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DE" w:rsidRDefault="000C6F06" w:rsidP="00E93294">
      <w:pPr>
        <w:jc w:val="right"/>
        <w:rPr>
          <w:rFonts w:ascii="Tahoma" w:hAnsi="Tahoma" w:cs="Tahoma"/>
          <w:sz w:val="18"/>
          <w:szCs w:val="18"/>
        </w:rPr>
      </w:pPr>
      <w:r w:rsidRPr="00E0158A">
        <w:rPr>
          <w:rFonts w:ascii="Tahoma" w:hAnsi="Tahoma" w:cs="Tahoma"/>
          <w:b/>
          <w:sz w:val="24"/>
          <w:szCs w:val="18"/>
        </w:rPr>
        <w:t>День Победы, навылет пр</w:t>
      </w:r>
      <w:bookmarkStart w:id="0" w:name="_GoBack"/>
      <w:r w:rsidRPr="00E0158A">
        <w:rPr>
          <w:rFonts w:ascii="Tahoma" w:hAnsi="Tahoma" w:cs="Tahoma"/>
          <w:b/>
          <w:sz w:val="24"/>
          <w:szCs w:val="18"/>
        </w:rPr>
        <w:t xml:space="preserve">опахший </w:t>
      </w:r>
      <w:r w:rsidRPr="00E0158A">
        <w:rPr>
          <w:rFonts w:ascii="Tahoma" w:hAnsi="Tahoma" w:cs="Tahoma"/>
          <w:b/>
          <w:sz w:val="24"/>
          <w:szCs w:val="18"/>
        </w:rPr>
        <w:br/>
        <w:t xml:space="preserve">сиренью, </w:t>
      </w:r>
      <w:r w:rsidRPr="00E0158A">
        <w:rPr>
          <w:rFonts w:ascii="Tahoma" w:hAnsi="Tahoma" w:cs="Tahoma"/>
          <w:b/>
          <w:sz w:val="24"/>
          <w:szCs w:val="18"/>
        </w:rPr>
        <w:br/>
      </w:r>
      <w:r w:rsidR="001C58EA" w:rsidRPr="00E0158A">
        <w:rPr>
          <w:rFonts w:ascii="Tahoma" w:hAnsi="Tahoma" w:cs="Tahoma"/>
          <w:b/>
          <w:sz w:val="24"/>
          <w:szCs w:val="18"/>
        </w:rPr>
        <w:t xml:space="preserve"> Ах</w:t>
      </w:r>
      <w:r w:rsidRPr="00E0158A">
        <w:rPr>
          <w:rFonts w:ascii="Tahoma" w:hAnsi="Tahoma" w:cs="Tahoma"/>
          <w:b/>
          <w:sz w:val="24"/>
          <w:szCs w:val="18"/>
        </w:rPr>
        <w:t>, какие сирени в том мае цвели</w:t>
      </w:r>
      <w:r w:rsidR="001C58EA" w:rsidRPr="00E0158A">
        <w:rPr>
          <w:rFonts w:ascii="Tahoma" w:hAnsi="Tahoma" w:cs="Tahoma"/>
          <w:b/>
          <w:sz w:val="24"/>
          <w:szCs w:val="18"/>
        </w:rPr>
        <w:t>...</w:t>
      </w:r>
      <w:r w:rsidRPr="00E0158A">
        <w:rPr>
          <w:rFonts w:ascii="Tahoma" w:hAnsi="Tahoma" w:cs="Tahoma"/>
          <w:b/>
          <w:sz w:val="24"/>
          <w:szCs w:val="18"/>
        </w:rPr>
        <w:t xml:space="preserve"> </w:t>
      </w:r>
      <w:r w:rsidRPr="00E0158A">
        <w:rPr>
          <w:rFonts w:ascii="Tahoma" w:hAnsi="Tahoma" w:cs="Tahoma"/>
          <w:b/>
          <w:sz w:val="24"/>
          <w:szCs w:val="18"/>
        </w:rPr>
        <w:br/>
        <w:t>(Б. Борин</w:t>
      </w:r>
      <w:r w:rsidRPr="009A48EC">
        <w:rPr>
          <w:rFonts w:ascii="Tahoma" w:hAnsi="Tahoma" w:cs="Tahoma"/>
          <w:sz w:val="18"/>
          <w:szCs w:val="18"/>
        </w:rPr>
        <w:t>)</w:t>
      </w:r>
      <w:r w:rsidR="00E93294" w:rsidRPr="00E93294">
        <w:rPr>
          <w:rFonts w:ascii="Tahoma" w:hAnsi="Tahoma" w:cs="Tahoma"/>
          <w:sz w:val="18"/>
          <w:szCs w:val="18"/>
        </w:rPr>
        <w:t xml:space="preserve"> </w:t>
      </w:r>
    </w:p>
    <w:p w:rsidR="006B22DE" w:rsidRDefault="006B22DE" w:rsidP="00E93294">
      <w:pPr>
        <w:jc w:val="right"/>
        <w:rPr>
          <w:rFonts w:ascii="Tahoma" w:hAnsi="Tahoma" w:cs="Tahoma"/>
          <w:sz w:val="18"/>
          <w:szCs w:val="18"/>
        </w:rPr>
      </w:pPr>
    </w:p>
    <w:p w:rsidR="00E93294" w:rsidRPr="006B22DE" w:rsidRDefault="00E93294" w:rsidP="00E93294">
      <w:pPr>
        <w:jc w:val="right"/>
        <w:rPr>
          <w:rFonts w:ascii="Tahoma" w:hAnsi="Tahoma" w:cs="Tahoma"/>
          <w:b/>
          <w:sz w:val="36"/>
          <w:szCs w:val="18"/>
        </w:rPr>
      </w:pPr>
      <w:r w:rsidRPr="006B22DE">
        <w:rPr>
          <w:rFonts w:ascii="Tahoma" w:hAnsi="Tahoma" w:cs="Tahoma"/>
          <w:b/>
          <w:sz w:val="36"/>
          <w:szCs w:val="18"/>
        </w:rPr>
        <w:t>Сирень сорок пятого года…</w:t>
      </w:r>
    </w:p>
    <w:p w:rsidR="000C6F06" w:rsidRDefault="000C6F06" w:rsidP="001C58EA">
      <w:pPr>
        <w:jc w:val="right"/>
        <w:rPr>
          <w:rFonts w:ascii="Tahoma" w:hAnsi="Tahoma" w:cs="Tahoma"/>
          <w:sz w:val="18"/>
          <w:szCs w:val="18"/>
        </w:rPr>
      </w:pPr>
    </w:p>
    <w:p w:rsidR="0098605B" w:rsidRDefault="002E401F" w:rsidP="005C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1C58EA">
        <w:rPr>
          <w:rFonts w:ascii="Times New Roman" w:hAnsi="Times New Roman" w:cs="Times New Roman"/>
          <w:sz w:val="28"/>
          <w:szCs w:val="28"/>
        </w:rPr>
        <w:tab/>
      </w:r>
      <w:r w:rsidR="003A710C">
        <w:rPr>
          <w:rFonts w:ascii="Times New Roman" w:hAnsi="Times New Roman" w:cs="Times New Roman"/>
          <w:sz w:val="28"/>
          <w:szCs w:val="28"/>
        </w:rPr>
        <w:t xml:space="preserve">В </w:t>
      </w:r>
      <w:r w:rsidR="001C58EA">
        <w:rPr>
          <w:rFonts w:ascii="Times New Roman" w:hAnsi="Times New Roman" w:cs="Times New Roman"/>
          <w:sz w:val="28"/>
          <w:szCs w:val="28"/>
        </w:rPr>
        <w:t xml:space="preserve">том </w:t>
      </w:r>
      <w:r w:rsidR="000B16C9">
        <w:rPr>
          <w:rFonts w:ascii="Times New Roman" w:hAnsi="Times New Roman" w:cs="Times New Roman"/>
          <w:sz w:val="28"/>
          <w:szCs w:val="28"/>
        </w:rPr>
        <w:t xml:space="preserve">победном </w:t>
      </w:r>
      <w:r w:rsidR="001C58EA">
        <w:rPr>
          <w:rFonts w:ascii="Times New Roman" w:hAnsi="Times New Roman" w:cs="Times New Roman"/>
          <w:sz w:val="28"/>
          <w:szCs w:val="28"/>
        </w:rPr>
        <w:t>мае сорок пятого</w:t>
      </w:r>
      <w:r w:rsidR="000B16C9">
        <w:rPr>
          <w:rFonts w:ascii="Times New Roman" w:hAnsi="Times New Roman" w:cs="Times New Roman"/>
          <w:sz w:val="28"/>
          <w:szCs w:val="28"/>
        </w:rPr>
        <w:t xml:space="preserve"> "</w:t>
      </w:r>
      <w:proofErr w:type="gramStart"/>
      <w:r w:rsidR="000B16C9">
        <w:rPr>
          <w:rFonts w:ascii="Times New Roman" w:hAnsi="Times New Roman" w:cs="Times New Roman"/>
          <w:sz w:val="28"/>
          <w:szCs w:val="28"/>
        </w:rPr>
        <w:t>вырвалась</w:t>
      </w:r>
      <w:proofErr w:type="gramEnd"/>
      <w:r w:rsidR="000B16C9">
        <w:rPr>
          <w:rFonts w:ascii="Times New Roman" w:hAnsi="Times New Roman" w:cs="Times New Roman"/>
          <w:sz w:val="28"/>
          <w:szCs w:val="28"/>
        </w:rPr>
        <w:t xml:space="preserve"> будто из плена весна" и затопил</w:t>
      </w:r>
      <w:r w:rsidR="009A48EC">
        <w:rPr>
          <w:rFonts w:ascii="Times New Roman" w:hAnsi="Times New Roman" w:cs="Times New Roman"/>
          <w:sz w:val="28"/>
          <w:szCs w:val="28"/>
        </w:rPr>
        <w:t xml:space="preserve">а Прагу и </w:t>
      </w:r>
      <w:r w:rsidR="0098605B">
        <w:rPr>
          <w:rFonts w:ascii="Times New Roman" w:hAnsi="Times New Roman" w:cs="Times New Roman"/>
          <w:sz w:val="28"/>
          <w:szCs w:val="28"/>
        </w:rPr>
        <w:t xml:space="preserve"> Варшаву</w:t>
      </w:r>
      <w:r w:rsidR="009A48EC">
        <w:rPr>
          <w:rFonts w:ascii="Times New Roman" w:hAnsi="Times New Roman" w:cs="Times New Roman"/>
          <w:sz w:val="28"/>
          <w:szCs w:val="28"/>
        </w:rPr>
        <w:t>,</w:t>
      </w:r>
      <w:r w:rsidR="000B16C9">
        <w:rPr>
          <w:rFonts w:ascii="Times New Roman" w:hAnsi="Times New Roman" w:cs="Times New Roman"/>
          <w:sz w:val="28"/>
          <w:szCs w:val="28"/>
        </w:rPr>
        <w:t xml:space="preserve">  Будапешт, Берлин</w:t>
      </w:r>
      <w:r w:rsidR="009A48EC">
        <w:rPr>
          <w:rFonts w:ascii="Times New Roman" w:hAnsi="Times New Roman" w:cs="Times New Roman"/>
          <w:sz w:val="28"/>
          <w:szCs w:val="28"/>
        </w:rPr>
        <w:t>,</w:t>
      </w:r>
      <w:r w:rsidR="000B16C9">
        <w:rPr>
          <w:rFonts w:ascii="Times New Roman" w:hAnsi="Times New Roman" w:cs="Times New Roman"/>
          <w:sz w:val="28"/>
          <w:szCs w:val="28"/>
        </w:rPr>
        <w:t xml:space="preserve"> Париж, Брест и Киев, Москву и пригороды Ленинграда. </w:t>
      </w:r>
      <w:proofErr w:type="gramStart"/>
      <w:r w:rsidR="000B16C9">
        <w:rPr>
          <w:rFonts w:ascii="Times New Roman" w:hAnsi="Times New Roman" w:cs="Times New Roman"/>
          <w:sz w:val="28"/>
          <w:szCs w:val="28"/>
        </w:rPr>
        <w:t>Сирень цвела</w:t>
      </w:r>
      <w:r w:rsidR="003A710C">
        <w:rPr>
          <w:rFonts w:ascii="Times New Roman" w:hAnsi="Times New Roman" w:cs="Times New Roman"/>
          <w:sz w:val="28"/>
          <w:szCs w:val="28"/>
        </w:rPr>
        <w:t xml:space="preserve"> необычайно ярко </w:t>
      </w:r>
      <w:r w:rsidR="003A710C" w:rsidRPr="002E401F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"</w:t>
      </w:r>
      <w:r w:rsidRPr="002E401F">
        <w:rPr>
          <w:rFonts w:ascii="Times New Roman" w:hAnsi="Times New Roman" w:cs="Times New Roman"/>
          <w:bCs/>
          <w:sz w:val="28"/>
          <w:szCs w:val="28"/>
        </w:rPr>
        <w:t>Она пришла обескуражить день.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401F">
        <w:rPr>
          <w:rFonts w:ascii="Times New Roman" w:hAnsi="Times New Roman" w:cs="Times New Roman"/>
          <w:bCs/>
          <w:sz w:val="28"/>
          <w:szCs w:val="28"/>
        </w:rPr>
        <w:t>Она везде. Она непроходима</w:t>
      </w:r>
      <w:r>
        <w:rPr>
          <w:rFonts w:ascii="Times New Roman" w:hAnsi="Times New Roman" w:cs="Times New Roman"/>
          <w:bCs/>
          <w:sz w:val="28"/>
          <w:szCs w:val="28"/>
        </w:rPr>
        <w:t>"</w:t>
      </w:r>
      <w:r w:rsidRPr="002E40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46C6">
        <w:rPr>
          <w:rFonts w:ascii="Times New Roman" w:hAnsi="Times New Roman" w:cs="Times New Roman"/>
          <w:bCs/>
        </w:rPr>
        <w:t>(М. Дудин).</w:t>
      </w:r>
      <w:r w:rsidR="001C58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23CA">
        <w:rPr>
          <w:rFonts w:ascii="Times New Roman" w:hAnsi="Times New Roman" w:cs="Times New Roman"/>
          <w:bCs/>
          <w:sz w:val="28"/>
          <w:szCs w:val="28"/>
        </w:rPr>
        <w:t>Букетами</w:t>
      </w:r>
      <w:r w:rsidR="00CC5AFD">
        <w:rPr>
          <w:rFonts w:ascii="Times New Roman" w:hAnsi="Times New Roman" w:cs="Times New Roman"/>
          <w:bCs/>
          <w:sz w:val="28"/>
          <w:szCs w:val="28"/>
        </w:rPr>
        <w:t xml:space="preserve"> сирени встречали жители городов </w:t>
      </w:r>
      <w:r w:rsidR="00627253">
        <w:rPr>
          <w:rFonts w:ascii="Times New Roman" w:hAnsi="Times New Roman" w:cs="Times New Roman"/>
          <w:bCs/>
          <w:sz w:val="28"/>
          <w:szCs w:val="28"/>
        </w:rPr>
        <w:t xml:space="preserve">Европы </w:t>
      </w:r>
      <w:r w:rsidR="00CC5AFD">
        <w:rPr>
          <w:rFonts w:ascii="Times New Roman" w:hAnsi="Times New Roman" w:cs="Times New Roman"/>
          <w:bCs/>
          <w:sz w:val="28"/>
          <w:szCs w:val="28"/>
        </w:rPr>
        <w:t xml:space="preserve">своих освободителей, </w:t>
      </w:r>
      <w:r w:rsidR="000B16C9">
        <w:rPr>
          <w:rFonts w:ascii="Times New Roman" w:hAnsi="Times New Roman" w:cs="Times New Roman"/>
          <w:bCs/>
          <w:sz w:val="28"/>
          <w:szCs w:val="28"/>
        </w:rPr>
        <w:t>ликовали, обнимали, плакали... П</w:t>
      </w:r>
      <w:r w:rsidR="00CC5AFD">
        <w:rPr>
          <w:rFonts w:ascii="Times New Roman" w:hAnsi="Times New Roman" w:cs="Times New Roman"/>
          <w:bCs/>
          <w:sz w:val="28"/>
          <w:szCs w:val="28"/>
        </w:rPr>
        <w:t>ышным сиреневым цветением встречала долгожданных фронтовиков</w:t>
      </w:r>
      <w:r w:rsidR="0062725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C5AFD">
        <w:rPr>
          <w:rFonts w:ascii="Times New Roman" w:hAnsi="Times New Roman" w:cs="Times New Roman"/>
          <w:bCs/>
          <w:sz w:val="28"/>
          <w:szCs w:val="28"/>
        </w:rPr>
        <w:t xml:space="preserve">  родная земля.</w:t>
      </w:r>
      <w:r w:rsidR="00896F39" w:rsidRPr="00896F39">
        <w:rPr>
          <w:rFonts w:ascii="Verdana" w:hAnsi="Verdana"/>
          <w:sz w:val="20"/>
          <w:szCs w:val="20"/>
        </w:rPr>
        <w:t xml:space="preserve"> </w:t>
      </w:r>
      <w:r w:rsidR="0098605B">
        <w:rPr>
          <w:rFonts w:ascii="Times New Roman" w:hAnsi="Times New Roman" w:cs="Times New Roman"/>
          <w:sz w:val="28"/>
          <w:szCs w:val="28"/>
        </w:rPr>
        <w:t xml:space="preserve">Сирень 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навсегда стала </w:t>
      </w:r>
      <w:r w:rsidR="00896F39" w:rsidRPr="00492D9A">
        <w:rPr>
          <w:rFonts w:ascii="Times New Roman" w:hAnsi="Times New Roman" w:cs="Times New Roman"/>
          <w:sz w:val="28"/>
          <w:szCs w:val="28"/>
        </w:rPr>
        <w:t>символ</w:t>
      </w:r>
      <w:r w:rsidR="000B16C9" w:rsidRPr="00492D9A">
        <w:rPr>
          <w:rFonts w:ascii="Times New Roman" w:hAnsi="Times New Roman" w:cs="Times New Roman"/>
          <w:sz w:val="28"/>
          <w:szCs w:val="28"/>
        </w:rPr>
        <w:t>ом</w:t>
      </w:r>
      <w:r w:rsidR="00896F39" w:rsidRPr="00492D9A">
        <w:rPr>
          <w:rFonts w:ascii="Times New Roman" w:hAnsi="Times New Roman" w:cs="Times New Roman"/>
          <w:sz w:val="28"/>
          <w:szCs w:val="28"/>
        </w:rPr>
        <w:t xml:space="preserve">  возрождения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и Великой Победы</w:t>
      </w:r>
      <w:r w:rsidR="00896F39" w:rsidRPr="00492D9A">
        <w:rPr>
          <w:rFonts w:ascii="Times New Roman" w:hAnsi="Times New Roman" w:cs="Times New Roman"/>
          <w:sz w:val="28"/>
          <w:szCs w:val="28"/>
        </w:rPr>
        <w:t>!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F39" w:rsidRPr="00492D9A" w:rsidRDefault="0098605B" w:rsidP="005C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С волнением прочитали мы в книге </w:t>
      </w:r>
      <w:r w:rsidR="00492D9A" w:rsidRPr="00492D9A">
        <w:rPr>
          <w:rFonts w:ascii="Times New Roman" w:hAnsi="Times New Roman" w:cs="Times New Roman"/>
          <w:sz w:val="28"/>
          <w:szCs w:val="28"/>
        </w:rPr>
        <w:t xml:space="preserve">Н.К. </w:t>
      </w:r>
      <w:proofErr w:type="spellStart"/>
      <w:r w:rsidR="000B16C9" w:rsidRPr="00492D9A">
        <w:rPr>
          <w:rFonts w:ascii="Times New Roman" w:hAnsi="Times New Roman" w:cs="Times New Roman"/>
          <w:sz w:val="28"/>
          <w:szCs w:val="28"/>
        </w:rPr>
        <w:t>Вехова</w:t>
      </w:r>
      <w:proofErr w:type="spellEnd"/>
      <w:r w:rsidR="00CE11A0" w:rsidRPr="00492D9A">
        <w:rPr>
          <w:rFonts w:ascii="Times New Roman" w:hAnsi="Times New Roman" w:cs="Times New Roman"/>
          <w:sz w:val="28"/>
          <w:szCs w:val="28"/>
        </w:rPr>
        <w:t>, что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весна </w:t>
      </w:r>
      <w:r w:rsidR="004C6684">
        <w:rPr>
          <w:rFonts w:ascii="Times New Roman" w:hAnsi="Times New Roman" w:cs="Times New Roman"/>
          <w:sz w:val="28"/>
          <w:szCs w:val="28"/>
        </w:rPr>
        <w:t>1941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</w:t>
      </w:r>
      <w:r w:rsidR="004C668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B16C9" w:rsidRPr="00492D9A">
        <w:rPr>
          <w:rFonts w:ascii="Times New Roman" w:hAnsi="Times New Roman" w:cs="Times New Roman"/>
          <w:sz w:val="28"/>
          <w:szCs w:val="28"/>
        </w:rPr>
        <w:t>выдалась</w:t>
      </w:r>
      <w:r w:rsidR="00492D9A" w:rsidRPr="00492D9A">
        <w:rPr>
          <w:rFonts w:ascii="Times New Roman" w:hAnsi="Times New Roman" w:cs="Times New Roman"/>
          <w:sz w:val="28"/>
          <w:szCs w:val="28"/>
        </w:rPr>
        <w:t xml:space="preserve"> затяжной и 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холодной</w:t>
      </w:r>
      <w:r w:rsidR="00492D9A" w:rsidRPr="00492D9A">
        <w:rPr>
          <w:rFonts w:ascii="Times New Roman" w:hAnsi="Times New Roman" w:cs="Times New Roman"/>
          <w:sz w:val="28"/>
          <w:szCs w:val="28"/>
        </w:rPr>
        <w:t>,</w:t>
      </w:r>
      <w:r w:rsidR="000623CA">
        <w:rPr>
          <w:rFonts w:ascii="Times New Roman" w:hAnsi="Times New Roman" w:cs="Times New Roman"/>
          <w:sz w:val="28"/>
          <w:szCs w:val="28"/>
        </w:rPr>
        <w:t xml:space="preserve"> поэтому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сирень зацвела только 15 июня</w:t>
      </w:r>
      <w:r w:rsidR="00CE11A0" w:rsidRPr="00492D9A">
        <w:rPr>
          <w:rFonts w:ascii="Times New Roman" w:hAnsi="Times New Roman" w:cs="Times New Roman"/>
          <w:sz w:val="28"/>
          <w:szCs w:val="28"/>
        </w:rPr>
        <w:t>,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а ее поздние сорта </w:t>
      </w:r>
      <w:r w:rsidR="00A6699F" w:rsidRPr="00492D9A">
        <w:rPr>
          <w:rFonts w:ascii="Times New Roman" w:hAnsi="Times New Roman" w:cs="Times New Roman"/>
          <w:sz w:val="28"/>
          <w:szCs w:val="28"/>
        </w:rPr>
        <w:t xml:space="preserve"> - </w:t>
      </w:r>
      <w:r w:rsidR="000B16C9" w:rsidRPr="00492D9A">
        <w:rPr>
          <w:rFonts w:ascii="Times New Roman" w:hAnsi="Times New Roman" w:cs="Times New Roman"/>
          <w:sz w:val="28"/>
          <w:szCs w:val="28"/>
        </w:rPr>
        <w:t>21 числа,</w:t>
      </w:r>
      <w:r w:rsidR="00627253">
        <w:rPr>
          <w:rFonts w:ascii="Times New Roman" w:hAnsi="Times New Roman" w:cs="Times New Roman"/>
          <w:sz w:val="28"/>
          <w:szCs w:val="28"/>
        </w:rPr>
        <w:t xml:space="preserve"> </w:t>
      </w:r>
      <w:r w:rsidR="00CE11A0" w:rsidRPr="00492D9A">
        <w:rPr>
          <w:rFonts w:ascii="Times New Roman" w:hAnsi="Times New Roman" w:cs="Times New Roman"/>
          <w:sz w:val="28"/>
          <w:szCs w:val="28"/>
        </w:rPr>
        <w:t>за несколько часов до</w:t>
      </w:r>
      <w:r w:rsidR="000B16C9" w:rsidRPr="00492D9A">
        <w:rPr>
          <w:rFonts w:ascii="Times New Roman" w:hAnsi="Times New Roman" w:cs="Times New Roman"/>
          <w:sz w:val="28"/>
          <w:szCs w:val="28"/>
        </w:rPr>
        <w:t xml:space="preserve"> войны...</w:t>
      </w:r>
    </w:p>
    <w:p w:rsidR="00492D9A" w:rsidRDefault="000B16C9" w:rsidP="005C13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27253">
        <w:rPr>
          <w:rFonts w:ascii="Times New Roman" w:hAnsi="Times New Roman" w:cs="Times New Roman"/>
          <w:bCs/>
          <w:sz w:val="28"/>
          <w:szCs w:val="28"/>
        </w:rPr>
        <w:t>2015 год, н</w:t>
      </w:r>
      <w:r w:rsidR="006346C6">
        <w:rPr>
          <w:rFonts w:ascii="Times New Roman" w:hAnsi="Times New Roman" w:cs="Times New Roman"/>
          <w:bCs/>
          <w:sz w:val="28"/>
          <w:szCs w:val="28"/>
        </w:rPr>
        <w:t>а пороге</w:t>
      </w:r>
      <w:r w:rsidR="009A48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6C6" w:rsidRPr="003A710C">
        <w:rPr>
          <w:rFonts w:ascii="Times New Roman" w:hAnsi="Times New Roman" w:cs="Times New Roman"/>
          <w:bCs/>
          <w:sz w:val="28"/>
          <w:szCs w:val="28"/>
        </w:rPr>
        <w:t>семидесятая весна с того памятного победного салюта, за который отдали свои жизни миллионы людей</w:t>
      </w:r>
      <w:r w:rsidR="006346C6">
        <w:rPr>
          <w:rFonts w:ascii="Times New Roman" w:hAnsi="Times New Roman" w:cs="Times New Roman"/>
          <w:bCs/>
          <w:sz w:val="28"/>
          <w:szCs w:val="28"/>
        </w:rPr>
        <w:t>.</w:t>
      </w:r>
      <w:r w:rsidR="006346C6" w:rsidRPr="003A71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48EC">
        <w:rPr>
          <w:rFonts w:ascii="Times New Roman" w:hAnsi="Times New Roman" w:cs="Times New Roman"/>
          <w:bCs/>
          <w:sz w:val="28"/>
          <w:szCs w:val="28"/>
        </w:rPr>
        <w:t>Сменяют</w:t>
      </w:r>
      <w:r w:rsidR="008B1418">
        <w:rPr>
          <w:rFonts w:ascii="Times New Roman" w:hAnsi="Times New Roman" w:cs="Times New Roman"/>
          <w:bCs/>
          <w:sz w:val="28"/>
          <w:szCs w:val="28"/>
        </w:rPr>
        <w:t xml:space="preserve"> друг друга</w:t>
      </w:r>
      <w:r w:rsidR="009A48EC">
        <w:rPr>
          <w:rFonts w:ascii="Times New Roman" w:hAnsi="Times New Roman" w:cs="Times New Roman"/>
          <w:bCs/>
          <w:sz w:val="28"/>
          <w:szCs w:val="28"/>
        </w:rPr>
        <w:t xml:space="preserve"> поколения, у</w:t>
      </w:r>
      <w:r w:rsidR="006346C6" w:rsidRPr="003A710C">
        <w:rPr>
          <w:rFonts w:ascii="Times New Roman" w:hAnsi="Times New Roman" w:cs="Times New Roman"/>
          <w:bCs/>
          <w:sz w:val="28"/>
          <w:szCs w:val="28"/>
        </w:rPr>
        <w:t>ходят</w:t>
      </w:r>
      <w:r>
        <w:rPr>
          <w:rFonts w:ascii="Times New Roman" w:hAnsi="Times New Roman" w:cs="Times New Roman"/>
          <w:bCs/>
          <w:sz w:val="28"/>
          <w:szCs w:val="28"/>
        </w:rPr>
        <w:t xml:space="preserve"> ветераны</w:t>
      </w:r>
      <w:r w:rsidR="006346C6" w:rsidRPr="003A710C">
        <w:rPr>
          <w:rFonts w:ascii="Times New Roman" w:hAnsi="Times New Roman" w:cs="Times New Roman"/>
          <w:bCs/>
          <w:sz w:val="28"/>
          <w:szCs w:val="28"/>
        </w:rPr>
        <w:t xml:space="preserve">, не </w:t>
      </w:r>
      <w:r w:rsidR="008B1418">
        <w:rPr>
          <w:rFonts w:ascii="Times New Roman" w:hAnsi="Times New Roman" w:cs="Times New Roman"/>
          <w:bCs/>
          <w:sz w:val="28"/>
          <w:szCs w:val="28"/>
        </w:rPr>
        <w:t xml:space="preserve">изжив боль и горечь, не </w:t>
      </w:r>
      <w:r w:rsidR="006346C6" w:rsidRPr="003A710C">
        <w:rPr>
          <w:rFonts w:ascii="Times New Roman" w:hAnsi="Times New Roman" w:cs="Times New Roman"/>
          <w:bCs/>
          <w:sz w:val="28"/>
          <w:szCs w:val="28"/>
        </w:rPr>
        <w:t xml:space="preserve">залечив своих фронтовых ран и рубцов на сердце. </w:t>
      </w:r>
    </w:p>
    <w:p w:rsidR="00BD1E50" w:rsidRPr="00492D9A" w:rsidRDefault="00492D9A" w:rsidP="005C13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346C6">
        <w:rPr>
          <w:rFonts w:ascii="Times New Roman" w:hAnsi="Times New Roman" w:cs="Times New Roman"/>
          <w:sz w:val="28"/>
          <w:szCs w:val="28"/>
        </w:rPr>
        <w:t xml:space="preserve">Новые </w:t>
      </w:r>
      <w:r>
        <w:rPr>
          <w:rFonts w:ascii="Times New Roman" w:hAnsi="Times New Roman" w:cs="Times New Roman"/>
          <w:sz w:val="28"/>
          <w:szCs w:val="28"/>
        </w:rPr>
        <w:t>"</w:t>
      </w:r>
      <w:r w:rsidR="006346C6">
        <w:rPr>
          <w:rFonts w:ascii="Times New Roman" w:hAnsi="Times New Roman" w:cs="Times New Roman"/>
          <w:sz w:val="28"/>
          <w:szCs w:val="28"/>
        </w:rPr>
        <w:t>п</w:t>
      </w:r>
      <w:r w:rsidR="00BD1E50" w:rsidRPr="00BD1E50">
        <w:rPr>
          <w:rFonts w:ascii="Times New Roman" w:hAnsi="Times New Roman" w:cs="Times New Roman"/>
          <w:sz w:val="28"/>
          <w:szCs w:val="28"/>
        </w:rPr>
        <w:t>обедные, героические</w:t>
      </w:r>
      <w:r>
        <w:rPr>
          <w:rFonts w:ascii="Times New Roman" w:hAnsi="Times New Roman" w:cs="Times New Roman"/>
          <w:sz w:val="28"/>
          <w:szCs w:val="28"/>
        </w:rPr>
        <w:t>"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сорта - </w:t>
      </w:r>
      <w:r w:rsidR="006346C6">
        <w:rPr>
          <w:rFonts w:ascii="Times New Roman" w:hAnsi="Times New Roman" w:cs="Times New Roman"/>
          <w:sz w:val="28"/>
          <w:szCs w:val="28"/>
        </w:rPr>
        <w:t xml:space="preserve">это </w:t>
      </w:r>
      <w:r w:rsidR="001C58EA">
        <w:rPr>
          <w:rFonts w:ascii="Times New Roman" w:hAnsi="Times New Roman" w:cs="Times New Roman"/>
          <w:sz w:val="28"/>
          <w:szCs w:val="28"/>
        </w:rPr>
        <w:t xml:space="preserve">память о 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наши</w:t>
      </w:r>
      <w:r w:rsidR="001C58EA">
        <w:rPr>
          <w:rFonts w:ascii="Times New Roman" w:hAnsi="Times New Roman" w:cs="Times New Roman"/>
          <w:sz w:val="28"/>
          <w:szCs w:val="28"/>
        </w:rPr>
        <w:t>х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деда</w:t>
      </w:r>
      <w:r w:rsidR="001C58EA">
        <w:rPr>
          <w:rFonts w:ascii="Times New Roman" w:hAnsi="Times New Roman" w:cs="Times New Roman"/>
          <w:sz w:val="28"/>
          <w:szCs w:val="28"/>
        </w:rPr>
        <w:t>х и отцах</w:t>
      </w:r>
      <w:r w:rsidR="00BD1E50" w:rsidRPr="00BD1E50">
        <w:rPr>
          <w:rFonts w:ascii="Times New Roman" w:hAnsi="Times New Roman" w:cs="Times New Roman"/>
          <w:sz w:val="28"/>
          <w:szCs w:val="28"/>
        </w:rPr>
        <w:t>, прибли</w:t>
      </w:r>
      <w:r w:rsidR="001C58EA">
        <w:rPr>
          <w:rFonts w:ascii="Times New Roman" w:hAnsi="Times New Roman" w:cs="Times New Roman"/>
          <w:sz w:val="28"/>
          <w:szCs w:val="28"/>
        </w:rPr>
        <w:t>зивших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святой день</w:t>
      </w:r>
      <w:r w:rsidR="006346C6">
        <w:rPr>
          <w:rFonts w:ascii="Times New Roman" w:hAnsi="Times New Roman" w:cs="Times New Roman"/>
          <w:sz w:val="28"/>
          <w:szCs w:val="28"/>
        </w:rPr>
        <w:t xml:space="preserve"> Победы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. Отец Сергея,  военный врач Александр Иванович </w:t>
      </w:r>
      <w:proofErr w:type="spellStart"/>
      <w:r w:rsidR="00BD1E50" w:rsidRPr="00BD1E50">
        <w:rPr>
          <w:rFonts w:ascii="Times New Roman" w:hAnsi="Times New Roman" w:cs="Times New Roman"/>
          <w:sz w:val="28"/>
          <w:szCs w:val="28"/>
        </w:rPr>
        <w:t>Аладин</w:t>
      </w:r>
      <w:proofErr w:type="spellEnd"/>
      <w:r w:rsidR="00BD1E50" w:rsidRPr="00BD1E50">
        <w:rPr>
          <w:rFonts w:ascii="Times New Roman" w:hAnsi="Times New Roman" w:cs="Times New Roman"/>
          <w:sz w:val="28"/>
          <w:szCs w:val="28"/>
        </w:rPr>
        <w:t xml:space="preserve">,  прошел две войны, Великую отечественную и Японскую от первого дня  и до последнего. Были и </w:t>
      </w:r>
      <w:r w:rsidR="004C6684">
        <w:rPr>
          <w:rFonts w:ascii="Times New Roman" w:hAnsi="Times New Roman" w:cs="Times New Roman"/>
          <w:sz w:val="28"/>
          <w:szCs w:val="28"/>
        </w:rPr>
        <w:t xml:space="preserve">Сталинград, и </w:t>
      </w:r>
      <w:r w:rsidR="00BD1E50" w:rsidRPr="00BD1E50">
        <w:rPr>
          <w:rFonts w:ascii="Times New Roman" w:hAnsi="Times New Roman" w:cs="Times New Roman"/>
          <w:sz w:val="28"/>
          <w:szCs w:val="28"/>
        </w:rPr>
        <w:t>Курская дуга</w:t>
      </w:r>
      <w:r w:rsidR="006346C6">
        <w:rPr>
          <w:rFonts w:ascii="Times New Roman" w:hAnsi="Times New Roman" w:cs="Times New Roman"/>
          <w:sz w:val="28"/>
          <w:szCs w:val="28"/>
        </w:rPr>
        <w:t>,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</w:t>
      </w:r>
      <w:r w:rsidR="00C3755D">
        <w:rPr>
          <w:rFonts w:ascii="Times New Roman" w:hAnsi="Times New Roman" w:cs="Times New Roman"/>
          <w:sz w:val="28"/>
          <w:szCs w:val="28"/>
        </w:rPr>
        <w:t xml:space="preserve">Белоруссия и </w:t>
      </w:r>
      <w:r w:rsidR="006346C6">
        <w:rPr>
          <w:rFonts w:ascii="Times New Roman" w:hAnsi="Times New Roman" w:cs="Times New Roman"/>
          <w:sz w:val="28"/>
          <w:szCs w:val="28"/>
        </w:rPr>
        <w:t>штурм Кёнигсберга</w:t>
      </w:r>
      <w:r w:rsidR="00BD1E50" w:rsidRPr="00BD1E50">
        <w:rPr>
          <w:rFonts w:ascii="Times New Roman" w:hAnsi="Times New Roman" w:cs="Times New Roman"/>
          <w:sz w:val="28"/>
          <w:szCs w:val="28"/>
        </w:rPr>
        <w:t>...  Всего несколько месяцев не дожил он до семидесятого Дня Победы и до своего столетия. Дед Татьяны</w:t>
      </w:r>
      <w:r w:rsidR="008B1418">
        <w:rPr>
          <w:rFonts w:ascii="Times New Roman" w:hAnsi="Times New Roman" w:cs="Times New Roman"/>
          <w:sz w:val="28"/>
          <w:szCs w:val="28"/>
        </w:rPr>
        <w:t xml:space="preserve"> Поляковой</w:t>
      </w:r>
      <w:r w:rsidR="00BD1E50" w:rsidRPr="00BD1E50">
        <w:rPr>
          <w:rFonts w:ascii="Times New Roman" w:hAnsi="Times New Roman" w:cs="Times New Roman"/>
          <w:sz w:val="28"/>
          <w:szCs w:val="28"/>
        </w:rPr>
        <w:t>, Ермаченков Сергей Владимирович, пропал без вести в  сорок первом - так думали близкие, но много лет спустя выяснилось, что погиб он в Белоруссии, в рукопашном бою и похоронен в братской могиле.  Дед Ольги</w:t>
      </w:r>
      <w:r w:rsidR="008B14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1418">
        <w:rPr>
          <w:rFonts w:ascii="Times New Roman" w:hAnsi="Times New Roman" w:cs="Times New Roman"/>
          <w:sz w:val="28"/>
          <w:szCs w:val="28"/>
        </w:rPr>
        <w:t>Аладиной</w:t>
      </w:r>
      <w:proofErr w:type="spellEnd"/>
      <w:r w:rsidR="00BD1E50" w:rsidRPr="00BD1E50">
        <w:rPr>
          <w:rFonts w:ascii="Times New Roman" w:hAnsi="Times New Roman" w:cs="Times New Roman"/>
          <w:sz w:val="28"/>
          <w:szCs w:val="28"/>
        </w:rPr>
        <w:t>,  Харченко Владимир Владимирович, погиб в самом начале войны в народном ополчении под Смоленском, близ Ельни.  Против вражеских танков у каждого новобранца была лопата и винтовка</w:t>
      </w:r>
      <w:r w:rsidR="006D2393">
        <w:rPr>
          <w:rFonts w:ascii="Times New Roman" w:hAnsi="Times New Roman" w:cs="Times New Roman"/>
          <w:sz w:val="28"/>
          <w:szCs w:val="28"/>
        </w:rPr>
        <w:t>,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</w:t>
      </w:r>
      <w:r w:rsidR="00627253" w:rsidRPr="00BD1E50">
        <w:rPr>
          <w:rFonts w:ascii="Times New Roman" w:hAnsi="Times New Roman" w:cs="Times New Roman"/>
          <w:sz w:val="28"/>
          <w:szCs w:val="28"/>
        </w:rPr>
        <w:t xml:space="preserve">одна 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на пятерых... </w:t>
      </w:r>
      <w:r w:rsidR="00803686">
        <w:rPr>
          <w:rFonts w:ascii="Times New Roman" w:hAnsi="Times New Roman" w:cs="Times New Roman"/>
          <w:sz w:val="28"/>
          <w:szCs w:val="28"/>
        </w:rPr>
        <w:t>И так</w:t>
      </w:r>
      <w:r w:rsidR="00627253">
        <w:rPr>
          <w:rFonts w:ascii="Times New Roman" w:hAnsi="Times New Roman" w:cs="Times New Roman"/>
          <w:sz w:val="28"/>
          <w:szCs w:val="28"/>
        </w:rPr>
        <w:t xml:space="preserve"> было</w:t>
      </w:r>
      <w:r w:rsidR="00803686">
        <w:rPr>
          <w:rFonts w:ascii="Times New Roman" w:hAnsi="Times New Roman" w:cs="Times New Roman"/>
          <w:sz w:val="28"/>
          <w:szCs w:val="28"/>
        </w:rPr>
        <w:t xml:space="preserve"> почти в каждой семье.</w:t>
      </w:r>
      <w:r w:rsidR="008B1418">
        <w:rPr>
          <w:rFonts w:ascii="Times New Roman" w:hAnsi="Times New Roman" w:cs="Times New Roman"/>
          <w:sz w:val="28"/>
          <w:szCs w:val="28"/>
        </w:rPr>
        <w:t xml:space="preserve"> </w:t>
      </w:r>
      <w:r w:rsidR="000623CA">
        <w:rPr>
          <w:rFonts w:ascii="Times New Roman" w:hAnsi="Times New Roman" w:cs="Times New Roman"/>
          <w:sz w:val="28"/>
          <w:szCs w:val="28"/>
        </w:rPr>
        <w:tab/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Поэтому нам </w:t>
      </w:r>
      <w:r w:rsidR="00BD1E50">
        <w:rPr>
          <w:rFonts w:ascii="Times New Roman" w:hAnsi="Times New Roman" w:cs="Times New Roman"/>
          <w:sz w:val="28"/>
          <w:szCs w:val="28"/>
        </w:rPr>
        <w:t>так</w:t>
      </w:r>
      <w:r w:rsidR="00BD1E50" w:rsidRPr="00BD1E50">
        <w:rPr>
          <w:rFonts w:ascii="Times New Roman" w:hAnsi="Times New Roman" w:cs="Times New Roman"/>
          <w:sz w:val="28"/>
          <w:szCs w:val="28"/>
        </w:rPr>
        <w:t xml:space="preserve"> близка эта тема</w:t>
      </w:r>
      <w:r w:rsidR="00BD1E50">
        <w:rPr>
          <w:rFonts w:ascii="Times New Roman" w:hAnsi="Times New Roman" w:cs="Times New Roman"/>
          <w:sz w:val="28"/>
          <w:szCs w:val="28"/>
        </w:rPr>
        <w:t>, так хотелось отдать дань памяти</w:t>
      </w:r>
      <w:r w:rsidR="00C3755D">
        <w:rPr>
          <w:rFonts w:ascii="Times New Roman" w:hAnsi="Times New Roman" w:cs="Times New Roman"/>
          <w:sz w:val="28"/>
          <w:szCs w:val="28"/>
        </w:rPr>
        <w:t>, уважения, благодарности</w:t>
      </w:r>
      <w:r w:rsidR="00BD1E50">
        <w:rPr>
          <w:rFonts w:ascii="Times New Roman" w:hAnsi="Times New Roman" w:cs="Times New Roman"/>
          <w:sz w:val="28"/>
          <w:szCs w:val="28"/>
        </w:rPr>
        <w:t xml:space="preserve"> </w:t>
      </w:r>
      <w:r w:rsidR="00C3755D">
        <w:rPr>
          <w:rFonts w:ascii="Times New Roman" w:hAnsi="Times New Roman" w:cs="Times New Roman"/>
          <w:sz w:val="28"/>
          <w:szCs w:val="28"/>
        </w:rPr>
        <w:t xml:space="preserve">и любви </w:t>
      </w:r>
      <w:r w:rsidR="001C58EA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C3755D">
        <w:rPr>
          <w:rFonts w:ascii="Times New Roman" w:hAnsi="Times New Roman" w:cs="Times New Roman"/>
          <w:sz w:val="28"/>
          <w:szCs w:val="28"/>
        </w:rPr>
        <w:t>своим близким</w:t>
      </w:r>
      <w:r w:rsidR="001C58EA">
        <w:rPr>
          <w:rFonts w:ascii="Times New Roman" w:hAnsi="Times New Roman" w:cs="Times New Roman"/>
          <w:sz w:val="28"/>
          <w:szCs w:val="28"/>
        </w:rPr>
        <w:t>, но</w:t>
      </w:r>
      <w:r w:rsidR="00C3755D">
        <w:rPr>
          <w:rFonts w:ascii="Times New Roman" w:hAnsi="Times New Roman" w:cs="Times New Roman"/>
          <w:sz w:val="28"/>
          <w:szCs w:val="28"/>
        </w:rPr>
        <w:t xml:space="preserve">  всем советским солдатам, </w:t>
      </w:r>
      <w:r w:rsidR="00BD1E50">
        <w:rPr>
          <w:rFonts w:ascii="Times New Roman" w:hAnsi="Times New Roman" w:cs="Times New Roman"/>
          <w:sz w:val="28"/>
          <w:szCs w:val="28"/>
        </w:rPr>
        <w:t xml:space="preserve"> маршалам</w:t>
      </w:r>
      <w:r w:rsidR="00C3755D">
        <w:rPr>
          <w:rFonts w:ascii="Times New Roman" w:hAnsi="Times New Roman" w:cs="Times New Roman"/>
          <w:sz w:val="28"/>
          <w:szCs w:val="28"/>
        </w:rPr>
        <w:t xml:space="preserve"> и рядовым, </w:t>
      </w:r>
      <w:r w:rsidR="00BB490D">
        <w:rPr>
          <w:rFonts w:ascii="Times New Roman" w:hAnsi="Times New Roman" w:cs="Times New Roman"/>
          <w:sz w:val="28"/>
          <w:szCs w:val="28"/>
        </w:rPr>
        <w:t>отстоявшим</w:t>
      </w:r>
      <w:r w:rsidR="00C3755D">
        <w:rPr>
          <w:rFonts w:ascii="Times New Roman" w:hAnsi="Times New Roman" w:cs="Times New Roman"/>
          <w:sz w:val="28"/>
          <w:szCs w:val="28"/>
        </w:rPr>
        <w:t xml:space="preserve"> независимость нашей великой Родины и  нашу жизнь.</w:t>
      </w:r>
      <w:r w:rsidR="00BD1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8EA" w:rsidRPr="00B63E7A" w:rsidRDefault="00C67059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"</w:t>
      </w:r>
      <w:r w:rsidR="001C58EA" w:rsidRPr="00B63E7A">
        <w:rPr>
          <w:rFonts w:ascii="Times New Roman" w:hAnsi="Times New Roman" w:cs="Times New Roman"/>
          <w:snapToGrid w:val="0"/>
          <w:sz w:val="24"/>
          <w:szCs w:val="24"/>
        </w:rPr>
        <w:t>Из зарослей пышных защитного цвета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lastRenderedPageBreak/>
        <w:t>Букеты! Салют! Цвета красной ракеты…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И ярче становится пасмурный день!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Сирень! День Победы! Победы Сирень!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Напомнит сирень ветеранам – солдатам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Разрывы и кровь, и грозу, и закаты…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И знамя, что с нами к Победе пришло!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9 мая – Святое число!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 xml:space="preserve">Тускнеют с годами и знамя, и пламя, 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И прошлого память тускнеет с годами,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Но май наступает, проносится год,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И снова Победа! И снова цветёт!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В ней Красная площадь! Парад! Ликованье!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Минута молчания, воспоминанья…</w:t>
      </w:r>
    </w:p>
    <w:p w:rsidR="001C58EA" w:rsidRPr="00B63E7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 xml:space="preserve">С букетами внуки и славные деды </w:t>
      </w:r>
    </w:p>
    <w:p w:rsidR="001C58EA" w:rsidRDefault="001C58EA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63E7A">
        <w:rPr>
          <w:rFonts w:ascii="Times New Roman" w:hAnsi="Times New Roman" w:cs="Times New Roman"/>
          <w:snapToGrid w:val="0"/>
          <w:sz w:val="24"/>
          <w:szCs w:val="24"/>
        </w:rPr>
        <w:t>И свет, не тускнеющий нашей Победы!</w:t>
      </w:r>
      <w:r w:rsidR="00C67059">
        <w:rPr>
          <w:rFonts w:ascii="Times New Roman" w:hAnsi="Times New Roman" w:cs="Times New Roman"/>
          <w:snapToGrid w:val="0"/>
          <w:sz w:val="24"/>
          <w:szCs w:val="24"/>
        </w:rPr>
        <w:t>"</w:t>
      </w:r>
      <w:r w:rsidRPr="00B63E7A">
        <w:rPr>
          <w:rFonts w:ascii="Times New Roman" w:hAnsi="Times New Roman" w:cs="Times New Roman"/>
          <w:snapToGrid w:val="0"/>
          <w:sz w:val="24"/>
          <w:szCs w:val="24"/>
        </w:rPr>
        <w:t xml:space="preserve"> (С. </w:t>
      </w:r>
      <w:proofErr w:type="spellStart"/>
      <w:r w:rsidRPr="00B63E7A">
        <w:rPr>
          <w:rFonts w:ascii="Times New Roman" w:hAnsi="Times New Roman" w:cs="Times New Roman"/>
          <w:snapToGrid w:val="0"/>
          <w:sz w:val="24"/>
          <w:szCs w:val="24"/>
        </w:rPr>
        <w:t>Аладин</w:t>
      </w:r>
      <w:proofErr w:type="spellEnd"/>
      <w:r w:rsidRPr="00B63E7A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2A5DD3" w:rsidRPr="00B63E7A" w:rsidRDefault="002A5DD3" w:rsidP="005C138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B63E7A" w:rsidRPr="00C7224E" w:rsidRDefault="004943F1" w:rsidP="005C138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Невысокие растения сорта</w:t>
      </w:r>
      <w:r w:rsidR="00C67059" w:rsidRPr="00A6508F">
        <w:rPr>
          <w:rFonts w:ascii="Times New Roman" w:hAnsi="Times New Roman" w:cs="Times New Roman"/>
          <w:sz w:val="28"/>
          <w:szCs w:val="28"/>
        </w:rPr>
        <w:t xml:space="preserve"> </w:t>
      </w:r>
      <w:r w:rsidR="00B63E7A" w:rsidRPr="00C7224E">
        <w:rPr>
          <w:rFonts w:ascii="Times New Roman" w:hAnsi="Times New Roman" w:cs="Times New Roman"/>
          <w:b/>
          <w:sz w:val="28"/>
          <w:szCs w:val="28"/>
        </w:rPr>
        <w:t>День Победы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рано переходя</w:t>
      </w:r>
      <w:r w:rsidR="00B63E7A">
        <w:rPr>
          <w:rFonts w:ascii="Times New Roman" w:hAnsi="Times New Roman" w:cs="Times New Roman"/>
          <w:color w:val="000000"/>
          <w:sz w:val="28"/>
          <w:szCs w:val="28"/>
        </w:rPr>
        <w:t>т к цветению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>, ц</w:t>
      </w:r>
      <w:r w:rsidR="00803686" w:rsidRPr="00C7224E">
        <w:rPr>
          <w:rFonts w:ascii="Times New Roman" w:hAnsi="Times New Roman" w:cs="Times New Roman"/>
          <w:color w:val="000000"/>
          <w:sz w:val="28"/>
          <w:szCs w:val="28"/>
        </w:rPr>
        <w:t>ветение открытое, обильное, начинается рано и длится в течение всего мая.</w:t>
      </w:r>
      <w:r w:rsidR="00B63E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Крупные,  тяжелые соцветия на прочных цветоносах состоят из 1-3 пар конусовидных метелок, средней плотности. Бутоны темно-пурпурные. Цветки простые, 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 xml:space="preserve">очень 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>крупные (до 3,5 см), пурпурные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>, с хорошо заметными желтыми тычинками.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Лепестки с неровной гофрированной поверхностью и светлым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клювик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 при </w:t>
      </w:r>
      <w:proofErr w:type="spellStart"/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>отцветании</w:t>
      </w:r>
      <w:proofErr w:type="spellEnd"/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становятся ассиметричными - вытягиваются и закручиваются спиралью. Окраска цветков однородная, к концу цветения светлеет, меняется до </w:t>
      </w:r>
      <w:proofErr w:type="gramStart"/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>лилов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>о-фиолетовой</w:t>
      </w:r>
      <w:proofErr w:type="gramEnd"/>
      <w:r w:rsidR="00803686">
        <w:rPr>
          <w:rFonts w:ascii="Times New Roman" w:hAnsi="Times New Roman" w:cs="Times New Roman"/>
          <w:color w:val="000000"/>
          <w:sz w:val="28"/>
          <w:szCs w:val="28"/>
        </w:rPr>
        <w:t xml:space="preserve"> с палевым оттенком,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>тогда сирень напоминает вылинявшее, выгоревшее в бо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 xml:space="preserve">ях и долгих походах 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>боевое знамя. Сорт неприхотливый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устойчивый к неблагоприятным внешним </w:t>
      </w:r>
      <w:r w:rsidR="00BB490D">
        <w:rPr>
          <w:rFonts w:ascii="Times New Roman" w:hAnsi="Times New Roman" w:cs="Times New Roman"/>
          <w:color w:val="000000"/>
          <w:sz w:val="28"/>
          <w:szCs w:val="28"/>
        </w:rPr>
        <w:t>условиям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и болезням. </w:t>
      </w:r>
      <w:r w:rsidR="00BB490D">
        <w:rPr>
          <w:rFonts w:ascii="Times New Roman" w:hAnsi="Times New Roman" w:cs="Times New Roman"/>
          <w:color w:val="000000"/>
          <w:sz w:val="28"/>
          <w:szCs w:val="28"/>
        </w:rPr>
        <w:t>Сорт хорошо у</w:t>
      </w:r>
      <w:r w:rsidR="00B63E7A">
        <w:rPr>
          <w:rFonts w:ascii="Times New Roman" w:hAnsi="Times New Roman" w:cs="Times New Roman"/>
          <w:color w:val="000000"/>
          <w:sz w:val="28"/>
          <w:szCs w:val="28"/>
        </w:rPr>
        <w:t>дается на легких, п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>лодородных почвах - цветение более яркое и пышное. Хорошо размножается всеми вегетативными способами, в то</w:t>
      </w:r>
      <w:r w:rsidR="00803686">
        <w:rPr>
          <w:rFonts w:ascii="Times New Roman" w:hAnsi="Times New Roman" w:cs="Times New Roman"/>
          <w:color w:val="000000"/>
          <w:sz w:val="28"/>
          <w:szCs w:val="28"/>
        </w:rPr>
        <w:t xml:space="preserve">м числе в стерильной культуре, хорошо стоит </w:t>
      </w:r>
      <w:r w:rsidR="00B63E7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в букете. </w:t>
      </w:r>
      <w:r w:rsidR="00BB490D" w:rsidRPr="00BB49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 цветения зависит от условий года.</w:t>
      </w:r>
    </w:p>
    <w:p w:rsidR="00A85878" w:rsidRDefault="00D72F59" w:rsidP="005C138B">
      <w:pPr>
        <w:pStyle w:val="a7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54D8E">
        <w:rPr>
          <w:rFonts w:ascii="Times New Roman" w:hAnsi="Times New Roman" w:cs="Times New Roman"/>
          <w:sz w:val="28"/>
          <w:szCs w:val="28"/>
        </w:rPr>
        <w:t xml:space="preserve">С легкой руки </w:t>
      </w:r>
      <w:r w:rsidR="00627253">
        <w:rPr>
          <w:rFonts w:ascii="Times New Roman" w:hAnsi="Times New Roman" w:cs="Times New Roman"/>
          <w:sz w:val="28"/>
          <w:szCs w:val="28"/>
        </w:rPr>
        <w:t>великого</w:t>
      </w:r>
      <w:r w:rsidR="00BB490D">
        <w:rPr>
          <w:rFonts w:ascii="Times New Roman" w:hAnsi="Times New Roman" w:cs="Times New Roman"/>
          <w:sz w:val="28"/>
          <w:szCs w:val="28"/>
        </w:rPr>
        <w:t xml:space="preserve"> селекционера </w:t>
      </w:r>
      <w:r w:rsidRPr="00754D8E">
        <w:rPr>
          <w:rFonts w:ascii="Times New Roman" w:hAnsi="Times New Roman" w:cs="Times New Roman"/>
          <w:sz w:val="28"/>
          <w:szCs w:val="28"/>
        </w:rPr>
        <w:t>В</w:t>
      </w:r>
      <w:r w:rsidR="00627253">
        <w:rPr>
          <w:rFonts w:ascii="Times New Roman" w:hAnsi="Times New Roman" w:cs="Times New Roman"/>
          <w:sz w:val="28"/>
          <w:szCs w:val="28"/>
        </w:rPr>
        <w:t>иктора</w:t>
      </w:r>
      <w:r w:rsidRPr="00754D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D8E">
        <w:rPr>
          <w:rFonts w:ascii="Times New Roman" w:hAnsi="Times New Roman" w:cs="Times New Roman"/>
          <w:sz w:val="28"/>
          <w:szCs w:val="28"/>
        </w:rPr>
        <w:t>Лемуана</w:t>
      </w:r>
      <w:proofErr w:type="spellEnd"/>
      <w:r w:rsidR="00B76E00" w:rsidRPr="00754D8E">
        <w:rPr>
          <w:rFonts w:ascii="Times New Roman" w:hAnsi="Times New Roman" w:cs="Times New Roman"/>
          <w:sz w:val="28"/>
          <w:szCs w:val="28"/>
        </w:rPr>
        <w:t xml:space="preserve">, </w:t>
      </w:r>
      <w:r w:rsidRPr="00754D8E">
        <w:rPr>
          <w:rFonts w:ascii="Times New Roman" w:hAnsi="Times New Roman" w:cs="Times New Roman"/>
          <w:sz w:val="28"/>
          <w:szCs w:val="28"/>
        </w:rPr>
        <w:t xml:space="preserve"> </w:t>
      </w:r>
      <w:r w:rsidR="00B76E00" w:rsidRPr="00754D8E">
        <w:rPr>
          <w:rFonts w:ascii="Times New Roman" w:hAnsi="Times New Roman" w:cs="Times New Roman"/>
          <w:sz w:val="28"/>
          <w:szCs w:val="28"/>
        </w:rPr>
        <w:t xml:space="preserve">многие сорта </w:t>
      </w:r>
      <w:r w:rsidRPr="00754D8E">
        <w:rPr>
          <w:rFonts w:ascii="Times New Roman" w:hAnsi="Times New Roman" w:cs="Times New Roman"/>
          <w:sz w:val="28"/>
          <w:szCs w:val="28"/>
        </w:rPr>
        <w:t xml:space="preserve">сирени получили </w:t>
      </w:r>
      <w:r w:rsidR="00B76E00" w:rsidRPr="00754D8E">
        <w:rPr>
          <w:rFonts w:ascii="Times New Roman" w:hAnsi="Times New Roman" w:cs="Times New Roman"/>
          <w:sz w:val="28"/>
          <w:szCs w:val="28"/>
        </w:rPr>
        <w:t xml:space="preserve"> название в честь</w:t>
      </w:r>
      <w:r w:rsidR="00737F53" w:rsidRPr="00754D8E">
        <w:rPr>
          <w:rFonts w:ascii="Times New Roman" w:hAnsi="Times New Roman" w:cs="Times New Roman"/>
          <w:sz w:val="28"/>
          <w:szCs w:val="28"/>
        </w:rPr>
        <w:t xml:space="preserve"> </w:t>
      </w:r>
      <w:r w:rsidR="00A85878">
        <w:rPr>
          <w:rFonts w:ascii="Times New Roman" w:hAnsi="Times New Roman" w:cs="Times New Roman"/>
          <w:sz w:val="28"/>
          <w:szCs w:val="28"/>
        </w:rPr>
        <w:t>видных</w:t>
      </w:r>
      <w:r w:rsidR="00BB490D">
        <w:rPr>
          <w:rFonts w:ascii="Times New Roman" w:hAnsi="Times New Roman" w:cs="Times New Roman"/>
          <w:sz w:val="28"/>
          <w:szCs w:val="28"/>
        </w:rPr>
        <w:t xml:space="preserve"> военных деятелей -</w:t>
      </w:r>
      <w:r w:rsidR="00737F53" w:rsidRPr="00754D8E">
        <w:rPr>
          <w:rFonts w:ascii="Times New Roman" w:hAnsi="Times New Roman" w:cs="Times New Roman"/>
          <w:sz w:val="28"/>
          <w:szCs w:val="28"/>
        </w:rPr>
        <w:t xml:space="preserve"> </w:t>
      </w:r>
      <w:r w:rsidR="00754D8E" w:rsidRPr="00754D8E">
        <w:rPr>
          <w:rFonts w:ascii="Times New Roman" w:hAnsi="Times New Roman" w:cs="Times New Roman"/>
          <w:sz w:val="28"/>
          <w:szCs w:val="28"/>
        </w:rPr>
        <w:t xml:space="preserve">французских маршалов времен короля Генриха </w:t>
      </w:r>
      <w:hyperlink r:id="rId8" w:tooltip="Генрих IV (король Франции)" w:history="1">
        <w:r w:rsidR="00754D8E" w:rsidRPr="00754D8E">
          <w:rPr>
            <w:rStyle w:val="apple-converted-space"/>
            <w:rFonts w:ascii="Times New Roman" w:hAnsi="Times New Roman" w:cs="Times New Roman"/>
            <w:sz w:val="28"/>
            <w:szCs w:val="28"/>
            <w:shd w:val="clear" w:color="auto" w:fill="FFFFFF"/>
          </w:rPr>
          <w:t> </w:t>
        </w:r>
        <w:proofErr w:type="spellStart"/>
        <w:r w:rsidR="00754D8E" w:rsidRPr="00754D8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IV</w:t>
        </w:r>
        <w:proofErr w:type="spellEnd"/>
      </w:hyperlink>
      <w:r w:rsidR="00754D8E" w:rsidRPr="00754D8E">
        <w:rPr>
          <w:rFonts w:ascii="Times New Roman" w:hAnsi="Times New Roman" w:cs="Times New Roman"/>
          <w:sz w:val="28"/>
          <w:szCs w:val="28"/>
        </w:rPr>
        <w:t xml:space="preserve"> (Маршал де </w:t>
      </w:r>
      <w:proofErr w:type="spellStart"/>
      <w:r w:rsidR="00754D8E" w:rsidRPr="00754D8E">
        <w:rPr>
          <w:rFonts w:ascii="Times New Roman" w:hAnsi="Times New Roman" w:cs="Times New Roman"/>
          <w:sz w:val="28"/>
          <w:szCs w:val="28"/>
        </w:rPr>
        <w:t>Бассомпьер</w:t>
      </w:r>
      <w:proofErr w:type="spellEnd"/>
      <w:r w:rsidR="00754D8E" w:rsidRPr="00754D8E">
        <w:rPr>
          <w:rFonts w:ascii="Times New Roman" w:hAnsi="Times New Roman" w:cs="Times New Roman"/>
          <w:sz w:val="28"/>
          <w:szCs w:val="28"/>
        </w:rPr>
        <w:t>) и Наполеона</w:t>
      </w:r>
      <w:r w:rsidR="00737F53" w:rsidRPr="00754D8E">
        <w:rPr>
          <w:rFonts w:ascii="Times New Roman" w:hAnsi="Times New Roman" w:cs="Times New Roman"/>
          <w:sz w:val="28"/>
          <w:szCs w:val="28"/>
        </w:rPr>
        <w:t xml:space="preserve"> </w:t>
      </w:r>
      <w:r w:rsidR="00754D8E" w:rsidRPr="00754D8E">
        <w:rPr>
          <w:rFonts w:ascii="Times New Roman" w:hAnsi="Times New Roman" w:cs="Times New Roman"/>
          <w:sz w:val="28"/>
          <w:szCs w:val="28"/>
        </w:rPr>
        <w:t xml:space="preserve">(Маршал Ланн, </w:t>
      </w:r>
      <w:proofErr w:type="spellStart"/>
      <w:r w:rsidR="00754D8E" w:rsidRPr="00754D8E">
        <w:rPr>
          <w:rFonts w:ascii="Times New Roman" w:hAnsi="Times New Roman" w:cs="Times New Roman"/>
          <w:sz w:val="28"/>
          <w:szCs w:val="28"/>
        </w:rPr>
        <w:t>Массена</w:t>
      </w:r>
      <w:proofErr w:type="spellEnd"/>
      <w:r w:rsidR="00754D8E" w:rsidRPr="00754D8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54D8E" w:rsidRPr="00754D8E">
        <w:rPr>
          <w:rFonts w:ascii="Times New Roman" w:hAnsi="Times New Roman" w:cs="Times New Roman"/>
          <w:sz w:val="28"/>
          <w:szCs w:val="28"/>
        </w:rPr>
        <w:t>воен</w:t>
      </w:r>
      <w:r w:rsidR="00737F53" w:rsidRPr="00754D8E">
        <w:rPr>
          <w:rFonts w:ascii="Times New Roman" w:hAnsi="Times New Roman" w:cs="Times New Roman"/>
          <w:sz w:val="28"/>
          <w:szCs w:val="28"/>
        </w:rPr>
        <w:t>оначальник</w:t>
      </w:r>
      <w:r w:rsidR="00754D8E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737F53" w:rsidRPr="00754D8E">
        <w:rPr>
          <w:rFonts w:ascii="Times New Roman" w:hAnsi="Times New Roman" w:cs="Times New Roman"/>
          <w:sz w:val="28"/>
          <w:szCs w:val="28"/>
        </w:rPr>
        <w:t xml:space="preserve"> и участник</w:t>
      </w:r>
      <w:r w:rsidR="00754D8E">
        <w:rPr>
          <w:rFonts w:ascii="Times New Roman" w:hAnsi="Times New Roman" w:cs="Times New Roman"/>
          <w:sz w:val="28"/>
          <w:szCs w:val="28"/>
        </w:rPr>
        <w:t xml:space="preserve">ов </w:t>
      </w:r>
      <w:r w:rsidR="00737F53" w:rsidRPr="00754D8E">
        <w:rPr>
          <w:rFonts w:ascii="Times New Roman" w:hAnsi="Times New Roman" w:cs="Times New Roman"/>
          <w:sz w:val="28"/>
          <w:szCs w:val="28"/>
        </w:rPr>
        <w:t xml:space="preserve">Первой Мировой войны (Маршал </w:t>
      </w:r>
      <w:proofErr w:type="spellStart"/>
      <w:r w:rsidR="00737F53" w:rsidRPr="00754D8E">
        <w:rPr>
          <w:rFonts w:ascii="Times New Roman" w:hAnsi="Times New Roman" w:cs="Times New Roman"/>
          <w:sz w:val="28"/>
          <w:szCs w:val="28"/>
        </w:rPr>
        <w:t>Фош</w:t>
      </w:r>
      <w:proofErr w:type="spellEnd"/>
      <w:r w:rsidR="00737F53" w:rsidRPr="00754D8E">
        <w:rPr>
          <w:rFonts w:ascii="Times New Roman" w:hAnsi="Times New Roman" w:cs="Times New Roman"/>
          <w:sz w:val="28"/>
          <w:szCs w:val="28"/>
        </w:rPr>
        <w:t xml:space="preserve">,  Капитан Перро, Капитан </w:t>
      </w:r>
      <w:proofErr w:type="spellStart"/>
      <w:r w:rsidR="00737F53" w:rsidRPr="00754D8E">
        <w:rPr>
          <w:rFonts w:ascii="Times New Roman" w:hAnsi="Times New Roman" w:cs="Times New Roman"/>
          <w:sz w:val="28"/>
          <w:szCs w:val="28"/>
        </w:rPr>
        <w:t>Бальте</w:t>
      </w:r>
      <w:proofErr w:type="spellEnd"/>
      <w:r w:rsidR="00737F53" w:rsidRPr="00754D8E">
        <w:rPr>
          <w:rFonts w:ascii="Times New Roman" w:hAnsi="Times New Roman" w:cs="Times New Roman"/>
          <w:sz w:val="28"/>
          <w:szCs w:val="28"/>
        </w:rPr>
        <w:t>)</w:t>
      </w:r>
      <w:r w:rsidR="00803686">
        <w:rPr>
          <w:rFonts w:ascii="Times New Roman" w:hAnsi="Times New Roman" w:cs="Times New Roman"/>
          <w:sz w:val="28"/>
          <w:szCs w:val="28"/>
        </w:rPr>
        <w:t xml:space="preserve">. </w:t>
      </w:r>
      <w:r w:rsidR="004943F1">
        <w:rPr>
          <w:rFonts w:ascii="Times New Roman" w:hAnsi="Times New Roman" w:cs="Times New Roman"/>
          <w:sz w:val="28"/>
          <w:szCs w:val="28"/>
        </w:rPr>
        <w:t xml:space="preserve">Наши </w:t>
      </w:r>
      <w:r w:rsidR="00627253">
        <w:rPr>
          <w:rFonts w:ascii="Times New Roman" w:hAnsi="Times New Roman" w:cs="Times New Roman"/>
          <w:sz w:val="28"/>
          <w:szCs w:val="28"/>
        </w:rPr>
        <w:t>выдающиеся</w:t>
      </w:r>
      <w:r w:rsidR="00754D8E" w:rsidRPr="00F464B2">
        <w:rPr>
          <w:rFonts w:ascii="Times New Roman" w:hAnsi="Times New Roman" w:cs="Times New Roman"/>
          <w:sz w:val="28"/>
          <w:szCs w:val="28"/>
        </w:rPr>
        <w:t xml:space="preserve"> селекционеры, Л. Колесников, </w:t>
      </w:r>
      <w:r w:rsidR="00754D8E" w:rsidRPr="00627253">
        <w:rPr>
          <w:rFonts w:ascii="Times New Roman" w:hAnsi="Times New Roman" w:cs="Times New Roman"/>
          <w:sz w:val="28"/>
          <w:szCs w:val="28"/>
        </w:rPr>
        <w:t xml:space="preserve">Н. Михайлов, </w:t>
      </w:r>
      <w:r w:rsidR="00F464B2" w:rsidRPr="00627253">
        <w:rPr>
          <w:rFonts w:ascii="Times New Roman" w:hAnsi="Times New Roman" w:cs="Times New Roman"/>
          <w:sz w:val="28"/>
          <w:szCs w:val="28"/>
        </w:rPr>
        <w:t>Н.</w:t>
      </w:r>
      <w:r w:rsidR="00754D8E" w:rsidRPr="00627253">
        <w:rPr>
          <w:rFonts w:ascii="Times New Roman" w:hAnsi="Times New Roman" w:cs="Times New Roman"/>
          <w:sz w:val="28"/>
          <w:szCs w:val="28"/>
        </w:rPr>
        <w:t>Смольский</w:t>
      </w:r>
      <w:r w:rsidR="00803686" w:rsidRPr="00627253">
        <w:rPr>
          <w:rFonts w:ascii="Times New Roman" w:hAnsi="Times New Roman" w:cs="Times New Roman"/>
          <w:sz w:val="28"/>
          <w:szCs w:val="28"/>
        </w:rPr>
        <w:t>,</w:t>
      </w:r>
      <w:r w:rsidR="00754D8E" w:rsidRPr="00F464B2">
        <w:rPr>
          <w:rFonts w:ascii="Times New Roman" w:hAnsi="Times New Roman" w:cs="Times New Roman"/>
          <w:sz w:val="28"/>
          <w:szCs w:val="28"/>
        </w:rPr>
        <w:t xml:space="preserve"> увековечили память о героях</w:t>
      </w:r>
      <w:r w:rsidR="004943F1">
        <w:rPr>
          <w:rFonts w:ascii="Times New Roman" w:hAnsi="Times New Roman" w:cs="Times New Roman"/>
          <w:sz w:val="28"/>
          <w:szCs w:val="28"/>
        </w:rPr>
        <w:t xml:space="preserve"> войны</w:t>
      </w:r>
      <w:r w:rsidR="00754D8E" w:rsidRPr="00F464B2">
        <w:rPr>
          <w:rFonts w:ascii="Times New Roman" w:hAnsi="Times New Roman" w:cs="Times New Roman"/>
          <w:sz w:val="28"/>
          <w:szCs w:val="28"/>
        </w:rPr>
        <w:t xml:space="preserve"> в сортах</w:t>
      </w:r>
      <w:r w:rsidR="00803686">
        <w:rPr>
          <w:rFonts w:ascii="Times New Roman" w:hAnsi="Times New Roman" w:cs="Times New Roman"/>
          <w:sz w:val="28"/>
          <w:szCs w:val="28"/>
        </w:rPr>
        <w:t>:</w:t>
      </w:r>
      <w:r w:rsidR="00754D8E" w:rsidRPr="00F464B2">
        <w:rPr>
          <w:rFonts w:ascii="Times New Roman" w:hAnsi="Times New Roman" w:cs="Times New Roman"/>
          <w:sz w:val="28"/>
          <w:szCs w:val="28"/>
        </w:rPr>
        <w:t xml:space="preserve"> </w:t>
      </w:r>
      <w:r w:rsidRPr="00F464B2">
        <w:rPr>
          <w:rFonts w:ascii="Times New Roman" w:hAnsi="Times New Roman" w:cs="Times New Roman"/>
          <w:sz w:val="28"/>
          <w:szCs w:val="28"/>
        </w:rPr>
        <w:t xml:space="preserve">Маршал Жуков, Маршал Василевский, Великая Победа, Защитникам  Бреста, Алексей </w:t>
      </w:r>
      <w:proofErr w:type="spellStart"/>
      <w:r w:rsidRPr="00F464B2">
        <w:rPr>
          <w:rFonts w:ascii="Times New Roman" w:hAnsi="Times New Roman" w:cs="Times New Roman"/>
          <w:sz w:val="28"/>
          <w:szCs w:val="28"/>
        </w:rPr>
        <w:t>Маресьев</w:t>
      </w:r>
      <w:proofErr w:type="spellEnd"/>
      <w:r w:rsidRPr="00F464B2">
        <w:rPr>
          <w:rFonts w:ascii="Times New Roman" w:hAnsi="Times New Roman" w:cs="Times New Roman"/>
          <w:sz w:val="28"/>
          <w:szCs w:val="28"/>
        </w:rPr>
        <w:t xml:space="preserve">, Зоя Космодемьянская, Константин Заслонов, </w:t>
      </w:r>
      <w:r w:rsidR="00BB490D">
        <w:rPr>
          <w:rFonts w:ascii="Times New Roman" w:hAnsi="Times New Roman" w:cs="Times New Roman"/>
          <w:sz w:val="28"/>
          <w:szCs w:val="28"/>
        </w:rPr>
        <w:t xml:space="preserve">Вера </w:t>
      </w:r>
      <w:proofErr w:type="spellStart"/>
      <w:r w:rsidR="00BB490D">
        <w:rPr>
          <w:rFonts w:ascii="Times New Roman" w:hAnsi="Times New Roman" w:cs="Times New Roman"/>
          <w:sz w:val="28"/>
          <w:szCs w:val="28"/>
        </w:rPr>
        <w:t>Хоружая</w:t>
      </w:r>
      <w:proofErr w:type="spellEnd"/>
      <w:r w:rsidR="00BB490D">
        <w:rPr>
          <w:rFonts w:ascii="Times New Roman" w:hAnsi="Times New Roman" w:cs="Times New Roman"/>
          <w:sz w:val="28"/>
          <w:szCs w:val="28"/>
        </w:rPr>
        <w:t xml:space="preserve"> </w:t>
      </w:r>
      <w:r w:rsidRPr="00F464B2">
        <w:rPr>
          <w:rFonts w:ascii="Times New Roman" w:hAnsi="Times New Roman" w:cs="Times New Roman"/>
          <w:sz w:val="28"/>
          <w:szCs w:val="28"/>
        </w:rPr>
        <w:t>и др</w:t>
      </w:r>
      <w:r w:rsidR="00754D8E" w:rsidRPr="00F464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2D9A" w:rsidRPr="004943F1" w:rsidRDefault="004943F1" w:rsidP="005C138B">
      <w:pPr>
        <w:pStyle w:val="a7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Сорта, включенные </w:t>
      </w:r>
      <w:r w:rsidR="00D72F59" w:rsidRPr="00F464B2">
        <w:rPr>
          <w:rFonts w:ascii="Times New Roman" w:hAnsi="Times New Roman" w:cs="Times New Roman"/>
          <w:sz w:val="28"/>
          <w:szCs w:val="28"/>
        </w:rPr>
        <w:t>в Государственный реестр</w:t>
      </w:r>
      <w:r w:rsidR="008036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464B2">
        <w:rPr>
          <w:rFonts w:ascii="Times New Roman" w:hAnsi="Times New Roman" w:cs="Times New Roman"/>
          <w:sz w:val="28"/>
          <w:szCs w:val="28"/>
        </w:rPr>
        <w:t xml:space="preserve"> 2012 году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72F59" w:rsidRPr="00F464B2">
        <w:rPr>
          <w:rFonts w:ascii="Times New Roman" w:hAnsi="Times New Roman" w:cs="Times New Roman"/>
          <w:sz w:val="28"/>
          <w:szCs w:val="28"/>
        </w:rPr>
        <w:t>День Победы,</w:t>
      </w:r>
      <w:r w:rsidR="002F7423" w:rsidRPr="00F464B2">
        <w:rPr>
          <w:rFonts w:ascii="Times New Roman" w:hAnsi="Times New Roman" w:cs="Times New Roman"/>
          <w:sz w:val="28"/>
          <w:szCs w:val="28"/>
        </w:rPr>
        <w:t xml:space="preserve"> Синенький скромный платочек, </w:t>
      </w:r>
      <w:proofErr w:type="spellStart"/>
      <w:r w:rsidR="002F7423" w:rsidRPr="00F464B2"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 w:rsidR="002F7423" w:rsidRPr="00F464B2">
        <w:rPr>
          <w:rFonts w:ascii="Times New Roman" w:hAnsi="Times New Roman" w:cs="Times New Roman"/>
          <w:sz w:val="28"/>
          <w:szCs w:val="28"/>
        </w:rPr>
        <w:t xml:space="preserve">, </w:t>
      </w:r>
      <w:r w:rsidR="00D72F59" w:rsidRPr="00F464B2">
        <w:rPr>
          <w:rFonts w:ascii="Times New Roman" w:hAnsi="Times New Roman" w:cs="Times New Roman"/>
          <w:sz w:val="28"/>
          <w:szCs w:val="28"/>
        </w:rPr>
        <w:t xml:space="preserve"> Ма</w:t>
      </w:r>
      <w:r w:rsidR="002F7423" w:rsidRPr="00F464B2">
        <w:rPr>
          <w:rFonts w:ascii="Times New Roman" w:hAnsi="Times New Roman" w:cs="Times New Roman"/>
          <w:sz w:val="28"/>
          <w:szCs w:val="28"/>
        </w:rPr>
        <w:t>ршал Конев, Маршал Соколовский,</w:t>
      </w:r>
      <w:r w:rsidR="00D72F59" w:rsidRPr="00F464B2">
        <w:rPr>
          <w:rFonts w:ascii="Times New Roman" w:hAnsi="Times New Roman" w:cs="Times New Roman"/>
          <w:sz w:val="28"/>
          <w:szCs w:val="28"/>
        </w:rPr>
        <w:t xml:space="preserve"> Маршал Малиновский, </w:t>
      </w:r>
      <w:r w:rsidR="002F7423" w:rsidRPr="00F464B2">
        <w:rPr>
          <w:rFonts w:ascii="Times New Roman" w:hAnsi="Times New Roman" w:cs="Times New Roman"/>
          <w:sz w:val="28"/>
          <w:szCs w:val="28"/>
        </w:rPr>
        <w:t xml:space="preserve">Маршал </w:t>
      </w:r>
      <w:proofErr w:type="spellStart"/>
      <w:r w:rsidR="002F7423" w:rsidRPr="00F464B2">
        <w:rPr>
          <w:rFonts w:ascii="Times New Roman" w:hAnsi="Times New Roman" w:cs="Times New Roman"/>
          <w:sz w:val="28"/>
          <w:szCs w:val="28"/>
        </w:rPr>
        <w:t>Бирюзов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4352F7">
        <w:rPr>
          <w:rFonts w:ascii="Times New Roman" w:hAnsi="Times New Roman" w:cs="Times New Roman"/>
          <w:sz w:val="28"/>
          <w:szCs w:val="28"/>
        </w:rPr>
        <w:t xml:space="preserve"> </w:t>
      </w:r>
      <w:r w:rsidR="004352F7" w:rsidRPr="004352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85878">
        <w:rPr>
          <w:rFonts w:ascii="Times New Roman" w:hAnsi="Times New Roman" w:cs="Times New Roman"/>
          <w:color w:val="000000"/>
          <w:sz w:val="24"/>
          <w:szCs w:val="24"/>
        </w:rPr>
        <w:t>Аладин</w:t>
      </w:r>
      <w:proofErr w:type="spellEnd"/>
      <w:r w:rsidR="00A85878">
        <w:rPr>
          <w:rFonts w:ascii="Times New Roman" w:hAnsi="Times New Roman" w:cs="Times New Roman"/>
          <w:color w:val="000000"/>
          <w:sz w:val="24"/>
          <w:szCs w:val="24"/>
        </w:rPr>
        <w:t xml:space="preserve"> С., Архангельский В., Полякова Т., </w:t>
      </w:r>
      <w:proofErr w:type="spellStart"/>
      <w:r w:rsidR="00A85878">
        <w:rPr>
          <w:rFonts w:ascii="Times New Roman" w:hAnsi="Times New Roman" w:cs="Times New Roman"/>
          <w:color w:val="000000"/>
          <w:sz w:val="24"/>
          <w:szCs w:val="24"/>
        </w:rPr>
        <w:t>Аладина</w:t>
      </w:r>
      <w:proofErr w:type="spellEnd"/>
      <w:r w:rsidR="00A85878">
        <w:rPr>
          <w:rFonts w:ascii="Times New Roman" w:hAnsi="Times New Roman" w:cs="Times New Roman"/>
          <w:color w:val="000000"/>
          <w:sz w:val="24"/>
          <w:szCs w:val="24"/>
        </w:rPr>
        <w:t xml:space="preserve"> О., Окунева И., Акимова С.</w:t>
      </w:r>
      <w:r w:rsidR="004352F7" w:rsidRPr="004352F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27253">
        <w:rPr>
          <w:rFonts w:ascii="Times New Roman" w:hAnsi="Times New Roman" w:cs="Times New Roman"/>
          <w:sz w:val="24"/>
          <w:szCs w:val="24"/>
        </w:rPr>
        <w:t xml:space="preserve"> </w:t>
      </w:r>
      <w:r w:rsidRPr="004943F1">
        <w:rPr>
          <w:rFonts w:ascii="Times New Roman" w:hAnsi="Times New Roman" w:cs="Times New Roman"/>
          <w:sz w:val="28"/>
          <w:szCs w:val="28"/>
        </w:rPr>
        <w:t>продолжают эту традицию</w:t>
      </w:r>
      <w:r w:rsidR="006D2393">
        <w:rPr>
          <w:rFonts w:ascii="Times New Roman" w:hAnsi="Times New Roman" w:cs="Times New Roman"/>
          <w:sz w:val="28"/>
          <w:szCs w:val="28"/>
        </w:rPr>
        <w:t>.</w:t>
      </w:r>
      <w:r w:rsidR="00492D9A" w:rsidRPr="004943F1">
        <w:rPr>
          <w:rFonts w:ascii="Times New Roman" w:hAnsi="Times New Roman" w:cs="Times New Roman"/>
          <w:sz w:val="28"/>
          <w:szCs w:val="28"/>
        </w:rPr>
        <w:tab/>
      </w:r>
    </w:p>
    <w:p w:rsidR="00D72F59" w:rsidRPr="004352F7" w:rsidRDefault="002F7423" w:rsidP="005C13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64B2">
        <w:rPr>
          <w:rFonts w:ascii="Times New Roman" w:hAnsi="Times New Roman" w:cs="Times New Roman"/>
          <w:sz w:val="28"/>
          <w:szCs w:val="28"/>
        </w:rPr>
        <w:tab/>
      </w:r>
      <w:r w:rsidR="00A85878">
        <w:rPr>
          <w:rFonts w:ascii="Times New Roman" w:hAnsi="Times New Roman" w:cs="Times New Roman"/>
          <w:sz w:val="28"/>
          <w:szCs w:val="28"/>
        </w:rPr>
        <w:t>К</w:t>
      </w:r>
      <w:r w:rsidR="00803686">
        <w:rPr>
          <w:rFonts w:ascii="Times New Roman" w:hAnsi="Times New Roman" w:cs="Times New Roman"/>
          <w:sz w:val="28"/>
          <w:szCs w:val="28"/>
        </w:rPr>
        <w:t xml:space="preserve"> 70-летию </w:t>
      </w:r>
      <w:r w:rsidRPr="00F464B2">
        <w:rPr>
          <w:rFonts w:ascii="Times New Roman" w:hAnsi="Times New Roman" w:cs="Times New Roman"/>
          <w:sz w:val="28"/>
          <w:szCs w:val="28"/>
        </w:rPr>
        <w:t>Победы</w:t>
      </w:r>
      <w:r w:rsidR="00492D9A" w:rsidRPr="00F464B2">
        <w:rPr>
          <w:rFonts w:ascii="Times New Roman" w:hAnsi="Times New Roman" w:cs="Times New Roman"/>
          <w:sz w:val="28"/>
          <w:szCs w:val="28"/>
        </w:rPr>
        <w:t xml:space="preserve"> из гибридного фонда</w:t>
      </w:r>
      <w:r w:rsidR="00D72F59" w:rsidRPr="00F464B2">
        <w:rPr>
          <w:rFonts w:ascii="Times New Roman" w:hAnsi="Times New Roman" w:cs="Times New Roman"/>
          <w:sz w:val="28"/>
          <w:szCs w:val="28"/>
        </w:rPr>
        <w:t xml:space="preserve"> </w:t>
      </w:r>
      <w:r w:rsidR="00492D9A" w:rsidRPr="00F464B2">
        <w:rPr>
          <w:rFonts w:ascii="Times New Roman" w:hAnsi="Times New Roman" w:cs="Times New Roman"/>
          <w:sz w:val="28"/>
          <w:szCs w:val="28"/>
        </w:rPr>
        <w:t>были</w:t>
      </w:r>
      <w:r w:rsidR="00627253">
        <w:rPr>
          <w:rFonts w:ascii="Times New Roman" w:hAnsi="Times New Roman" w:cs="Times New Roman"/>
          <w:sz w:val="28"/>
          <w:szCs w:val="28"/>
        </w:rPr>
        <w:t xml:space="preserve"> специально</w:t>
      </w:r>
      <w:r w:rsidR="00492D9A" w:rsidRPr="00F464B2">
        <w:rPr>
          <w:rFonts w:ascii="Times New Roman" w:hAnsi="Times New Roman" w:cs="Times New Roman"/>
          <w:sz w:val="28"/>
          <w:szCs w:val="28"/>
        </w:rPr>
        <w:t xml:space="preserve"> отобраны новые сеянцы</w:t>
      </w:r>
      <w:r w:rsidR="00E217D2" w:rsidRPr="00F464B2">
        <w:rPr>
          <w:rFonts w:ascii="Times New Roman" w:hAnsi="Times New Roman" w:cs="Times New Roman"/>
          <w:sz w:val="28"/>
          <w:szCs w:val="28"/>
        </w:rPr>
        <w:t xml:space="preserve"> </w:t>
      </w:r>
      <w:r w:rsidRPr="00F464B2">
        <w:rPr>
          <w:rFonts w:ascii="Times New Roman" w:hAnsi="Times New Roman" w:cs="Times New Roman"/>
          <w:sz w:val="28"/>
          <w:szCs w:val="28"/>
        </w:rPr>
        <w:t>(</w:t>
      </w:r>
      <w:r w:rsidR="00E217D2" w:rsidRPr="00F464B2">
        <w:rPr>
          <w:rFonts w:ascii="Times New Roman" w:hAnsi="Times New Roman" w:cs="Times New Roman"/>
          <w:sz w:val="28"/>
          <w:szCs w:val="28"/>
        </w:rPr>
        <w:t xml:space="preserve">Катюша, Ленинградская симфония, Дорога жизни, Ладога, Василий Теркин, </w:t>
      </w:r>
      <w:r w:rsidR="00231643">
        <w:rPr>
          <w:rFonts w:ascii="Times New Roman" w:hAnsi="Times New Roman" w:cs="Times New Roman"/>
          <w:sz w:val="28"/>
          <w:szCs w:val="28"/>
        </w:rPr>
        <w:t xml:space="preserve">Жди меня, Зарница, </w:t>
      </w:r>
      <w:r w:rsidR="00E217D2" w:rsidRPr="00F464B2">
        <w:rPr>
          <w:rFonts w:ascii="Times New Roman" w:hAnsi="Times New Roman" w:cs="Times New Roman"/>
          <w:sz w:val="28"/>
          <w:szCs w:val="28"/>
        </w:rPr>
        <w:t>Маршал Рокоссовский, Маршал Баграмян, Адмирал Кузнецов), посвященные дорогим именам</w:t>
      </w:r>
      <w:r w:rsidR="00803686">
        <w:rPr>
          <w:rFonts w:ascii="Times New Roman" w:hAnsi="Times New Roman" w:cs="Times New Roman"/>
          <w:sz w:val="28"/>
          <w:szCs w:val="28"/>
        </w:rPr>
        <w:t xml:space="preserve"> и </w:t>
      </w:r>
      <w:r w:rsidR="00A85878">
        <w:rPr>
          <w:rFonts w:ascii="Times New Roman" w:hAnsi="Times New Roman" w:cs="Times New Roman"/>
          <w:sz w:val="28"/>
          <w:szCs w:val="28"/>
        </w:rPr>
        <w:t>событиям</w:t>
      </w:r>
      <w:r w:rsidR="004352F7">
        <w:rPr>
          <w:rFonts w:ascii="Times New Roman" w:hAnsi="Times New Roman" w:cs="Times New Roman"/>
          <w:sz w:val="28"/>
          <w:szCs w:val="28"/>
        </w:rPr>
        <w:t xml:space="preserve"> </w:t>
      </w:r>
      <w:r w:rsidR="004352F7" w:rsidRPr="004352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352F7" w:rsidRPr="004352F7">
        <w:rPr>
          <w:rFonts w:ascii="Times New Roman" w:hAnsi="Times New Roman" w:cs="Times New Roman"/>
          <w:color w:val="000000"/>
          <w:sz w:val="24"/>
          <w:szCs w:val="24"/>
        </w:rPr>
        <w:t>Аладин</w:t>
      </w:r>
      <w:proofErr w:type="spellEnd"/>
      <w:r w:rsidR="004352F7" w:rsidRPr="004352F7">
        <w:rPr>
          <w:rFonts w:ascii="Times New Roman" w:hAnsi="Times New Roman" w:cs="Times New Roman"/>
          <w:color w:val="000000"/>
          <w:sz w:val="24"/>
          <w:szCs w:val="24"/>
        </w:rPr>
        <w:t xml:space="preserve"> С.А., Полякова Т.В., </w:t>
      </w:r>
      <w:proofErr w:type="spellStart"/>
      <w:r w:rsidR="004352F7" w:rsidRPr="004352F7">
        <w:rPr>
          <w:rFonts w:ascii="Times New Roman" w:hAnsi="Times New Roman" w:cs="Times New Roman"/>
          <w:color w:val="000000"/>
          <w:sz w:val="24"/>
          <w:szCs w:val="24"/>
        </w:rPr>
        <w:t>Аладина</w:t>
      </w:r>
      <w:proofErr w:type="spellEnd"/>
      <w:r w:rsidR="004352F7" w:rsidRPr="004352F7">
        <w:rPr>
          <w:rFonts w:ascii="Times New Roman" w:hAnsi="Times New Roman" w:cs="Times New Roman"/>
          <w:color w:val="000000"/>
          <w:sz w:val="24"/>
          <w:szCs w:val="24"/>
        </w:rPr>
        <w:t xml:space="preserve"> О.Н.)</w:t>
      </w:r>
      <w:r w:rsidR="009860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38F1" w:rsidRPr="00266651" w:rsidRDefault="00E217D2" w:rsidP="005C138B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F464B2">
        <w:rPr>
          <w:rFonts w:ascii="Times New Roman" w:hAnsi="Times New Roman" w:cs="Times New Roman"/>
          <w:sz w:val="28"/>
          <w:szCs w:val="28"/>
        </w:rPr>
        <w:tab/>
        <w:t>Подвиги героев известны, описаны в мемуарах и книгах, сыграны в кино, в память о них воздвигнуты монументы, памятники, мемориальные доски, их именами названы</w:t>
      </w:r>
      <w:r w:rsidR="00F464B2">
        <w:rPr>
          <w:rFonts w:ascii="Times New Roman" w:hAnsi="Times New Roman" w:cs="Times New Roman"/>
          <w:sz w:val="28"/>
          <w:szCs w:val="28"/>
        </w:rPr>
        <w:t xml:space="preserve"> школы,</w:t>
      </w:r>
      <w:r w:rsidR="00C67BB5">
        <w:rPr>
          <w:rFonts w:ascii="Times New Roman" w:hAnsi="Times New Roman" w:cs="Times New Roman"/>
          <w:sz w:val="28"/>
          <w:szCs w:val="28"/>
        </w:rPr>
        <w:t xml:space="preserve"> военные училища,</w:t>
      </w:r>
      <w:r w:rsidR="003E4D51">
        <w:rPr>
          <w:rFonts w:ascii="Times New Roman" w:hAnsi="Times New Roman" w:cs="Times New Roman"/>
          <w:sz w:val="28"/>
          <w:szCs w:val="28"/>
        </w:rPr>
        <w:t xml:space="preserve"> дивизии,</w:t>
      </w:r>
      <w:r w:rsidR="00F464B2">
        <w:rPr>
          <w:rFonts w:ascii="Times New Roman" w:hAnsi="Times New Roman" w:cs="Times New Roman"/>
          <w:sz w:val="28"/>
          <w:szCs w:val="28"/>
        </w:rPr>
        <w:t xml:space="preserve"> </w:t>
      </w:r>
      <w:r w:rsidR="003E4D51">
        <w:rPr>
          <w:rFonts w:ascii="Times New Roman" w:hAnsi="Times New Roman" w:cs="Times New Roman"/>
          <w:sz w:val="28"/>
          <w:szCs w:val="28"/>
        </w:rPr>
        <w:t xml:space="preserve"> улицы</w:t>
      </w:r>
      <w:r w:rsidR="00F464B2">
        <w:rPr>
          <w:rFonts w:ascii="Times New Roman" w:hAnsi="Times New Roman" w:cs="Times New Roman"/>
          <w:sz w:val="28"/>
          <w:szCs w:val="28"/>
        </w:rPr>
        <w:t xml:space="preserve">, </w:t>
      </w:r>
      <w:r w:rsidR="00C67BB5">
        <w:rPr>
          <w:rFonts w:ascii="Times New Roman" w:hAnsi="Times New Roman" w:cs="Times New Roman"/>
          <w:sz w:val="28"/>
          <w:szCs w:val="28"/>
        </w:rPr>
        <w:t>площади</w:t>
      </w:r>
      <w:r w:rsidR="00B25204">
        <w:rPr>
          <w:rFonts w:ascii="Times New Roman" w:hAnsi="Times New Roman" w:cs="Times New Roman"/>
          <w:sz w:val="28"/>
          <w:szCs w:val="28"/>
        </w:rPr>
        <w:t xml:space="preserve"> и корабли</w:t>
      </w:r>
      <w:r w:rsidR="00F464B2">
        <w:rPr>
          <w:rFonts w:ascii="Times New Roman" w:hAnsi="Times New Roman" w:cs="Times New Roman"/>
          <w:sz w:val="28"/>
          <w:szCs w:val="28"/>
        </w:rPr>
        <w:t>...</w:t>
      </w:r>
      <w:r w:rsidRPr="00F464B2">
        <w:rPr>
          <w:rFonts w:ascii="Times New Roman" w:hAnsi="Times New Roman" w:cs="Times New Roman"/>
          <w:sz w:val="28"/>
          <w:szCs w:val="28"/>
        </w:rPr>
        <w:t xml:space="preserve">  Сирень </w:t>
      </w:r>
      <w:r w:rsidR="00306172">
        <w:rPr>
          <w:rFonts w:ascii="Times New Roman" w:hAnsi="Times New Roman" w:cs="Times New Roman"/>
          <w:sz w:val="28"/>
          <w:szCs w:val="28"/>
        </w:rPr>
        <w:t>- это</w:t>
      </w:r>
      <w:r w:rsidRPr="00F464B2">
        <w:rPr>
          <w:rFonts w:ascii="Times New Roman" w:hAnsi="Times New Roman" w:cs="Times New Roman"/>
          <w:sz w:val="28"/>
          <w:szCs w:val="28"/>
        </w:rPr>
        <w:t xml:space="preserve"> тоже памятник, </w:t>
      </w:r>
      <w:r w:rsidR="00A958B0">
        <w:rPr>
          <w:rFonts w:ascii="Times New Roman" w:hAnsi="Times New Roman" w:cs="Times New Roman"/>
          <w:sz w:val="28"/>
          <w:szCs w:val="28"/>
        </w:rPr>
        <w:t>прекрасный, трепетный, живой</w:t>
      </w:r>
      <w:r w:rsidRPr="00F464B2">
        <w:rPr>
          <w:rFonts w:ascii="Times New Roman" w:hAnsi="Times New Roman" w:cs="Times New Roman"/>
          <w:sz w:val="28"/>
          <w:szCs w:val="28"/>
        </w:rPr>
        <w:t xml:space="preserve">. Такая память </w:t>
      </w:r>
      <w:r w:rsidR="004352F7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Pr="00F464B2">
        <w:rPr>
          <w:rFonts w:ascii="Times New Roman" w:hAnsi="Times New Roman" w:cs="Times New Roman"/>
          <w:sz w:val="28"/>
          <w:szCs w:val="28"/>
        </w:rPr>
        <w:t>всегда рядом с нами</w:t>
      </w:r>
      <w:r w:rsidR="004352F7">
        <w:rPr>
          <w:rFonts w:ascii="Times New Roman" w:hAnsi="Times New Roman" w:cs="Times New Roman"/>
          <w:sz w:val="28"/>
          <w:szCs w:val="28"/>
        </w:rPr>
        <w:t xml:space="preserve">, у братских могил, </w:t>
      </w:r>
      <w:r w:rsidR="00481A78">
        <w:rPr>
          <w:rFonts w:ascii="Times New Roman" w:hAnsi="Times New Roman" w:cs="Times New Roman"/>
          <w:sz w:val="28"/>
          <w:szCs w:val="28"/>
        </w:rPr>
        <w:t>у каждого дома</w:t>
      </w:r>
      <w:r w:rsidR="00F464B2">
        <w:rPr>
          <w:rFonts w:ascii="Times New Roman" w:hAnsi="Times New Roman" w:cs="Times New Roman"/>
          <w:sz w:val="28"/>
          <w:szCs w:val="28"/>
        </w:rPr>
        <w:t xml:space="preserve">, </w:t>
      </w:r>
      <w:r w:rsidRPr="00F464B2">
        <w:rPr>
          <w:rFonts w:ascii="Times New Roman" w:hAnsi="Times New Roman" w:cs="Times New Roman"/>
          <w:sz w:val="28"/>
          <w:szCs w:val="28"/>
        </w:rPr>
        <w:t xml:space="preserve"> в каждом сквере и парке.</w:t>
      </w:r>
      <w:r w:rsidR="008538F1" w:rsidRPr="008538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:rsidR="004943F1" w:rsidRPr="002F00BD" w:rsidRDefault="00644D65" w:rsidP="005C13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 xml:space="preserve">Один из </w:t>
      </w:r>
      <w:r w:rsidR="00C52FB2">
        <w:rPr>
          <w:rFonts w:ascii="Times New Roman" w:hAnsi="Times New Roman" w:cs="Times New Roman"/>
          <w:color w:val="000000"/>
          <w:sz w:val="28"/>
          <w:szCs w:val="28"/>
        </w:rPr>
        <w:t xml:space="preserve">наших </w:t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 xml:space="preserve">первых сортов сирени посвящен </w:t>
      </w:r>
      <w:r w:rsidR="000623CA">
        <w:rPr>
          <w:rFonts w:ascii="Times New Roman" w:hAnsi="Times New Roman" w:cs="Times New Roman"/>
          <w:color w:val="000000"/>
          <w:sz w:val="28"/>
          <w:szCs w:val="28"/>
        </w:rPr>
        <w:t>знаменит</w:t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>ому</w:t>
      </w:r>
      <w:r w:rsidR="000623CA">
        <w:rPr>
          <w:rFonts w:ascii="Times New Roman" w:hAnsi="Times New Roman" w:cs="Times New Roman"/>
          <w:color w:val="000000"/>
          <w:sz w:val="28"/>
          <w:szCs w:val="28"/>
        </w:rPr>
        <w:t xml:space="preserve"> фронтово</w:t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="000623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 xml:space="preserve">полководцу - маршалу </w:t>
      </w:r>
      <w:r w:rsidR="00C52FB2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Союза </w:t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>Ивану Степановичу Коневу</w:t>
      </w:r>
      <w:r w:rsidR="009604DC" w:rsidRPr="00745A0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623CA" w:rsidRPr="00745A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2273" w:rsidRPr="00745A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4314" w:rsidRPr="00745A01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306106" w:rsidRPr="00745A01">
        <w:rPr>
          <w:rFonts w:ascii="Times New Roman" w:eastAsia="Times New Roman" w:hAnsi="Times New Roman" w:cs="Times New Roman"/>
          <w:sz w:val="28"/>
          <w:szCs w:val="28"/>
        </w:rPr>
        <w:t xml:space="preserve">блестящий </w:t>
      </w:r>
      <w:r w:rsidR="00BA4314" w:rsidRPr="00745A01">
        <w:rPr>
          <w:rFonts w:ascii="Times New Roman" w:eastAsia="Times New Roman" w:hAnsi="Times New Roman" w:cs="Times New Roman"/>
          <w:sz w:val="28"/>
          <w:szCs w:val="28"/>
        </w:rPr>
        <w:t>талант стратега</w:t>
      </w:r>
      <w:r w:rsidR="004943F1">
        <w:rPr>
          <w:rFonts w:ascii="Times New Roman" w:eastAsia="Times New Roman" w:hAnsi="Times New Roman" w:cs="Times New Roman"/>
          <w:sz w:val="28"/>
          <w:szCs w:val="28"/>
        </w:rPr>
        <w:t>, "гения внезапности"</w:t>
      </w:r>
      <w:r w:rsidR="00BA4314" w:rsidRPr="00745A01">
        <w:rPr>
          <w:rFonts w:ascii="Times New Roman" w:eastAsia="Times New Roman" w:hAnsi="Times New Roman" w:cs="Times New Roman"/>
          <w:sz w:val="28"/>
          <w:szCs w:val="28"/>
        </w:rPr>
        <w:t xml:space="preserve"> проявился во многих крупнейших операциях Великой Отечественной войны</w:t>
      </w:r>
      <w:r w:rsidR="004943F1" w:rsidRPr="004943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943F1" w:rsidRPr="004943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 как шахматист обладал необыкновенной способностью оценить всё поле сражения в целом и играть, не глядя на доску, держа в уме все расположение фигур.  </w:t>
      </w:r>
      <w:r w:rsidR="004943F1" w:rsidRPr="004943F1">
        <w:rPr>
          <w:rFonts w:ascii="Times New Roman" w:eastAsia="Times New Roman" w:hAnsi="Times New Roman" w:cs="Times New Roman"/>
          <w:sz w:val="28"/>
          <w:szCs w:val="28"/>
        </w:rPr>
        <w:t>Перечень заслуг его огромен:</w:t>
      </w:r>
      <w:r w:rsidR="004943F1" w:rsidRPr="004943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командование Западным, Калининским, Северо-Западным, 2 и 1 Украинскими фронтами</w:t>
      </w:r>
      <w:r w:rsidR="002F0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943F1" w:rsidRPr="00494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CAE" w:rsidRPr="004943F1">
        <w:rPr>
          <w:rFonts w:ascii="Times New Roman" w:eastAsia="Times New Roman" w:hAnsi="Times New Roman" w:cs="Times New Roman"/>
          <w:sz w:val="28"/>
          <w:szCs w:val="28"/>
        </w:rPr>
        <w:t xml:space="preserve">оборона Москвы, </w:t>
      </w:r>
      <w:r w:rsidR="004943F1" w:rsidRPr="004943F1">
        <w:rPr>
          <w:rFonts w:ascii="Times New Roman" w:eastAsia="Times New Roman" w:hAnsi="Times New Roman" w:cs="Times New Roman"/>
          <w:sz w:val="28"/>
          <w:szCs w:val="28"/>
        </w:rPr>
        <w:t>Ржевская битва</w:t>
      </w:r>
      <w:r w:rsidR="00293CAE" w:rsidRPr="004943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532A" w:rsidRPr="004943F1">
        <w:rPr>
          <w:rFonts w:ascii="Times New Roman" w:eastAsia="Times New Roman" w:hAnsi="Times New Roman" w:cs="Times New Roman"/>
          <w:sz w:val="28"/>
          <w:szCs w:val="28"/>
        </w:rPr>
        <w:t xml:space="preserve">Курская дуга, освобождение </w:t>
      </w:r>
      <w:r w:rsidR="004943F1" w:rsidRPr="004943F1">
        <w:rPr>
          <w:rFonts w:ascii="Times New Roman" w:eastAsia="Times New Roman" w:hAnsi="Times New Roman" w:cs="Times New Roman"/>
          <w:sz w:val="28"/>
          <w:szCs w:val="28"/>
        </w:rPr>
        <w:t>Украины</w:t>
      </w:r>
      <w:r w:rsidR="00293CAE" w:rsidRPr="004943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943F1" w:rsidRPr="004943F1">
        <w:rPr>
          <w:rFonts w:ascii="Times New Roman" w:eastAsia="Times New Roman" w:hAnsi="Times New Roman" w:cs="Times New Roman"/>
          <w:sz w:val="28"/>
          <w:szCs w:val="28"/>
        </w:rPr>
        <w:t>освобождение узников Освенцима</w:t>
      </w:r>
      <w:r w:rsidR="004943F1">
        <w:rPr>
          <w:rFonts w:ascii="Times New Roman" w:eastAsia="Times New Roman" w:hAnsi="Times New Roman" w:cs="Times New Roman"/>
          <w:sz w:val="28"/>
          <w:szCs w:val="28"/>
        </w:rPr>
        <w:t>,</w:t>
      </w:r>
      <w:r w:rsidR="00293C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00BD" w:rsidRPr="004943F1">
        <w:rPr>
          <w:rFonts w:ascii="Times New Roman" w:eastAsia="Times New Roman" w:hAnsi="Times New Roman" w:cs="Times New Roman"/>
          <w:sz w:val="28"/>
          <w:szCs w:val="28"/>
        </w:rPr>
        <w:t xml:space="preserve">Висла и Одер, </w:t>
      </w:r>
      <w:r w:rsidR="00293CAE">
        <w:rPr>
          <w:rFonts w:ascii="Times New Roman" w:eastAsia="Times New Roman" w:hAnsi="Times New Roman" w:cs="Times New Roman"/>
          <w:sz w:val="28"/>
          <w:szCs w:val="28"/>
        </w:rPr>
        <w:t>взятие Берлина</w:t>
      </w:r>
      <w:r w:rsidR="005A0E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F00BD" w:rsidRPr="002F00BD">
        <w:rPr>
          <w:rFonts w:ascii="Times New Roman" w:eastAsia="Times New Roman" w:hAnsi="Times New Roman" w:cs="Times New Roman"/>
          <w:sz w:val="28"/>
          <w:szCs w:val="28"/>
        </w:rPr>
        <w:t xml:space="preserve">И.С. Конев </w:t>
      </w:r>
      <w:r w:rsidR="002F00BD" w:rsidRPr="002F0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первым встретился с войсками союзников на Эльбе,</w:t>
      </w:r>
      <w:r w:rsidR="002F00BD">
        <w:rPr>
          <w:rFonts w:ascii="Times New Roman" w:eastAsia="Times New Roman" w:hAnsi="Times New Roman" w:cs="Times New Roman"/>
          <w:sz w:val="28"/>
          <w:szCs w:val="28"/>
        </w:rPr>
        <w:t xml:space="preserve"> не допустил </w:t>
      </w:r>
      <w:r w:rsidR="009604DC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разрушения </w:t>
      </w:r>
      <w:r w:rsidR="002F00BD">
        <w:rPr>
          <w:rFonts w:ascii="Times New Roman" w:hAnsi="Times New Roman" w:cs="Times New Roman"/>
          <w:color w:val="000000"/>
          <w:sz w:val="28"/>
          <w:szCs w:val="28"/>
        </w:rPr>
        <w:t>Кракова и Праги</w:t>
      </w:r>
      <w:r w:rsidR="009604DC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52FB2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Памятник в Кракове поляки не так давно демонтировали, распилили и отправили в Киров. </w:t>
      </w:r>
      <w:r w:rsidR="009604DC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Но в чешской столице </w:t>
      </w:r>
      <w:r w:rsidR="00C52FB2" w:rsidRPr="002F00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площади </w:t>
      </w:r>
      <w:proofErr w:type="spellStart"/>
      <w:r w:rsidR="00C52FB2" w:rsidRPr="002F00B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Интербригады</w:t>
      </w:r>
      <w:proofErr w:type="spellEnd"/>
      <w:r w:rsidR="00C52FB2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4DC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прижизненный памятник полководцу </w:t>
      </w:r>
      <w:r w:rsidR="00C52FB2" w:rsidRPr="002F00BD">
        <w:rPr>
          <w:rFonts w:ascii="Times New Roman" w:hAnsi="Times New Roman" w:cs="Times New Roman"/>
          <w:color w:val="000000"/>
          <w:sz w:val="28"/>
          <w:szCs w:val="28"/>
        </w:rPr>
        <w:t>стоит</w:t>
      </w:r>
      <w:r w:rsidR="009604DC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 - в руках у </w:t>
      </w:r>
      <w:r w:rsidR="002F00BD" w:rsidRPr="002F00BD">
        <w:rPr>
          <w:rFonts w:ascii="Times New Roman" w:hAnsi="Times New Roman" w:cs="Times New Roman"/>
          <w:color w:val="000000"/>
          <w:sz w:val="28"/>
          <w:szCs w:val="28"/>
        </w:rPr>
        <w:t>него</w:t>
      </w:r>
      <w:r w:rsidR="009604DC" w:rsidRPr="002F00BD">
        <w:rPr>
          <w:rFonts w:ascii="Times New Roman" w:hAnsi="Times New Roman" w:cs="Times New Roman"/>
          <w:color w:val="000000"/>
          <w:sz w:val="28"/>
          <w:szCs w:val="28"/>
        </w:rPr>
        <w:t xml:space="preserve"> бронзовый букет сирени. </w:t>
      </w:r>
      <w:r w:rsidR="004943F1" w:rsidRPr="002F0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любви маршала к сирени знали все его близкие. В день 70-летия</w:t>
      </w:r>
      <w:r w:rsidR="002F00BD" w:rsidRPr="002F0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943F1" w:rsidRPr="002F00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декабре Иван Степанович получил в подарок от  К.К. Рокоссовского, своего боевого друга, куст цветущей сирени.</w:t>
      </w:r>
    </w:p>
    <w:p w:rsidR="00481A78" w:rsidRDefault="00293CAE" w:rsidP="005C138B">
      <w:pPr>
        <w:shd w:val="clear" w:color="auto" w:fill="FFFFFF"/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2FB2" w:rsidRPr="00C52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Интересно, что </w:t>
      </w:r>
      <w:r w:rsidR="009604DC">
        <w:rPr>
          <w:rFonts w:ascii="Times New Roman" w:hAnsi="Times New Roman" w:cs="Times New Roman"/>
          <w:color w:val="000000"/>
          <w:sz w:val="28"/>
          <w:szCs w:val="28"/>
        </w:rPr>
        <w:t xml:space="preserve">И.С. </w:t>
      </w:r>
      <w:r w:rsidR="009604DC" w:rsidRPr="009604DC">
        <w:rPr>
          <w:rFonts w:ascii="Times New Roman" w:hAnsi="Times New Roman" w:cs="Times New Roman"/>
          <w:color w:val="000000"/>
          <w:sz w:val="28"/>
          <w:szCs w:val="28"/>
        </w:rPr>
        <w:t xml:space="preserve">Конев </w:t>
      </w:r>
      <w:r w:rsidR="009604DC" w:rsidRPr="009604D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 руководил операцией по разминированию и спасению  сокровищ Дрезденской галереи. По его словам, лицо Сикстинской Мадонны напоминало лицо матери – простой крестьянки Никольского уезда Вологодской губернии.</w:t>
      </w:r>
      <w:r w:rsidR="009604D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B6CB8" w:rsidRPr="00C7224E" w:rsidRDefault="009604DC" w:rsidP="005C138B">
      <w:pPr>
        <w:spacing w:after="0" w:line="240" w:lineRule="auto"/>
        <w:ind w:firstLine="8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Сирень  </w:t>
      </w:r>
      <w:r w:rsidRPr="009604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Маршал Конев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623CA">
        <w:rPr>
          <w:rFonts w:ascii="Times New Roman" w:hAnsi="Times New Roman" w:cs="Times New Roman"/>
          <w:color w:val="000000"/>
          <w:sz w:val="28"/>
          <w:szCs w:val="28"/>
        </w:rPr>
        <w:t>очень красива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>Это н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 xml:space="preserve">евысокий округлой формы кустарник 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 xml:space="preserve"> длинными прочными цветоносами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многовершинными 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 xml:space="preserve">крупными, 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 xml:space="preserve">широкими, очень плотными 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соцветиями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 xml:space="preserve"> и открытым цветением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. Бутоны зеленовато-розовые. 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>Ароматные ц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ветки 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 xml:space="preserve">крупные (до 3 см), 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махровые,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 xml:space="preserve"> ассиметричные. Окраска заостренных лепестков</w:t>
      </w:r>
      <w:r w:rsidR="00644D6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розовато-лилов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644D65">
        <w:rPr>
          <w:rFonts w:ascii="Times New Roman" w:hAnsi="Times New Roman" w:cs="Times New Roman"/>
          <w:color w:val="000000"/>
          <w:sz w:val="28"/>
          <w:szCs w:val="28"/>
        </w:rPr>
        <w:t xml:space="preserve"> с голубым оттенком,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слабо выгорает до </w:t>
      </w:r>
      <w:proofErr w:type="gramStart"/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голубовато-лиловой</w:t>
      </w:r>
      <w:proofErr w:type="gramEnd"/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063BA">
        <w:rPr>
          <w:rFonts w:ascii="Times New Roman" w:hAnsi="Times New Roman" w:cs="Times New Roman"/>
          <w:color w:val="000000"/>
          <w:sz w:val="28"/>
          <w:szCs w:val="28"/>
        </w:rPr>
        <w:t xml:space="preserve">Привлекателен </w:t>
      </w:r>
      <w:r w:rsidR="001063B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контраст </w:t>
      </w:r>
      <w:r w:rsidR="001063BA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темно-розовых, зеленоватых бутонов и голубовато-лиловых лепестков. </w:t>
      </w:r>
      <w:r w:rsidR="001063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2273">
        <w:rPr>
          <w:rFonts w:ascii="Times New Roman" w:hAnsi="Times New Roman" w:cs="Times New Roman"/>
          <w:color w:val="000000"/>
          <w:sz w:val="28"/>
          <w:szCs w:val="28"/>
        </w:rPr>
        <w:t xml:space="preserve">Цветение 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>позднее</w:t>
      </w:r>
      <w:r w:rsidR="001063BA">
        <w:rPr>
          <w:rFonts w:ascii="Times New Roman" w:hAnsi="Times New Roman" w:cs="Times New Roman"/>
          <w:color w:val="000000"/>
          <w:sz w:val="28"/>
          <w:szCs w:val="28"/>
        </w:rPr>
        <w:t>, продолжительное</w:t>
      </w:r>
      <w:r w:rsidR="004B6CB8">
        <w:rPr>
          <w:rFonts w:ascii="Times New Roman" w:hAnsi="Times New Roman" w:cs="Times New Roman"/>
          <w:color w:val="000000"/>
          <w:sz w:val="28"/>
          <w:szCs w:val="28"/>
        </w:rPr>
        <w:t xml:space="preserve"> - с середины мая до второй декады июня.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Сорт </w:t>
      </w:r>
      <w:r w:rsidR="00644D65">
        <w:rPr>
          <w:rFonts w:ascii="Times New Roman" w:hAnsi="Times New Roman" w:cs="Times New Roman"/>
          <w:color w:val="000000"/>
          <w:sz w:val="28"/>
          <w:szCs w:val="28"/>
        </w:rPr>
        <w:t xml:space="preserve">необыкновенно </w:t>
      </w:r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хорош в выгонке. Кисти мельче, но лепестки – дивной голубоватой окраски  с зеленым оттенком. Бахромчатый край лепестков напоминает </w:t>
      </w:r>
      <w:proofErr w:type="spellStart"/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сенполию</w:t>
      </w:r>
      <w:proofErr w:type="spellEnd"/>
      <w:r w:rsidR="004B6CB8" w:rsidRPr="00C722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6CB8" w:rsidRPr="00C7224E" w:rsidRDefault="004B6CB8" w:rsidP="005C138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Для выращивания </w:t>
      </w:r>
      <w:r w:rsidR="005A0E21">
        <w:rPr>
          <w:rFonts w:ascii="Times New Roman" w:hAnsi="Times New Roman" w:cs="Times New Roman"/>
          <w:color w:val="000000"/>
          <w:sz w:val="28"/>
          <w:szCs w:val="28"/>
        </w:rPr>
        <w:t xml:space="preserve">сорта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не подходят слишком легкие</w:t>
      </w:r>
      <w:r w:rsidR="006D23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бедные или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слишк</w:t>
      </w:r>
      <w:r>
        <w:rPr>
          <w:rFonts w:ascii="Times New Roman" w:hAnsi="Times New Roman" w:cs="Times New Roman"/>
          <w:color w:val="000000"/>
          <w:sz w:val="28"/>
          <w:szCs w:val="28"/>
        </w:rPr>
        <w:t>ом тяжелые бесструктурные почвы - молодые растения медленно растут и формируют крону.</w:t>
      </w:r>
      <w:r w:rsidR="00644D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Сорт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достаточно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устойчив к болезням и вредителям,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 в юном возрасте может повреждаться фузариозом.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Легче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всего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сорт Маршал Конев </w:t>
      </w:r>
      <w:r w:rsidR="00644D65">
        <w:rPr>
          <w:rFonts w:ascii="Times New Roman" w:hAnsi="Times New Roman" w:cs="Times New Roman"/>
          <w:color w:val="000000"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color w:val="000000"/>
          <w:sz w:val="28"/>
          <w:szCs w:val="28"/>
        </w:rPr>
        <w:t>размножить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прививкой на сеянцы сирени обыкновенной, гораздо труднее получить качественные корнесобственные растения. </w:t>
      </w:r>
      <w:r w:rsidR="00644D65">
        <w:rPr>
          <w:rFonts w:ascii="Times New Roman" w:hAnsi="Times New Roman" w:cs="Times New Roman"/>
          <w:color w:val="000000"/>
          <w:sz w:val="28"/>
          <w:szCs w:val="28"/>
        </w:rPr>
        <w:t xml:space="preserve">При размножении в стерильной культуре необходимо модифицировать питательные среды по содержанию макроэлементов и гормонов. </w:t>
      </w:r>
    </w:p>
    <w:p w:rsidR="00E1557E" w:rsidRDefault="006D2393" w:rsidP="005C138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О маршале Константине Константиновиче </w:t>
      </w:r>
      <w:r w:rsidR="00E1557E" w:rsidRPr="001063BA">
        <w:rPr>
          <w:rFonts w:ascii="Times New Roman" w:eastAsia="Times New Roman" w:hAnsi="Times New Roman" w:cs="Times New Roman"/>
          <w:b/>
          <w:sz w:val="28"/>
          <w:szCs w:val="28"/>
        </w:rPr>
        <w:t>Рокоссовском</w:t>
      </w:r>
      <w:r w:rsidR="00E1557E" w:rsidRPr="00163A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hyperlink r:id="rId9" w:tooltip="Главный маршал рода войск" w:history="1">
        <w:r w:rsidR="00E1557E" w:rsidRPr="00163ACF">
          <w:rPr>
            <w:rFonts w:ascii="Times New Roman" w:eastAsia="Times New Roman" w:hAnsi="Times New Roman" w:cs="Times New Roman"/>
            <w:sz w:val="28"/>
            <w:szCs w:val="28"/>
          </w:rPr>
          <w:t>главный маршал авиации</w:t>
        </w:r>
      </w:hyperlink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tooltip="Голованов, Александр Евгеньевич" w:history="1">
        <w:r w:rsidR="00E1557E" w:rsidRPr="00163ACF">
          <w:rPr>
            <w:rFonts w:ascii="Times New Roman" w:eastAsia="Times New Roman" w:hAnsi="Times New Roman" w:cs="Times New Roman"/>
            <w:sz w:val="28"/>
            <w:szCs w:val="28"/>
          </w:rPr>
          <w:t>А. Е. Голованов</w:t>
        </w:r>
      </w:hyperlink>
      <w:r w:rsidR="00E1557E" w:rsidRPr="00163ACF">
        <w:rPr>
          <w:rFonts w:ascii="Times New Roman" w:hAnsi="Times New Roman" w:cs="Times New Roman"/>
          <w:sz w:val="28"/>
          <w:szCs w:val="28"/>
        </w:rPr>
        <w:t xml:space="preserve"> писал так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63ACF">
        <w:rPr>
          <w:rFonts w:ascii="Times New Roman" w:eastAsia="Times New Roman" w:hAnsi="Times New Roman" w:cs="Times New Roman"/>
          <w:sz w:val="28"/>
          <w:szCs w:val="28"/>
        </w:rPr>
        <w:t>"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>Вряд ли можно назвать другого полководца, который бы так успешно действовал как в оборонительных, так и наступательных операциях прошедшей войны. Благодаря своей широкой военной образованности, огромной личной культуре, порядочности,  умелому обращению со своими подчиненными, к которым он всегда относился с уважением, никогда не подчеркивая своего служебного положения, волевым качествам и выдающимся организаторским способностям он снискал себе непререкаемый авторитет</w:t>
      </w:r>
      <w:r w:rsidR="00FE2EA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>уважение</w:t>
      </w:r>
      <w:r w:rsidR="00FE2EA5">
        <w:rPr>
          <w:rFonts w:ascii="Times New Roman" w:eastAsia="Times New Roman" w:hAnsi="Times New Roman" w:cs="Times New Roman"/>
          <w:sz w:val="28"/>
          <w:szCs w:val="28"/>
        </w:rPr>
        <w:t>".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EA5">
        <w:rPr>
          <w:rFonts w:ascii="Times New Roman" w:eastAsia="Times New Roman" w:hAnsi="Times New Roman" w:cs="Times New Roman"/>
          <w:sz w:val="28"/>
          <w:szCs w:val="28"/>
        </w:rPr>
        <w:t xml:space="preserve">А.М. </w:t>
      </w:r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Василевский называл его "общим любимцем армии", а сослуживцы </w:t>
      </w:r>
      <w:proofErr w:type="gramStart"/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-"</w:t>
      </w:r>
      <w:proofErr w:type="gramEnd"/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отчаянно смелым человеком", "скупым на слова и щедрым на боевую дружбу</w:t>
      </w:r>
      <w:r w:rsidR="00FE2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".</w:t>
      </w:r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E2EA5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командовал 2 Белорусским фронтом, обеспечил Победу в  разработке операции "Багратион" и разгромил группировки Вермахта в Восточной Пруссии. 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>Обладая даром предвидения, он почти всегда безошибочно разгадывал намерения противника</w:t>
      </w:r>
      <w:r w:rsidR="00163ACF" w:rsidRPr="00163ACF">
        <w:rPr>
          <w:rFonts w:ascii="Times New Roman" w:eastAsia="Times New Roman" w:hAnsi="Times New Roman" w:cs="Times New Roman"/>
          <w:sz w:val="28"/>
          <w:szCs w:val="28"/>
        </w:rPr>
        <w:t xml:space="preserve">, упреждал их и, как правило, выходил победителем. </w:t>
      </w:r>
      <w:r w:rsidR="003171E9">
        <w:rPr>
          <w:rFonts w:ascii="Times New Roman" w:eastAsia="Times New Roman" w:hAnsi="Times New Roman" w:cs="Times New Roman"/>
          <w:sz w:val="28"/>
          <w:szCs w:val="28"/>
        </w:rPr>
        <w:t>"</w:t>
      </w:r>
      <w:r w:rsidR="00163ACF" w:rsidRPr="00163ACF">
        <w:rPr>
          <w:rFonts w:ascii="Times New Roman" w:eastAsia="Times New Roman" w:hAnsi="Times New Roman" w:cs="Times New Roman"/>
          <w:sz w:val="28"/>
          <w:szCs w:val="28"/>
        </w:rPr>
        <w:t>Сейчас еще не изучены все материалы по Великой Отечественной войне</w:t>
      </w:r>
      <w:proofErr w:type="gramStart"/>
      <w:r w:rsidR="00163ACF" w:rsidRPr="00163ACF">
        <w:rPr>
          <w:rFonts w:ascii="Times New Roman" w:eastAsia="Times New Roman" w:hAnsi="Times New Roman" w:cs="Times New Roman"/>
          <w:sz w:val="28"/>
          <w:szCs w:val="28"/>
        </w:rPr>
        <w:t xml:space="preserve">....., </w:t>
      </w:r>
      <w:proofErr w:type="gramEnd"/>
      <w:r w:rsidR="00163ACF" w:rsidRPr="00163ACF">
        <w:rPr>
          <w:rFonts w:ascii="Times New Roman" w:eastAsia="Times New Roman" w:hAnsi="Times New Roman" w:cs="Times New Roman"/>
          <w:sz w:val="28"/>
          <w:szCs w:val="28"/>
        </w:rPr>
        <w:t>но когда это произойдет, К.К. Рокоссовский, бесспорно, будет во главе наших советских полководцев".</w:t>
      </w:r>
      <w:r w:rsidR="00163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Жукова народ называл "маршалом Победы", Рокоссовского -</w:t>
      </w:r>
      <w:r w:rsidR="00FE2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"тенью Победы</w:t>
      </w:r>
      <w:r w:rsidR="00FE2EA5" w:rsidRPr="00A85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". </w:t>
      </w:r>
      <w:hyperlink r:id="rId11" w:tooltip="24 июня" w:history="1">
        <w:r w:rsidR="00E1557E" w:rsidRPr="00163ACF">
          <w:rPr>
            <w:rFonts w:ascii="Times New Roman" w:eastAsia="Times New Roman" w:hAnsi="Times New Roman" w:cs="Times New Roman"/>
            <w:sz w:val="28"/>
            <w:szCs w:val="28"/>
          </w:rPr>
          <w:t>24 июня</w:t>
        </w:r>
      </w:hyperlink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tooltip="1945 год" w:history="1">
        <w:r w:rsidR="00E1557E" w:rsidRPr="00163ACF">
          <w:rPr>
            <w:rFonts w:ascii="Times New Roman" w:eastAsia="Times New Roman" w:hAnsi="Times New Roman" w:cs="Times New Roman"/>
            <w:sz w:val="28"/>
            <w:szCs w:val="28"/>
          </w:rPr>
          <w:t>1945 года</w:t>
        </w:r>
      </w:hyperlink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по решению </w:t>
      </w:r>
      <w:hyperlink r:id="rId13" w:tooltip="Иосиф Виссарионович Сталин" w:history="1">
        <w:r w:rsidR="00E1557E" w:rsidRPr="00163ACF">
          <w:rPr>
            <w:rFonts w:ascii="Times New Roman" w:eastAsia="Times New Roman" w:hAnsi="Times New Roman" w:cs="Times New Roman"/>
            <w:sz w:val="28"/>
            <w:szCs w:val="28"/>
          </w:rPr>
          <w:t>И. В. Сталина</w:t>
        </w:r>
      </w:hyperlink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К. К. Рокоссовский команд</w:t>
      </w:r>
      <w:r w:rsidR="001063BA">
        <w:rPr>
          <w:rFonts w:ascii="Times New Roman" w:eastAsia="Times New Roman" w:hAnsi="Times New Roman" w:cs="Times New Roman"/>
          <w:sz w:val="28"/>
          <w:szCs w:val="28"/>
        </w:rPr>
        <w:t>ует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tooltip="Парад Победы" w:history="1">
        <w:r w:rsidR="00E1557E" w:rsidRPr="00163ACF">
          <w:rPr>
            <w:rFonts w:ascii="Times New Roman" w:eastAsia="Times New Roman" w:hAnsi="Times New Roman" w:cs="Times New Roman"/>
            <w:sz w:val="28"/>
            <w:szCs w:val="28"/>
          </w:rPr>
          <w:t>Парадом Победы</w:t>
        </w:r>
      </w:hyperlink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в Москве</w:t>
      </w:r>
      <w:r w:rsidR="00FE2EA5">
        <w:rPr>
          <w:rFonts w:ascii="Times New Roman" w:eastAsia="Times New Roman" w:hAnsi="Times New Roman" w:cs="Times New Roman"/>
          <w:sz w:val="28"/>
          <w:szCs w:val="28"/>
        </w:rPr>
        <w:t>, п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>риним</w:t>
      </w:r>
      <w:r w:rsidR="001063BA">
        <w:rPr>
          <w:rFonts w:ascii="Times New Roman" w:eastAsia="Times New Roman" w:hAnsi="Times New Roman" w:cs="Times New Roman"/>
          <w:sz w:val="28"/>
          <w:szCs w:val="28"/>
        </w:rPr>
        <w:t>ает</w:t>
      </w:r>
      <w:r w:rsidR="00E1557E" w:rsidRPr="00163ACF">
        <w:rPr>
          <w:rFonts w:ascii="Times New Roman" w:eastAsia="Times New Roman" w:hAnsi="Times New Roman" w:cs="Times New Roman"/>
          <w:sz w:val="28"/>
          <w:szCs w:val="28"/>
        </w:rPr>
        <w:t xml:space="preserve"> Парад </w:t>
      </w:r>
      <w:r w:rsidR="00163ACF">
        <w:rPr>
          <w:rFonts w:ascii="Times New Roman" w:eastAsia="Times New Roman" w:hAnsi="Times New Roman" w:cs="Times New Roman"/>
          <w:sz w:val="28"/>
          <w:szCs w:val="28"/>
        </w:rPr>
        <w:t>Г. К. Жуков</w:t>
      </w:r>
      <w:r w:rsidR="00163ACF" w:rsidRPr="00163A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557E" w:rsidRDefault="00A85878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A52C6F" w:rsidRPr="00A52C6F">
        <w:rPr>
          <w:rFonts w:ascii="Times New Roman" w:eastAsia="Times New Roman" w:hAnsi="Times New Roman" w:cs="Times New Roman"/>
          <w:sz w:val="28"/>
          <w:szCs w:val="28"/>
        </w:rPr>
        <w:t>Сорт</w:t>
      </w:r>
      <w:r w:rsidR="00A52C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52FB2" w:rsidRPr="00042D3F">
        <w:rPr>
          <w:rFonts w:ascii="Times New Roman" w:eastAsia="Times New Roman" w:hAnsi="Times New Roman" w:cs="Times New Roman"/>
          <w:b/>
          <w:sz w:val="28"/>
          <w:szCs w:val="28"/>
        </w:rPr>
        <w:t>Маршал Рокоссовский</w:t>
      </w:r>
      <w:r w:rsidR="00E15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2C6F">
        <w:rPr>
          <w:rFonts w:ascii="Times New Roman" w:hAnsi="Times New Roman" w:cs="Times New Roman"/>
          <w:sz w:val="28"/>
          <w:szCs w:val="28"/>
        </w:rPr>
        <w:t xml:space="preserve">- </w:t>
      </w:r>
      <w:r w:rsidR="00A52C6F" w:rsidRPr="00A52C6F">
        <w:rPr>
          <w:rFonts w:ascii="Times New Roman" w:hAnsi="Times New Roman" w:cs="Times New Roman"/>
          <w:sz w:val="28"/>
          <w:szCs w:val="28"/>
        </w:rPr>
        <w:t xml:space="preserve"> </w:t>
      </w:r>
      <w:r w:rsidR="00A52C6F">
        <w:rPr>
          <w:rFonts w:ascii="Times New Roman" w:hAnsi="Times New Roman" w:cs="Times New Roman"/>
          <w:sz w:val="28"/>
          <w:szCs w:val="28"/>
        </w:rPr>
        <w:t>ор</w:t>
      </w:r>
      <w:r w:rsidR="005A0E21">
        <w:rPr>
          <w:rFonts w:ascii="Times New Roman" w:hAnsi="Times New Roman" w:cs="Times New Roman"/>
          <w:sz w:val="28"/>
          <w:szCs w:val="28"/>
        </w:rPr>
        <w:t xml:space="preserve">игинальный, легко отличимый, </w:t>
      </w:r>
      <w:r w:rsidR="00A52C6F" w:rsidRPr="0020265F">
        <w:rPr>
          <w:rFonts w:ascii="Times New Roman" w:hAnsi="Times New Roman" w:cs="Times New Roman"/>
          <w:sz w:val="28"/>
          <w:szCs w:val="28"/>
        </w:rPr>
        <w:t>с открытым, обильным цветением,  кистями необычной формы и красивыми душистыми цветками.</w:t>
      </w:r>
      <w:r w:rsidR="00A52C6F">
        <w:rPr>
          <w:rFonts w:ascii="Times New Roman" w:hAnsi="Times New Roman" w:cs="Times New Roman"/>
          <w:sz w:val="28"/>
          <w:szCs w:val="28"/>
        </w:rPr>
        <w:t xml:space="preserve"> </w:t>
      </w:r>
      <w:r w:rsidR="00C52FB2" w:rsidRPr="008C6A72">
        <w:rPr>
          <w:rFonts w:ascii="Times New Roman" w:hAnsi="Times New Roman" w:cs="Times New Roman"/>
          <w:sz w:val="28"/>
          <w:szCs w:val="28"/>
        </w:rPr>
        <w:t>Куст среднего размера, прямой,  с прочными цветоносами</w:t>
      </w:r>
      <w:r w:rsidR="00A52C6F">
        <w:rPr>
          <w:rFonts w:ascii="Times New Roman" w:hAnsi="Times New Roman" w:cs="Times New Roman"/>
          <w:sz w:val="28"/>
          <w:szCs w:val="28"/>
        </w:rPr>
        <w:t>.</w:t>
      </w:r>
      <w:r w:rsidR="00C52FB2">
        <w:rPr>
          <w:rFonts w:ascii="Times New Roman" w:hAnsi="Times New Roman" w:cs="Times New Roman"/>
          <w:sz w:val="28"/>
          <w:szCs w:val="28"/>
        </w:rPr>
        <w:t xml:space="preserve"> Изящные </w:t>
      </w:r>
      <w:r w:rsidR="00163ACF">
        <w:rPr>
          <w:rFonts w:ascii="Times New Roman" w:hAnsi="Times New Roman" w:cs="Times New Roman"/>
          <w:sz w:val="28"/>
          <w:szCs w:val="28"/>
        </w:rPr>
        <w:t xml:space="preserve">стройные </w:t>
      </w:r>
      <w:r w:rsidR="00C52FB2">
        <w:rPr>
          <w:rFonts w:ascii="Times New Roman" w:hAnsi="Times New Roman" w:cs="Times New Roman"/>
          <w:sz w:val="28"/>
          <w:szCs w:val="28"/>
        </w:rPr>
        <w:t xml:space="preserve">соцветия, </w:t>
      </w:r>
      <w:r w:rsidR="00163ACF">
        <w:rPr>
          <w:rFonts w:ascii="Times New Roman" w:hAnsi="Times New Roman" w:cs="Times New Roman"/>
          <w:sz w:val="28"/>
          <w:szCs w:val="28"/>
        </w:rPr>
        <w:t>напоминающие</w:t>
      </w:r>
      <w:r w:rsidR="00A52C6F">
        <w:rPr>
          <w:rFonts w:ascii="Times New Roman" w:hAnsi="Times New Roman" w:cs="Times New Roman"/>
          <w:sz w:val="28"/>
          <w:szCs w:val="28"/>
        </w:rPr>
        <w:t xml:space="preserve"> </w:t>
      </w:r>
      <w:r w:rsidR="00C52FB2">
        <w:rPr>
          <w:rFonts w:ascii="Times New Roman" w:hAnsi="Times New Roman" w:cs="Times New Roman"/>
          <w:sz w:val="28"/>
          <w:szCs w:val="28"/>
        </w:rPr>
        <w:t xml:space="preserve">трезубцы, </w:t>
      </w:r>
      <w:r w:rsidR="00C52FB2">
        <w:rPr>
          <w:rFonts w:ascii="Times New Roman" w:hAnsi="Times New Roman" w:cs="Times New Roman"/>
          <w:sz w:val="28"/>
          <w:szCs w:val="28"/>
        </w:rPr>
        <w:lastRenderedPageBreak/>
        <w:t xml:space="preserve">состоят из трех узкопирамидальных, </w:t>
      </w:r>
      <w:r w:rsidR="00A52C6F">
        <w:rPr>
          <w:rFonts w:ascii="Times New Roman" w:hAnsi="Times New Roman" w:cs="Times New Roman"/>
          <w:sz w:val="28"/>
          <w:szCs w:val="28"/>
        </w:rPr>
        <w:t xml:space="preserve">расставленных </w:t>
      </w:r>
      <w:r w:rsidR="00C52FB2">
        <w:rPr>
          <w:rFonts w:ascii="Times New Roman" w:hAnsi="Times New Roman" w:cs="Times New Roman"/>
          <w:sz w:val="28"/>
          <w:szCs w:val="28"/>
        </w:rPr>
        <w:t xml:space="preserve">плотных </w:t>
      </w:r>
      <w:r w:rsidR="00A52C6F">
        <w:rPr>
          <w:rFonts w:ascii="Times New Roman" w:hAnsi="Times New Roman" w:cs="Times New Roman"/>
          <w:sz w:val="28"/>
          <w:szCs w:val="28"/>
        </w:rPr>
        <w:t>метелок</w:t>
      </w:r>
      <w:r w:rsidR="00C52FB2" w:rsidRPr="00C7224E">
        <w:rPr>
          <w:rFonts w:ascii="Times New Roman" w:hAnsi="Times New Roman" w:cs="Times New Roman"/>
          <w:sz w:val="28"/>
          <w:szCs w:val="28"/>
        </w:rPr>
        <w:t xml:space="preserve">. Бутоны </w:t>
      </w:r>
      <w:r w:rsidR="00C52FB2">
        <w:rPr>
          <w:rFonts w:ascii="Times New Roman" w:hAnsi="Times New Roman" w:cs="Times New Roman"/>
          <w:sz w:val="28"/>
          <w:szCs w:val="28"/>
        </w:rPr>
        <w:t xml:space="preserve">темно-лиловые  с </w:t>
      </w:r>
      <w:r w:rsidR="00C52FB2" w:rsidRPr="00C7224E">
        <w:rPr>
          <w:rFonts w:ascii="Times New Roman" w:hAnsi="Times New Roman" w:cs="Times New Roman"/>
          <w:sz w:val="28"/>
          <w:szCs w:val="28"/>
        </w:rPr>
        <w:t>палевы</w:t>
      </w:r>
      <w:r w:rsidR="00C52FB2">
        <w:rPr>
          <w:rFonts w:ascii="Times New Roman" w:hAnsi="Times New Roman" w:cs="Times New Roman"/>
          <w:sz w:val="28"/>
          <w:szCs w:val="28"/>
        </w:rPr>
        <w:t xml:space="preserve">м или </w:t>
      </w:r>
      <w:r w:rsidR="00C52FB2" w:rsidRPr="00C7224E">
        <w:rPr>
          <w:rFonts w:ascii="Times New Roman" w:hAnsi="Times New Roman" w:cs="Times New Roman"/>
          <w:sz w:val="28"/>
          <w:szCs w:val="28"/>
        </w:rPr>
        <w:t xml:space="preserve"> зелен</w:t>
      </w:r>
      <w:r w:rsidR="00C52FB2">
        <w:rPr>
          <w:rFonts w:ascii="Times New Roman" w:hAnsi="Times New Roman" w:cs="Times New Roman"/>
          <w:sz w:val="28"/>
          <w:szCs w:val="28"/>
        </w:rPr>
        <w:t>оватым оттенком</w:t>
      </w:r>
      <w:r w:rsidR="00C52FB2" w:rsidRPr="00C7224E">
        <w:rPr>
          <w:rFonts w:ascii="Times New Roman" w:hAnsi="Times New Roman" w:cs="Times New Roman"/>
          <w:sz w:val="28"/>
          <w:szCs w:val="28"/>
        </w:rPr>
        <w:t xml:space="preserve">. </w:t>
      </w:r>
      <w:r w:rsidR="00A52C6F">
        <w:rPr>
          <w:rFonts w:ascii="Times New Roman" w:hAnsi="Times New Roman" w:cs="Times New Roman"/>
          <w:sz w:val="28"/>
          <w:szCs w:val="28"/>
        </w:rPr>
        <w:t>Ц</w:t>
      </w:r>
      <w:r w:rsidR="00C52FB2" w:rsidRPr="00C7224E">
        <w:rPr>
          <w:rFonts w:ascii="Times New Roman" w:hAnsi="Times New Roman" w:cs="Times New Roman"/>
          <w:sz w:val="28"/>
          <w:szCs w:val="28"/>
        </w:rPr>
        <w:t xml:space="preserve">ветки </w:t>
      </w:r>
      <w:r w:rsidR="00C52FB2">
        <w:rPr>
          <w:rFonts w:ascii="Times New Roman" w:hAnsi="Times New Roman" w:cs="Times New Roman"/>
          <w:sz w:val="28"/>
          <w:szCs w:val="28"/>
        </w:rPr>
        <w:t>среднего размера -  махровые, ассиметричные. Лепестки узкие, их</w:t>
      </w:r>
      <w:r w:rsidR="00C52FB2" w:rsidRPr="00C7224E">
        <w:rPr>
          <w:rFonts w:ascii="Times New Roman" w:hAnsi="Times New Roman" w:cs="Times New Roman"/>
          <w:sz w:val="28"/>
          <w:szCs w:val="28"/>
        </w:rPr>
        <w:t xml:space="preserve">  </w:t>
      </w:r>
      <w:r w:rsidR="00C52FB2">
        <w:rPr>
          <w:rFonts w:ascii="Times New Roman" w:hAnsi="Times New Roman" w:cs="Times New Roman"/>
          <w:sz w:val="28"/>
          <w:szCs w:val="28"/>
        </w:rPr>
        <w:t>загнутые н</w:t>
      </w:r>
      <w:r w:rsidR="003171E9">
        <w:rPr>
          <w:rFonts w:ascii="Times New Roman" w:hAnsi="Times New Roman" w:cs="Times New Roman"/>
          <w:sz w:val="28"/>
          <w:szCs w:val="28"/>
        </w:rPr>
        <w:t>осики закрывают центр венчика, в</w:t>
      </w:r>
      <w:r w:rsidR="00C52FB2">
        <w:rPr>
          <w:rFonts w:ascii="Times New Roman" w:hAnsi="Times New Roman" w:cs="Times New Roman"/>
          <w:sz w:val="28"/>
          <w:szCs w:val="28"/>
        </w:rPr>
        <w:t>нутренний венчик</w:t>
      </w:r>
      <w:r w:rsidR="00A52C6F">
        <w:rPr>
          <w:rFonts w:ascii="Times New Roman" w:hAnsi="Times New Roman" w:cs="Times New Roman"/>
          <w:sz w:val="28"/>
          <w:szCs w:val="28"/>
        </w:rPr>
        <w:t xml:space="preserve"> </w:t>
      </w:r>
      <w:r w:rsidR="00C52FB2">
        <w:rPr>
          <w:rFonts w:ascii="Times New Roman" w:hAnsi="Times New Roman" w:cs="Times New Roman"/>
          <w:sz w:val="28"/>
          <w:szCs w:val="28"/>
        </w:rPr>
        <w:t xml:space="preserve">- с серебристым отливом. </w:t>
      </w:r>
      <w:r w:rsidR="005A0E21">
        <w:rPr>
          <w:rFonts w:ascii="Times New Roman" w:hAnsi="Times New Roman" w:cs="Times New Roman"/>
          <w:sz w:val="28"/>
          <w:szCs w:val="28"/>
        </w:rPr>
        <w:t>Сорт ц</w:t>
      </w:r>
      <w:r w:rsidR="00A52C6F">
        <w:rPr>
          <w:rFonts w:ascii="Times New Roman" w:hAnsi="Times New Roman" w:cs="Times New Roman"/>
          <w:sz w:val="28"/>
          <w:szCs w:val="28"/>
        </w:rPr>
        <w:t xml:space="preserve">ветет в средние сроки, </w:t>
      </w:r>
      <w:r w:rsidR="00C52FB2">
        <w:rPr>
          <w:rFonts w:ascii="Times New Roman" w:hAnsi="Times New Roman" w:cs="Times New Roman"/>
          <w:sz w:val="28"/>
          <w:szCs w:val="28"/>
        </w:rPr>
        <w:t xml:space="preserve"> устойчив к неблагоприятным внешним </w:t>
      </w:r>
      <w:r w:rsidR="00A52C6F">
        <w:rPr>
          <w:rFonts w:ascii="Times New Roman" w:hAnsi="Times New Roman" w:cs="Times New Roman"/>
          <w:sz w:val="28"/>
          <w:szCs w:val="28"/>
        </w:rPr>
        <w:t>условиям</w:t>
      </w:r>
      <w:r w:rsidR="00C52FB2">
        <w:rPr>
          <w:rFonts w:ascii="Times New Roman" w:hAnsi="Times New Roman" w:cs="Times New Roman"/>
          <w:sz w:val="28"/>
          <w:szCs w:val="28"/>
        </w:rPr>
        <w:t>.</w:t>
      </w:r>
    </w:p>
    <w:p w:rsidR="00163ACF" w:rsidRPr="00C7224E" w:rsidRDefault="00163ACF" w:rsidP="005C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8A52AB">
        <w:rPr>
          <w:rFonts w:ascii="Times New Roman" w:eastAsia="Times New Roman" w:hAnsi="Times New Roman" w:cs="Times New Roman"/>
          <w:sz w:val="28"/>
          <w:szCs w:val="28"/>
        </w:rPr>
        <w:t>У яркого</w:t>
      </w:r>
      <w:r w:rsidRPr="00163AC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E2EA5">
        <w:rPr>
          <w:rFonts w:ascii="Times New Roman" w:eastAsia="Times New Roman" w:hAnsi="Times New Roman" w:cs="Times New Roman"/>
          <w:sz w:val="28"/>
          <w:szCs w:val="28"/>
        </w:rPr>
        <w:t xml:space="preserve">радостного, </w:t>
      </w:r>
      <w:r w:rsidRPr="00163ACF">
        <w:rPr>
          <w:rFonts w:ascii="Times New Roman" w:eastAsia="Times New Roman" w:hAnsi="Times New Roman" w:cs="Times New Roman"/>
          <w:sz w:val="28"/>
          <w:szCs w:val="28"/>
        </w:rPr>
        <w:t>оригинальн</w:t>
      </w:r>
      <w:r w:rsidR="008A52A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63ACF">
        <w:rPr>
          <w:rFonts w:ascii="Times New Roman" w:eastAsia="Times New Roman" w:hAnsi="Times New Roman" w:cs="Times New Roman"/>
          <w:sz w:val="28"/>
          <w:szCs w:val="28"/>
        </w:rPr>
        <w:t xml:space="preserve"> сорт</w:t>
      </w:r>
      <w:r w:rsidR="008A52AB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42D3F">
        <w:rPr>
          <w:rFonts w:ascii="Times New Roman" w:eastAsia="Times New Roman" w:hAnsi="Times New Roman" w:cs="Times New Roman"/>
          <w:b/>
          <w:sz w:val="28"/>
          <w:szCs w:val="28"/>
        </w:rPr>
        <w:t>Маршал Баграмян</w:t>
      </w:r>
      <w:r w:rsidRPr="00C722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A52AB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0265F">
        <w:rPr>
          <w:rFonts w:ascii="Times New Roman" w:hAnsi="Times New Roman" w:cs="Times New Roman"/>
          <w:sz w:val="28"/>
          <w:szCs w:val="28"/>
        </w:rPr>
        <w:t>уст высокий, стройный, цветение</w:t>
      </w:r>
      <w:r>
        <w:rPr>
          <w:rFonts w:ascii="Times New Roman" w:hAnsi="Times New Roman" w:cs="Times New Roman"/>
          <w:sz w:val="28"/>
          <w:szCs w:val="28"/>
        </w:rPr>
        <w:t>, раннее,</w:t>
      </w:r>
      <w:r w:rsidRPr="0020265F">
        <w:rPr>
          <w:rFonts w:ascii="Times New Roman" w:hAnsi="Times New Roman" w:cs="Times New Roman"/>
          <w:sz w:val="28"/>
          <w:szCs w:val="28"/>
        </w:rPr>
        <w:t xml:space="preserve"> открытое</w:t>
      </w:r>
      <w:r>
        <w:rPr>
          <w:rFonts w:ascii="Times New Roman" w:hAnsi="Times New Roman" w:cs="Times New Roman"/>
          <w:sz w:val="28"/>
          <w:szCs w:val="28"/>
        </w:rPr>
        <w:t>, обильное</w:t>
      </w:r>
      <w:r w:rsidRPr="0020265F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Соцветие состоит из четырех рыхлых, пышных кистей</w:t>
      </w:r>
      <w:r w:rsidRPr="0020265F">
        <w:rPr>
          <w:rFonts w:ascii="Times New Roman" w:hAnsi="Times New Roman" w:cs="Times New Roman"/>
          <w:sz w:val="28"/>
          <w:szCs w:val="28"/>
        </w:rPr>
        <w:t xml:space="preserve"> пирамидальной ф</w:t>
      </w:r>
      <w:r>
        <w:rPr>
          <w:rFonts w:ascii="Times New Roman" w:hAnsi="Times New Roman" w:cs="Times New Roman"/>
          <w:sz w:val="28"/>
          <w:szCs w:val="28"/>
        </w:rPr>
        <w:t>ормы,</w:t>
      </w:r>
      <w:r w:rsidRPr="0020265F">
        <w:rPr>
          <w:rFonts w:ascii="Times New Roman" w:hAnsi="Times New Roman" w:cs="Times New Roman"/>
          <w:sz w:val="28"/>
          <w:szCs w:val="28"/>
        </w:rPr>
        <w:t xml:space="preserve"> с поникающей верхушкой. </w:t>
      </w:r>
      <w:r w:rsidRPr="00C7224E">
        <w:rPr>
          <w:rFonts w:ascii="Times New Roman" w:hAnsi="Times New Roman" w:cs="Times New Roman"/>
          <w:sz w:val="28"/>
          <w:szCs w:val="28"/>
        </w:rPr>
        <w:t xml:space="preserve">Бутоны </w:t>
      </w:r>
      <w:r>
        <w:rPr>
          <w:rFonts w:ascii="Times New Roman" w:hAnsi="Times New Roman" w:cs="Times New Roman"/>
          <w:sz w:val="28"/>
          <w:szCs w:val="28"/>
        </w:rPr>
        <w:t>пурпурные</w:t>
      </w:r>
      <w:r w:rsidRPr="00C7224E">
        <w:rPr>
          <w:rFonts w:ascii="Times New Roman" w:hAnsi="Times New Roman" w:cs="Times New Roman"/>
          <w:sz w:val="28"/>
          <w:szCs w:val="28"/>
        </w:rPr>
        <w:t xml:space="preserve"> с зелен</w:t>
      </w:r>
      <w:r>
        <w:rPr>
          <w:rFonts w:ascii="Times New Roman" w:hAnsi="Times New Roman" w:cs="Times New Roman"/>
          <w:sz w:val="28"/>
          <w:szCs w:val="28"/>
        </w:rPr>
        <w:t>оватым оттенком</w:t>
      </w:r>
      <w:r w:rsidRPr="00C7224E">
        <w:rPr>
          <w:rFonts w:ascii="Times New Roman" w:hAnsi="Times New Roman" w:cs="Times New Roman"/>
          <w:sz w:val="28"/>
          <w:szCs w:val="28"/>
        </w:rPr>
        <w:t xml:space="preserve">. Цветки </w:t>
      </w:r>
      <w:r>
        <w:rPr>
          <w:rFonts w:ascii="Times New Roman" w:hAnsi="Times New Roman" w:cs="Times New Roman"/>
          <w:sz w:val="28"/>
          <w:szCs w:val="28"/>
        </w:rPr>
        <w:t xml:space="preserve">довольно крупные (до 2,5 см), </w:t>
      </w:r>
      <w:r w:rsidRPr="00C7224E">
        <w:rPr>
          <w:rFonts w:ascii="Times New Roman" w:hAnsi="Times New Roman" w:cs="Times New Roman"/>
          <w:sz w:val="28"/>
          <w:szCs w:val="28"/>
        </w:rPr>
        <w:t xml:space="preserve">махровые, ассиметричные, </w:t>
      </w:r>
      <w:r>
        <w:rPr>
          <w:rFonts w:ascii="Times New Roman" w:hAnsi="Times New Roman" w:cs="Times New Roman"/>
          <w:sz w:val="28"/>
          <w:szCs w:val="28"/>
        </w:rPr>
        <w:t>венчики расставленные.</w:t>
      </w:r>
      <w:r w:rsidRPr="00C7224E">
        <w:rPr>
          <w:rFonts w:ascii="Times New Roman" w:hAnsi="Times New Roman" w:cs="Times New Roman"/>
          <w:sz w:val="28"/>
          <w:szCs w:val="28"/>
        </w:rPr>
        <w:t xml:space="preserve"> Наружная сторона </w:t>
      </w:r>
      <w:r>
        <w:rPr>
          <w:rFonts w:ascii="Times New Roman" w:hAnsi="Times New Roman" w:cs="Times New Roman"/>
          <w:sz w:val="28"/>
          <w:szCs w:val="28"/>
        </w:rPr>
        <w:t xml:space="preserve">длинных, узких </w:t>
      </w:r>
      <w:r w:rsidRPr="00C7224E">
        <w:rPr>
          <w:rFonts w:ascii="Times New Roman" w:hAnsi="Times New Roman" w:cs="Times New Roman"/>
          <w:sz w:val="28"/>
          <w:szCs w:val="28"/>
        </w:rPr>
        <w:t xml:space="preserve">лепестков - темно-лиловая, внутренняя часть венчика - </w:t>
      </w:r>
      <w:r>
        <w:rPr>
          <w:rFonts w:ascii="Times New Roman" w:hAnsi="Times New Roman" w:cs="Times New Roman"/>
          <w:sz w:val="28"/>
          <w:szCs w:val="28"/>
        </w:rPr>
        <w:t>светло-розовая,</w:t>
      </w:r>
      <w:r w:rsidRPr="00C7224E">
        <w:rPr>
          <w:rFonts w:ascii="Times New Roman" w:hAnsi="Times New Roman" w:cs="Times New Roman"/>
          <w:sz w:val="28"/>
          <w:szCs w:val="28"/>
        </w:rPr>
        <w:t xml:space="preserve"> почти</w:t>
      </w:r>
      <w:r>
        <w:rPr>
          <w:rFonts w:ascii="Times New Roman" w:hAnsi="Times New Roman" w:cs="Times New Roman"/>
          <w:sz w:val="28"/>
          <w:szCs w:val="28"/>
        </w:rPr>
        <w:t xml:space="preserve"> белая. Центр закрыт лепестком</w:t>
      </w:r>
      <w:r w:rsidR="008A52AB">
        <w:rPr>
          <w:rFonts w:ascii="Times New Roman" w:hAnsi="Times New Roman" w:cs="Times New Roman"/>
          <w:sz w:val="28"/>
          <w:szCs w:val="28"/>
        </w:rPr>
        <w:t xml:space="preserve">, похожим </w:t>
      </w:r>
      <w:r>
        <w:rPr>
          <w:rFonts w:ascii="Times New Roman" w:hAnsi="Times New Roman" w:cs="Times New Roman"/>
          <w:sz w:val="28"/>
          <w:szCs w:val="28"/>
        </w:rPr>
        <w:t>на маленькую ракушку</w:t>
      </w:r>
      <w:r w:rsidRPr="00C72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Сорт неприхотливый, устойчивый, хорошо размножается прививкой, отводками и  в стерильной культуре.</w:t>
      </w:r>
    </w:p>
    <w:p w:rsidR="004457C8" w:rsidRPr="004457C8" w:rsidRDefault="004457C8" w:rsidP="005C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57C8">
        <w:rPr>
          <w:rFonts w:ascii="Times New Roman" w:hAnsi="Times New Roman" w:cs="Times New Roman"/>
          <w:sz w:val="28"/>
          <w:szCs w:val="28"/>
        </w:rPr>
        <w:t xml:space="preserve">Выдающийся военачальник, герой-романтик, </w:t>
      </w:r>
      <w:r w:rsidR="00C538C8">
        <w:rPr>
          <w:rFonts w:ascii="Times New Roman" w:hAnsi="Times New Roman" w:cs="Times New Roman"/>
          <w:sz w:val="28"/>
          <w:szCs w:val="28"/>
        </w:rPr>
        <w:t xml:space="preserve">за плечами которого, как у большинства полководцев, не одна война, </w:t>
      </w:r>
      <w:r w:rsidRPr="004457C8">
        <w:rPr>
          <w:rFonts w:ascii="Times New Roman" w:hAnsi="Times New Roman" w:cs="Times New Roman"/>
          <w:sz w:val="28"/>
          <w:szCs w:val="28"/>
        </w:rPr>
        <w:t xml:space="preserve">выпускник двух военных академий, И. Х. Баграмян прошел </w:t>
      </w:r>
      <w:r w:rsidR="00C538C8">
        <w:rPr>
          <w:rFonts w:ascii="Times New Roman" w:hAnsi="Times New Roman" w:cs="Times New Roman"/>
          <w:sz w:val="28"/>
          <w:szCs w:val="28"/>
        </w:rPr>
        <w:t>тяжелый</w:t>
      </w:r>
      <w:r w:rsidRPr="004457C8">
        <w:rPr>
          <w:rFonts w:ascii="Times New Roman" w:hAnsi="Times New Roman" w:cs="Times New Roman"/>
          <w:sz w:val="28"/>
          <w:szCs w:val="28"/>
        </w:rPr>
        <w:t xml:space="preserve"> путь от начальника полковой разведки до командующего 1-м Прибалтийским и 3-м Белорусским фронтами.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1377" w:rsidRPr="004457C8">
        <w:rPr>
          <w:rFonts w:ascii="Times New Roman" w:hAnsi="Times New Roman" w:cs="Times New Roman"/>
          <w:sz w:val="28"/>
          <w:szCs w:val="28"/>
        </w:rPr>
        <w:t xml:space="preserve">Проявил </w:t>
      </w:r>
      <w:r w:rsidR="00C538C8">
        <w:rPr>
          <w:rFonts w:ascii="Times New Roman" w:hAnsi="Times New Roman" w:cs="Times New Roman"/>
          <w:sz w:val="28"/>
          <w:szCs w:val="28"/>
        </w:rPr>
        <w:t xml:space="preserve">незаурядный </w:t>
      </w:r>
      <w:r w:rsidR="007F1377" w:rsidRPr="004457C8">
        <w:rPr>
          <w:rFonts w:ascii="Times New Roman" w:hAnsi="Times New Roman" w:cs="Times New Roman"/>
          <w:sz w:val="28"/>
          <w:szCs w:val="28"/>
        </w:rPr>
        <w:t>полководческий талант и особ</w:t>
      </w:r>
      <w:r w:rsidR="00C538C8">
        <w:rPr>
          <w:rFonts w:ascii="Times New Roman" w:hAnsi="Times New Roman" w:cs="Times New Roman"/>
          <w:sz w:val="28"/>
          <w:szCs w:val="28"/>
        </w:rPr>
        <w:t>енно</w:t>
      </w:r>
      <w:r w:rsidR="007F1377" w:rsidRPr="004457C8">
        <w:rPr>
          <w:rFonts w:ascii="Times New Roman" w:hAnsi="Times New Roman" w:cs="Times New Roman"/>
          <w:sz w:val="28"/>
          <w:szCs w:val="28"/>
        </w:rPr>
        <w:t xml:space="preserve"> отличился при проведении Белорусской и Восточно-Прусской операций. </w:t>
      </w:r>
      <w:r w:rsidR="00A958B0">
        <w:rPr>
          <w:rFonts w:ascii="Times New Roman" w:hAnsi="Times New Roman" w:cs="Times New Roman"/>
          <w:sz w:val="28"/>
          <w:szCs w:val="28"/>
        </w:rPr>
        <w:t xml:space="preserve">Город-крепость Кёнигсберг, </w:t>
      </w:r>
      <w:r w:rsidR="00F0305C">
        <w:rPr>
          <w:rFonts w:ascii="Times New Roman" w:hAnsi="Times New Roman" w:cs="Times New Roman"/>
          <w:sz w:val="28"/>
          <w:szCs w:val="28"/>
        </w:rPr>
        <w:t>по мнению Гитлера</w:t>
      </w:r>
      <w:r w:rsidR="00A958B0">
        <w:rPr>
          <w:rFonts w:ascii="Times New Roman" w:hAnsi="Times New Roman" w:cs="Times New Roman"/>
          <w:sz w:val="28"/>
          <w:szCs w:val="28"/>
        </w:rPr>
        <w:t xml:space="preserve"> </w:t>
      </w:r>
      <w:r w:rsidR="00F0305C">
        <w:rPr>
          <w:rFonts w:ascii="Times New Roman" w:hAnsi="Times New Roman" w:cs="Times New Roman"/>
          <w:sz w:val="28"/>
          <w:szCs w:val="28"/>
        </w:rPr>
        <w:t xml:space="preserve"> - </w:t>
      </w:r>
      <w:r w:rsidRPr="004457C8">
        <w:rPr>
          <w:rFonts w:ascii="Times New Roman" w:hAnsi="Times New Roman" w:cs="Times New Roman"/>
          <w:sz w:val="28"/>
          <w:szCs w:val="28"/>
        </w:rPr>
        <w:t>"абсолютно неприступный бастион немецкого духа</w:t>
      </w:r>
      <w:r w:rsidR="00F0305C">
        <w:rPr>
          <w:rFonts w:ascii="Times New Roman" w:hAnsi="Times New Roman" w:cs="Times New Roman"/>
          <w:sz w:val="28"/>
          <w:szCs w:val="28"/>
        </w:rPr>
        <w:t xml:space="preserve">" - </w:t>
      </w:r>
      <w:r w:rsidR="00A958B0">
        <w:rPr>
          <w:rFonts w:ascii="Times New Roman" w:hAnsi="Times New Roman" w:cs="Times New Roman"/>
          <w:sz w:val="28"/>
          <w:szCs w:val="28"/>
        </w:rPr>
        <w:t>в</w:t>
      </w:r>
      <w:r w:rsidR="00A958B0" w:rsidRPr="004457C8">
        <w:rPr>
          <w:rFonts w:ascii="Times New Roman" w:hAnsi="Times New Roman" w:cs="Times New Roman"/>
          <w:sz w:val="28"/>
          <w:szCs w:val="28"/>
        </w:rPr>
        <w:t xml:space="preserve">ойска Баграмяна взяли за три дня. </w:t>
      </w:r>
      <w:r w:rsidR="007F1377" w:rsidRPr="004457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"Опыт истории </w:t>
      </w:r>
      <w:r w:rsidR="002E4ACF" w:rsidRPr="004457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свидетельствует</w:t>
      </w:r>
      <w:r w:rsidR="002E4AC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2E4ACF" w:rsidRPr="004457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="002E4AC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- говорил </w:t>
      </w:r>
      <w:r w:rsidR="00A958B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маршал</w:t>
      </w:r>
      <w:r w:rsidR="002E4AC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="00C538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-</w:t>
      </w:r>
      <w:r w:rsidR="007F1377" w:rsidRPr="004457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2E4AC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="007F1377" w:rsidRPr="004457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что путь к победе тернист</w:t>
      </w:r>
      <w:r w:rsidR="005A0E2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="007F1377" w:rsidRPr="004457C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 с честью преодолевают его лишь те, кого окрыляют чувство патриотизма и благородство цели".</w:t>
      </w:r>
      <w:r w:rsidR="00EA783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4457C8">
        <w:rPr>
          <w:rFonts w:ascii="Times New Roman" w:hAnsi="Times New Roman" w:cs="Times New Roman"/>
          <w:sz w:val="28"/>
          <w:szCs w:val="28"/>
        </w:rPr>
        <w:t>На Параде Победы Баграмян шел во главе сводного полка 1-го Прибалтийского фронта.</w:t>
      </w:r>
    </w:p>
    <w:p w:rsidR="00F464B2" w:rsidRPr="00C7224E" w:rsidRDefault="002E4ACF" w:rsidP="005C13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C538C8" w:rsidRPr="00C538C8">
        <w:rPr>
          <w:rFonts w:ascii="Times New Roman" w:hAnsi="Times New Roman" w:cs="Times New Roman"/>
          <w:color w:val="000000"/>
          <w:sz w:val="28"/>
          <w:szCs w:val="28"/>
        </w:rPr>
        <w:t xml:space="preserve">Сорт </w:t>
      </w:r>
      <w:r w:rsidR="00F464B2" w:rsidRPr="000C6A19">
        <w:rPr>
          <w:rFonts w:ascii="Times New Roman" w:hAnsi="Times New Roman" w:cs="Times New Roman"/>
          <w:b/>
          <w:color w:val="000000"/>
          <w:sz w:val="28"/>
          <w:szCs w:val="28"/>
        </w:rPr>
        <w:t>Маршал Бирюзов</w:t>
      </w:r>
      <w:r w:rsidR="00C538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538C8" w:rsidRPr="00C538C8">
        <w:rPr>
          <w:rFonts w:ascii="Times New Roman" w:hAnsi="Times New Roman" w:cs="Times New Roman"/>
          <w:color w:val="000000"/>
          <w:sz w:val="28"/>
          <w:szCs w:val="28"/>
        </w:rPr>
        <w:t>нельзя спутать с остальными.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Куст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 сильнорослый, </w:t>
      </w:r>
      <w:proofErr w:type="spellStart"/>
      <w:r w:rsidR="00C538C8">
        <w:rPr>
          <w:rFonts w:ascii="Times New Roman" w:hAnsi="Times New Roman" w:cs="Times New Roman"/>
          <w:color w:val="000000"/>
          <w:sz w:val="28"/>
          <w:szCs w:val="28"/>
        </w:rPr>
        <w:t>полку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раскидистый</w:t>
      </w:r>
      <w:proofErr w:type="spellEnd"/>
      <w:r w:rsidR="005A0E2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57C94">
        <w:rPr>
          <w:rFonts w:ascii="Times New Roman" w:hAnsi="Times New Roman" w:cs="Times New Roman"/>
          <w:color w:val="000000"/>
          <w:sz w:val="28"/>
          <w:szCs w:val="28"/>
        </w:rPr>
        <w:t xml:space="preserve"> с нарядным и продолжительным цветением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. Листья темно-зеленые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, молодые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обеги - 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антоциановым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0E21">
        <w:rPr>
          <w:rFonts w:ascii="Times New Roman" w:hAnsi="Times New Roman" w:cs="Times New Roman"/>
          <w:color w:val="000000"/>
          <w:sz w:val="28"/>
          <w:szCs w:val="28"/>
        </w:rPr>
        <w:t>загаром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 Соцветия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 на прочных цветоносах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крупные,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состоят из 3-5 пар пирамидальных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 сквозистых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метелок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Бутоны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удлиненные,</w:t>
      </w:r>
      <w:r w:rsidR="00C538C8">
        <w:rPr>
          <w:rFonts w:ascii="Times New Roman" w:hAnsi="Times New Roman" w:cs="Times New Roman"/>
          <w:color w:val="000000"/>
          <w:sz w:val="28"/>
          <w:szCs w:val="28"/>
        </w:rPr>
        <w:t xml:space="preserve"> крупные,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темно-лиловые, часто зеленоватые с палевым оттенком. 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Ароматные ц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ветки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 простые,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очень крупные, диаметром 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smartTag w:uri="urn:schemas-microsoft-com:office:smarttags" w:element="metricconverter">
        <w:smartTagPr>
          <w:attr w:name="ProductID" w:val="3,2 см"/>
        </w:smartTagPr>
        <w:r w:rsidR="00F464B2" w:rsidRPr="00C7224E">
          <w:rPr>
            <w:rFonts w:ascii="Times New Roman" w:hAnsi="Times New Roman" w:cs="Times New Roman"/>
            <w:color w:val="000000"/>
            <w:sz w:val="28"/>
            <w:szCs w:val="28"/>
          </w:rPr>
          <w:t>3,2 см</w:t>
        </w:r>
        <w:r w:rsidR="00F464B2">
          <w:rPr>
            <w:rFonts w:ascii="Times New Roman" w:hAnsi="Times New Roman" w:cs="Times New Roman"/>
            <w:color w:val="000000"/>
            <w:sz w:val="28"/>
            <w:szCs w:val="28"/>
          </w:rPr>
          <w:t xml:space="preserve"> и более</w:t>
        </w:r>
      </w:smartTag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мере </w:t>
      </w:r>
      <w:proofErr w:type="spellStart"/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отцветания</w:t>
      </w:r>
      <w:proofErr w:type="spellEnd"/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становятся ассиметричными.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Лиловато-розовая о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краска </w:t>
      </w:r>
      <w:r>
        <w:rPr>
          <w:rFonts w:ascii="Times New Roman" w:hAnsi="Times New Roman" w:cs="Times New Roman"/>
          <w:color w:val="000000"/>
          <w:sz w:val="28"/>
          <w:szCs w:val="28"/>
        </w:rPr>
        <w:t>лепестков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однородная, 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невыгорающая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. Тычинки, крупные, ярко желтые, выше уровня зева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, поэтому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цветки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выглядят 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очень 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необычно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Цветение обильное, с 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 xml:space="preserve">первых чисел мая до начала июня.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орт устойчив</w:t>
      </w:r>
      <w:r w:rsidR="00B57C94">
        <w:rPr>
          <w:rFonts w:ascii="Times New Roman" w:hAnsi="Times New Roman" w:cs="Times New Roman"/>
          <w:color w:val="000000"/>
          <w:sz w:val="28"/>
          <w:szCs w:val="28"/>
        </w:rPr>
        <w:t xml:space="preserve"> к неблагоприятным внешним условиям,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7C94">
        <w:rPr>
          <w:rFonts w:ascii="Times New Roman" w:hAnsi="Times New Roman" w:cs="Times New Roman"/>
          <w:color w:val="000000"/>
          <w:sz w:val="28"/>
          <w:szCs w:val="28"/>
        </w:rPr>
        <w:t>болезням и вредителям, х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>орошо размножается прививкой, ко</w:t>
      </w:r>
      <w:r w:rsidR="00F464B2">
        <w:rPr>
          <w:rFonts w:ascii="Times New Roman" w:hAnsi="Times New Roman" w:cs="Times New Roman"/>
          <w:color w:val="000000"/>
          <w:sz w:val="28"/>
          <w:szCs w:val="28"/>
        </w:rPr>
        <w:t>мбинированными черенками</w:t>
      </w:r>
      <w:r w:rsidR="00F464B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B57C94">
        <w:rPr>
          <w:rFonts w:ascii="Times New Roman" w:hAnsi="Times New Roman" w:cs="Times New Roman"/>
          <w:color w:val="000000"/>
          <w:sz w:val="28"/>
          <w:szCs w:val="28"/>
        </w:rPr>
        <w:t>в культуре ткани,</w:t>
      </w:r>
      <w:r w:rsidR="00B57C94" w:rsidRPr="00B57C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7C94" w:rsidRPr="00C7224E">
        <w:rPr>
          <w:rFonts w:ascii="Times New Roman" w:hAnsi="Times New Roman" w:cs="Times New Roman"/>
          <w:color w:val="000000"/>
          <w:sz w:val="28"/>
          <w:szCs w:val="28"/>
        </w:rPr>
        <w:t>нуждается в регулярной омолаживающей обрезке для сохранения размеров кист</w:t>
      </w:r>
      <w:r w:rsidR="00B57C94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B57C94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и цветк</w:t>
      </w:r>
      <w:r w:rsidR="00B57C94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B57C94" w:rsidRPr="00C722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C40B9" w:rsidRPr="000C40B9" w:rsidRDefault="00EA7839" w:rsidP="005C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За плечами маршала битвы за Москву и  Сталингра</w:t>
      </w:r>
      <w:r w:rsidR="00627253">
        <w:rPr>
          <w:rFonts w:ascii="Times New Roman" w:hAnsi="Times New Roman" w:cs="Times New Roman"/>
          <w:color w:val="000000"/>
          <w:sz w:val="28"/>
          <w:szCs w:val="28"/>
        </w:rPr>
        <w:t>д, освобождение Донбасса, Киши</w:t>
      </w:r>
      <w:r w:rsidR="006B04FA">
        <w:rPr>
          <w:rFonts w:ascii="Times New Roman" w:hAnsi="Times New Roman" w:cs="Times New Roman"/>
          <w:color w:val="000000"/>
          <w:sz w:val="28"/>
          <w:szCs w:val="28"/>
        </w:rPr>
        <w:t>нё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ва, Крыма, </w:t>
      </w:r>
      <w:r w:rsidR="00627253">
        <w:rPr>
          <w:rFonts w:ascii="Times New Roman" w:hAnsi="Times New Roman" w:cs="Times New Roman"/>
          <w:color w:val="000000"/>
          <w:sz w:val="28"/>
          <w:szCs w:val="28"/>
        </w:rPr>
        <w:t>Югославии</w:t>
      </w:r>
      <w:r w:rsidR="009D382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 ранений только за первый год войны. </w:t>
      </w:r>
      <w:r w:rsidR="009D3821">
        <w:rPr>
          <w:rFonts w:ascii="Times New Roman" w:hAnsi="Times New Roman" w:cs="Times New Roman"/>
          <w:color w:val="000000"/>
          <w:sz w:val="28"/>
          <w:szCs w:val="28"/>
        </w:rPr>
        <w:t xml:space="preserve">Уже в мирное время Герой Югославии и почетный гражданин </w:t>
      </w:r>
      <w:r w:rsidR="009D3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Белграда погиб в небе над Сербией</w:t>
      </w:r>
      <w:r w:rsidR="006B04F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C40B9">
        <w:rPr>
          <w:rFonts w:ascii="Times New Roman" w:hAnsi="Times New Roman" w:cs="Times New Roman"/>
          <w:color w:val="000000"/>
          <w:sz w:val="28"/>
          <w:szCs w:val="28"/>
        </w:rPr>
        <w:t>Прошлой</w:t>
      </w:r>
      <w:r w:rsidR="009D3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305C">
        <w:rPr>
          <w:rFonts w:ascii="Times New Roman" w:hAnsi="Times New Roman" w:cs="Times New Roman"/>
          <w:color w:val="000000"/>
          <w:sz w:val="28"/>
          <w:szCs w:val="28"/>
        </w:rPr>
        <w:t>осенью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 время </w:t>
      </w:r>
      <w:r w:rsidR="006B04FA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разднования 70-летия освобождения страны от фашистов мы посадили вместе с потомками полководца </w:t>
      </w:r>
      <w:r w:rsidR="006B04FA">
        <w:rPr>
          <w:rFonts w:ascii="Times New Roman" w:hAnsi="Times New Roman" w:cs="Times New Roman"/>
          <w:color w:val="000000"/>
          <w:sz w:val="28"/>
          <w:szCs w:val="28"/>
        </w:rPr>
        <w:t>сорта</w:t>
      </w:r>
      <w:r w:rsidR="000C40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3821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аршал Бирюзов</w:t>
      </w:r>
      <w:r w:rsidR="000C40B9">
        <w:rPr>
          <w:rFonts w:ascii="Times New Roman" w:hAnsi="Times New Roman" w:cs="Times New Roman"/>
          <w:color w:val="000000"/>
          <w:sz w:val="28"/>
          <w:szCs w:val="28"/>
        </w:rPr>
        <w:t xml:space="preserve"> и День Победы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40B9">
        <w:rPr>
          <w:rFonts w:ascii="Times New Roman" w:hAnsi="Times New Roman" w:cs="Times New Roman"/>
          <w:color w:val="000000"/>
          <w:sz w:val="28"/>
          <w:szCs w:val="28"/>
        </w:rPr>
        <w:t>у Мемориального комплекса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освободител</w:t>
      </w:r>
      <w:r w:rsidR="000C40B9">
        <w:rPr>
          <w:rFonts w:ascii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Белграда</w:t>
      </w:r>
      <w:r w:rsidR="009D3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50174" w:rsidRPr="000C40B9">
        <w:rPr>
          <w:rFonts w:ascii="Times New Roman" w:hAnsi="Times New Roman" w:cs="Times New Roman"/>
          <w:sz w:val="28"/>
          <w:szCs w:val="28"/>
        </w:rPr>
        <w:t>В  память о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 тысячах</w:t>
      </w:r>
      <w:r w:rsidR="00150174" w:rsidRPr="000C40B9">
        <w:rPr>
          <w:rFonts w:ascii="Times New Roman" w:hAnsi="Times New Roman" w:cs="Times New Roman"/>
          <w:sz w:val="28"/>
          <w:szCs w:val="28"/>
        </w:rPr>
        <w:t xml:space="preserve"> 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русских воинов, погибших на сербской земле в Первую и Вторую мировые войны сирень </w:t>
      </w:r>
      <w:r w:rsidR="00627253">
        <w:rPr>
          <w:rFonts w:ascii="Times New Roman" w:hAnsi="Times New Roman" w:cs="Times New Roman"/>
          <w:sz w:val="28"/>
          <w:szCs w:val="28"/>
        </w:rPr>
        <w:t>была посажена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 </w:t>
      </w:r>
      <w:r w:rsidR="006B04FA">
        <w:rPr>
          <w:rFonts w:ascii="Times New Roman" w:hAnsi="Times New Roman" w:cs="Times New Roman"/>
          <w:sz w:val="28"/>
          <w:szCs w:val="28"/>
        </w:rPr>
        <w:t>также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 у памятников  на кладбище Ново </w:t>
      </w:r>
      <w:proofErr w:type="spellStart"/>
      <w:r w:rsidR="000C40B9" w:rsidRPr="000C40B9">
        <w:rPr>
          <w:rFonts w:ascii="Times New Roman" w:hAnsi="Times New Roman" w:cs="Times New Roman"/>
          <w:sz w:val="28"/>
          <w:szCs w:val="28"/>
        </w:rPr>
        <w:t>Гробля</w:t>
      </w:r>
      <w:proofErr w:type="spellEnd"/>
      <w:r w:rsidR="000C40B9" w:rsidRPr="000C40B9">
        <w:rPr>
          <w:rFonts w:ascii="Times New Roman" w:hAnsi="Times New Roman" w:cs="Times New Roman"/>
          <w:sz w:val="28"/>
          <w:szCs w:val="28"/>
        </w:rPr>
        <w:t xml:space="preserve">, самом большом в Европе захоронении русских солдат и офицеров. Наша сирень Вечерний звон растет теперь на Подворье русской православной церкви в Белграде и в резиденции </w:t>
      </w:r>
      <w:r w:rsidR="00627253">
        <w:rPr>
          <w:rFonts w:ascii="Times New Roman" w:hAnsi="Times New Roman" w:cs="Times New Roman"/>
          <w:sz w:val="28"/>
          <w:szCs w:val="28"/>
        </w:rPr>
        <w:t xml:space="preserve">Его Святейшества 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Патриарха Сербии </w:t>
      </w:r>
      <w:proofErr w:type="spellStart"/>
      <w:r w:rsidR="000C40B9" w:rsidRPr="000C40B9">
        <w:rPr>
          <w:rFonts w:ascii="Times New Roman" w:hAnsi="Times New Roman" w:cs="Times New Roman"/>
          <w:sz w:val="28"/>
          <w:szCs w:val="28"/>
        </w:rPr>
        <w:t>Иринея</w:t>
      </w:r>
      <w:proofErr w:type="spellEnd"/>
      <w:r w:rsidR="000C40B9" w:rsidRPr="000C40B9">
        <w:rPr>
          <w:rFonts w:ascii="Times New Roman" w:hAnsi="Times New Roman" w:cs="Times New Roman"/>
          <w:sz w:val="28"/>
          <w:szCs w:val="28"/>
        </w:rPr>
        <w:t xml:space="preserve">, </w:t>
      </w:r>
      <w:r w:rsidR="000C40B9">
        <w:rPr>
          <w:rFonts w:ascii="Times New Roman" w:hAnsi="Times New Roman" w:cs="Times New Roman"/>
          <w:sz w:val="28"/>
          <w:szCs w:val="28"/>
        </w:rPr>
        <w:t>руководителя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 национальной программы </w:t>
      </w:r>
      <w:r w:rsidR="000C40B9">
        <w:rPr>
          <w:rFonts w:ascii="Times New Roman" w:hAnsi="Times New Roman" w:cs="Times New Roman"/>
          <w:sz w:val="28"/>
          <w:szCs w:val="28"/>
        </w:rPr>
        <w:t>"</w:t>
      </w:r>
      <w:r w:rsidR="000C40B9" w:rsidRPr="000C40B9">
        <w:rPr>
          <w:rFonts w:ascii="Times New Roman" w:hAnsi="Times New Roman" w:cs="Times New Roman"/>
          <w:sz w:val="28"/>
          <w:szCs w:val="28"/>
        </w:rPr>
        <w:t>Сербия - страна сирени</w:t>
      </w:r>
      <w:r w:rsidR="000C40B9">
        <w:rPr>
          <w:rFonts w:ascii="Times New Roman" w:hAnsi="Times New Roman" w:cs="Times New Roman"/>
          <w:sz w:val="28"/>
          <w:szCs w:val="28"/>
        </w:rPr>
        <w:t>"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 </w:t>
      </w:r>
      <w:r w:rsidR="000C40B9">
        <w:rPr>
          <w:rFonts w:ascii="Times New Roman" w:hAnsi="Times New Roman" w:cs="Times New Roman"/>
          <w:sz w:val="28"/>
          <w:szCs w:val="28"/>
        </w:rPr>
        <w:t xml:space="preserve">в знак </w:t>
      </w:r>
      <w:r w:rsidR="000C40B9" w:rsidRPr="000C40B9">
        <w:rPr>
          <w:rFonts w:ascii="Times New Roman" w:hAnsi="Times New Roman" w:cs="Times New Roman"/>
          <w:sz w:val="28"/>
          <w:szCs w:val="28"/>
        </w:rPr>
        <w:t>дружбы</w:t>
      </w:r>
      <w:r w:rsidR="000C40B9">
        <w:rPr>
          <w:rFonts w:ascii="Times New Roman" w:hAnsi="Times New Roman" w:cs="Times New Roman"/>
          <w:sz w:val="28"/>
          <w:szCs w:val="28"/>
        </w:rPr>
        <w:t>,</w:t>
      </w:r>
      <w:r w:rsidR="000C40B9" w:rsidRPr="000C40B9">
        <w:rPr>
          <w:rFonts w:ascii="Times New Roman" w:hAnsi="Times New Roman" w:cs="Times New Roman"/>
          <w:sz w:val="28"/>
          <w:szCs w:val="28"/>
        </w:rPr>
        <w:t xml:space="preserve"> духовного единения</w:t>
      </w:r>
      <w:r w:rsidR="006B04FA">
        <w:rPr>
          <w:rFonts w:ascii="Times New Roman" w:hAnsi="Times New Roman" w:cs="Times New Roman"/>
          <w:sz w:val="28"/>
          <w:szCs w:val="28"/>
        </w:rPr>
        <w:t xml:space="preserve"> и общей памяти</w:t>
      </w:r>
      <w:r w:rsidR="000C40B9" w:rsidRPr="000C40B9">
        <w:rPr>
          <w:rFonts w:ascii="Times New Roman" w:hAnsi="Times New Roman" w:cs="Times New Roman"/>
          <w:sz w:val="28"/>
          <w:szCs w:val="28"/>
        </w:rPr>
        <w:t>.</w:t>
      </w:r>
    </w:p>
    <w:p w:rsidR="00BE6B73" w:rsidRPr="00B809D3" w:rsidRDefault="000C40B9" w:rsidP="005C13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40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305C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BE6B73" w:rsidRPr="008B3BAA">
        <w:rPr>
          <w:rFonts w:ascii="Times New Roman" w:hAnsi="Times New Roman" w:cs="Times New Roman"/>
          <w:b/>
          <w:sz w:val="28"/>
          <w:szCs w:val="28"/>
        </w:rPr>
        <w:t>Маршал Соколовский</w:t>
      </w:r>
      <w:r w:rsidR="006B04F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7501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B04FA">
        <w:rPr>
          <w:rFonts w:ascii="Times New Roman" w:hAnsi="Times New Roman" w:cs="Times New Roman"/>
          <w:color w:val="000000"/>
          <w:sz w:val="28"/>
          <w:szCs w:val="28"/>
        </w:rPr>
        <w:t>раздничный д</w:t>
      </w:r>
      <w:r w:rsidR="006B04FA" w:rsidRPr="00C7224E">
        <w:rPr>
          <w:rFonts w:ascii="Times New Roman" w:hAnsi="Times New Roman" w:cs="Times New Roman"/>
          <w:color w:val="000000"/>
          <w:sz w:val="28"/>
          <w:szCs w:val="28"/>
        </w:rPr>
        <w:t>лительно цветущий сорт с</w:t>
      </w:r>
      <w:r w:rsidR="0037501E">
        <w:rPr>
          <w:rFonts w:ascii="Times New Roman" w:hAnsi="Times New Roman" w:cs="Times New Roman"/>
          <w:color w:val="000000"/>
          <w:sz w:val="28"/>
          <w:szCs w:val="28"/>
        </w:rPr>
        <w:t xml:space="preserve"> темно-зеленой листвой и </w:t>
      </w:r>
      <w:r w:rsidR="006B04FA">
        <w:rPr>
          <w:rFonts w:ascii="Times New Roman" w:hAnsi="Times New Roman" w:cs="Times New Roman"/>
          <w:color w:val="000000"/>
          <w:sz w:val="28"/>
          <w:szCs w:val="28"/>
        </w:rPr>
        <w:t xml:space="preserve"> крупными нарядными кистями стойкой окраски.</w:t>
      </w:r>
      <w:r w:rsidR="00BE6B73" w:rsidRPr="00C7224E">
        <w:rPr>
          <w:rFonts w:ascii="Times New Roman" w:hAnsi="Times New Roman" w:cs="Times New Roman"/>
          <w:sz w:val="28"/>
          <w:szCs w:val="28"/>
        </w:rPr>
        <w:t xml:space="preserve"> </w:t>
      </w:r>
      <w:r w:rsidR="005A0E21">
        <w:rPr>
          <w:rFonts w:ascii="Times New Roman" w:hAnsi="Times New Roman" w:cs="Times New Roman"/>
          <w:sz w:val="28"/>
          <w:szCs w:val="28"/>
        </w:rPr>
        <w:t xml:space="preserve"> 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Соцветия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 на прочных цветоносах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состоят из одной пары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слегка поникающих 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пирамидальных метелок.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Сорт цветет в средние сроки. 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C538C8">
        <w:rPr>
          <w:rFonts w:ascii="Times New Roman" w:hAnsi="Times New Roman" w:cs="Times New Roman"/>
          <w:color w:val="000000"/>
          <w:sz w:val="28"/>
          <w:szCs w:val="28"/>
        </w:rPr>
        <w:t>утоны темно-пурпурно-фиолетовые, ц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ветки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простые, 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>крупные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 (до </w:t>
      </w:r>
      <w:smartTag w:uri="urn:schemas-microsoft-com:office:smarttags" w:element="metricconverter">
        <w:smartTagPr>
          <w:attr w:name="ProductID" w:val="3,2 см"/>
        </w:smartTagPr>
        <w:r w:rsidR="00BE6B73" w:rsidRPr="00C7224E">
          <w:rPr>
            <w:rFonts w:ascii="Times New Roman" w:hAnsi="Times New Roman" w:cs="Times New Roman"/>
            <w:color w:val="000000"/>
            <w:sz w:val="28"/>
            <w:szCs w:val="28"/>
          </w:rPr>
          <w:t>3,2 см</w:t>
        </w:r>
        <w:r w:rsidR="00BE6B73">
          <w:rPr>
            <w:rFonts w:ascii="Times New Roman" w:hAnsi="Times New Roman" w:cs="Times New Roman"/>
            <w:color w:val="000000"/>
            <w:sz w:val="28"/>
            <w:szCs w:val="28"/>
          </w:rPr>
          <w:t>)</w:t>
        </w:r>
      </w:smartTag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>, пурпурные со светлым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и клювиками, при </w:t>
      </w:r>
      <w:proofErr w:type="spellStart"/>
      <w:r w:rsidR="00BE6B73">
        <w:rPr>
          <w:rFonts w:ascii="Times New Roman" w:hAnsi="Times New Roman" w:cs="Times New Roman"/>
          <w:color w:val="000000"/>
          <w:sz w:val="28"/>
          <w:szCs w:val="28"/>
        </w:rPr>
        <w:t>отцветании</w:t>
      </w:r>
      <w:proofErr w:type="spellEnd"/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 окраска 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слабо выгорает до пепельно-красной.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>Лепестки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вогнутые, с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>двумя бороздками-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>"лампасами"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со временем 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закручиваются и становятся ассиметричными.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>Сорт неприхотлив и устойчив.</w:t>
      </w:r>
      <w:r w:rsidR="00BE6B73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>Чтобы цветение быстро не смещалось к периферии куст</w:t>
      </w:r>
      <w:r w:rsidR="00A9686E">
        <w:rPr>
          <w:rFonts w:ascii="Times New Roman" w:hAnsi="Times New Roman" w:cs="Times New Roman"/>
          <w:color w:val="000000"/>
          <w:sz w:val="28"/>
          <w:szCs w:val="28"/>
        </w:rPr>
        <w:t>а растения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 нужда</w:t>
      </w:r>
      <w:r w:rsidR="00A9686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 xml:space="preserve">тся в ранней формирующей обрезке и  периодическом укорачивании основных осей.  Сорт можно успешно размножить прививкой,  отводками и в культуре </w:t>
      </w:r>
      <w:r w:rsidR="00BE6B73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r w:rsidR="00BE6B73" w:rsidRPr="00B809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6B73">
        <w:rPr>
          <w:rFonts w:ascii="Times New Roman" w:hAnsi="Times New Roman" w:cs="Times New Roman"/>
          <w:color w:val="000000"/>
          <w:sz w:val="28"/>
          <w:szCs w:val="28"/>
          <w:lang w:val="en-US"/>
        </w:rPr>
        <w:t>vitro</w:t>
      </w:r>
      <w:r w:rsidR="00BE6B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0305C" w:rsidRDefault="000068A5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ab/>
      </w:r>
      <w:r w:rsidRPr="00C24140">
        <w:rPr>
          <w:rFonts w:ascii="Times New Roman" w:eastAsia="Times New Roman" w:hAnsi="Times New Roman" w:cs="Times New Roman"/>
          <w:sz w:val="28"/>
          <w:szCs w:val="28"/>
        </w:rPr>
        <w:t>В должности начальника штаба Западного, 1-го Украинского фронта и заместителя командующего 1-м Белорусским фронтом много сделал для подготовки и проведения Смоленского сражения, Московской и Ржевско-Вяземской операций</w:t>
      </w:r>
      <w:r w:rsidR="00C54CD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24140">
        <w:rPr>
          <w:rFonts w:ascii="Times New Roman" w:eastAsia="Times New Roman" w:hAnsi="Times New Roman" w:cs="Times New Roman"/>
          <w:sz w:val="28"/>
          <w:szCs w:val="28"/>
        </w:rPr>
        <w:t xml:space="preserve"> освобождения Западной Украины. В результате </w:t>
      </w:r>
      <w:proofErr w:type="spellStart"/>
      <w:r w:rsidR="00C538C8">
        <w:rPr>
          <w:rFonts w:ascii="Times New Roman" w:hAnsi="Times New Roman" w:cs="Times New Roman"/>
          <w:sz w:val="28"/>
          <w:szCs w:val="28"/>
          <w:shd w:val="clear" w:color="auto" w:fill="FFFFFF"/>
        </w:rPr>
        <w:t>Висла-Одерской</w:t>
      </w:r>
      <w:proofErr w:type="spellEnd"/>
      <w:r w:rsidR="00C53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операции</w:t>
      </w:r>
      <w:r w:rsidR="004C6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4CDF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стремительно</w:t>
      </w:r>
      <w:r w:rsidRPr="00C241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освобождена территория</w:t>
      </w:r>
      <w:r w:rsidRPr="00C2414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Польша" w:history="1">
        <w:r w:rsidRPr="00C54CD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Польши</w:t>
        </w:r>
      </w:hyperlink>
      <w:r w:rsidRPr="00C54C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3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Pr="00C54CDF">
        <w:rPr>
          <w:rFonts w:ascii="Times New Roman" w:hAnsi="Times New Roman" w:cs="Times New Roman"/>
          <w:sz w:val="28"/>
          <w:szCs w:val="28"/>
          <w:shd w:val="clear" w:color="auto" w:fill="FFFFFF"/>
        </w:rPr>
        <w:t>западу от</w:t>
      </w:r>
      <w:r w:rsidRPr="00C54C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Висла" w:history="1">
        <w:r w:rsidRPr="00C54CD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Вислы</w:t>
        </w:r>
      </w:hyperlink>
      <w:r w:rsidRPr="00C54C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54CDF">
        <w:rPr>
          <w:rFonts w:ascii="Times New Roman" w:hAnsi="Times New Roman" w:cs="Times New Roman"/>
          <w:sz w:val="28"/>
          <w:szCs w:val="28"/>
          <w:shd w:val="clear" w:color="auto" w:fill="FFFFFF"/>
        </w:rPr>
        <w:t>и захвачен</w:t>
      </w:r>
      <w:r w:rsidRPr="00C54C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Кюстринский плацдарм" w:history="1">
        <w:r w:rsidRPr="00C54CD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плацдарм</w:t>
        </w:r>
      </w:hyperlink>
      <w:r w:rsidRPr="00C54C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54CDF">
        <w:rPr>
          <w:rFonts w:ascii="Times New Roman" w:hAnsi="Times New Roman" w:cs="Times New Roman"/>
          <w:sz w:val="28"/>
          <w:szCs w:val="28"/>
          <w:shd w:val="clear" w:color="auto" w:fill="FFFFFF"/>
        </w:rPr>
        <w:t>на левом берегу</w:t>
      </w:r>
      <w:r w:rsidRPr="00C54CD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Одер" w:history="1">
        <w:r w:rsidRPr="00C54CD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Одера</w:t>
        </w:r>
      </w:hyperlink>
      <w:r w:rsidRPr="00C54C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C24140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использованный впоследствии при наступлении на</w:t>
      </w:r>
      <w:r w:rsidRPr="00C2414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Берлин" w:history="1">
        <w:r w:rsidRPr="00C54CD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Берлин</w:t>
        </w:r>
      </w:hyperlink>
      <w:r w:rsidRPr="00C54C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241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7C7A" w:rsidRPr="002D0428">
        <w:rPr>
          <w:rFonts w:ascii="Times New Roman" w:hAnsi="Times New Roman" w:cs="Times New Roman"/>
          <w:sz w:val="28"/>
          <w:szCs w:val="28"/>
        </w:rPr>
        <w:t>Г.К. Жуков очень ценил Василия Даниловича  за организаторские способности, творческий ум, замечательн</w:t>
      </w:r>
      <w:r w:rsidR="00346ECC">
        <w:rPr>
          <w:rFonts w:ascii="Times New Roman" w:hAnsi="Times New Roman" w:cs="Times New Roman"/>
          <w:sz w:val="28"/>
          <w:szCs w:val="28"/>
        </w:rPr>
        <w:t>ую</w:t>
      </w:r>
      <w:r w:rsidR="00B47C7A" w:rsidRPr="002D0428">
        <w:rPr>
          <w:rFonts w:ascii="Times New Roman" w:hAnsi="Times New Roman" w:cs="Times New Roman"/>
          <w:sz w:val="28"/>
          <w:szCs w:val="28"/>
        </w:rPr>
        <w:t xml:space="preserve"> память, умение быстро схватывать и всесторонне оценивать сложную обстановку</w:t>
      </w:r>
      <w:r w:rsidR="00346ECC">
        <w:rPr>
          <w:rFonts w:ascii="Times New Roman" w:hAnsi="Times New Roman" w:cs="Times New Roman"/>
          <w:sz w:val="28"/>
          <w:szCs w:val="28"/>
        </w:rPr>
        <w:t>,</w:t>
      </w:r>
      <w:r w:rsidR="00B47C7A" w:rsidRPr="00B47C7A">
        <w:rPr>
          <w:rFonts w:ascii="Times New Roman" w:hAnsi="Times New Roman" w:cs="Times New Roman"/>
          <w:sz w:val="28"/>
          <w:szCs w:val="28"/>
        </w:rPr>
        <w:t xml:space="preserve"> </w:t>
      </w:r>
      <w:r w:rsidR="00B47C7A" w:rsidRPr="002D0428">
        <w:rPr>
          <w:rFonts w:ascii="Times New Roman" w:hAnsi="Times New Roman" w:cs="Times New Roman"/>
          <w:sz w:val="28"/>
          <w:szCs w:val="28"/>
        </w:rPr>
        <w:t>находить лучшее решение и всегда хотел с ним работать. «Высокой культуры, с большой военной эрудицией ... генерал. Обладает большой силой</w:t>
      </w:r>
      <w:r w:rsidR="00B47C7A" w:rsidRPr="00B47C7A">
        <w:rPr>
          <w:rFonts w:ascii="Times New Roman" w:hAnsi="Times New Roman" w:cs="Times New Roman"/>
          <w:sz w:val="28"/>
          <w:szCs w:val="28"/>
        </w:rPr>
        <w:t xml:space="preserve"> </w:t>
      </w:r>
      <w:r w:rsidR="00B47C7A" w:rsidRPr="002D0428">
        <w:rPr>
          <w:rFonts w:ascii="Times New Roman" w:hAnsi="Times New Roman" w:cs="Times New Roman"/>
          <w:sz w:val="28"/>
          <w:szCs w:val="28"/>
        </w:rPr>
        <w:t xml:space="preserve">воли и твердостью характера, смелый и энергичный, решительный и инициативный, постоянно требовательный к себе ... ". 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Это было </w:t>
      </w:r>
      <w:r w:rsidR="00B47C7A">
        <w:rPr>
          <w:rFonts w:ascii="Times New Roman" w:hAnsi="Times New Roman" w:cs="Times New Roman"/>
          <w:sz w:val="28"/>
          <w:szCs w:val="28"/>
        </w:rPr>
        <w:t>редкое</w:t>
      </w:r>
      <w:r w:rsidR="00B47C7A" w:rsidRPr="00B47C7A">
        <w:rPr>
          <w:rFonts w:ascii="Times New Roman" w:hAnsi="Times New Roman" w:cs="Times New Roman"/>
          <w:sz w:val="28"/>
          <w:szCs w:val="28"/>
        </w:rPr>
        <w:t xml:space="preserve"> </w:t>
      </w:r>
      <w:r w:rsidR="00B47C7A" w:rsidRPr="00E75161">
        <w:rPr>
          <w:rFonts w:ascii="Times New Roman" w:hAnsi="Times New Roman" w:cs="Times New Roman"/>
          <w:sz w:val="28"/>
          <w:szCs w:val="28"/>
        </w:rPr>
        <w:t>сочетание</w:t>
      </w:r>
      <w:r w:rsidR="00B47C7A">
        <w:rPr>
          <w:rFonts w:ascii="Times New Roman" w:hAnsi="Times New Roman" w:cs="Times New Roman"/>
          <w:sz w:val="28"/>
          <w:szCs w:val="28"/>
        </w:rPr>
        <w:t xml:space="preserve"> - 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  вспыльчив</w:t>
      </w:r>
      <w:r w:rsidR="00B47C7A">
        <w:rPr>
          <w:rFonts w:ascii="Times New Roman" w:hAnsi="Times New Roman" w:cs="Times New Roman"/>
          <w:sz w:val="28"/>
          <w:szCs w:val="28"/>
        </w:rPr>
        <w:t>ый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, </w:t>
      </w:r>
      <w:r w:rsidR="004C6684" w:rsidRPr="004C6684">
        <w:rPr>
          <w:rFonts w:ascii="Times New Roman" w:hAnsi="Times New Roman" w:cs="Times New Roman"/>
          <w:sz w:val="28"/>
          <w:szCs w:val="28"/>
        </w:rPr>
        <w:t>горячий, напористый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 Жуков и спокойный, интеллигентный, дипломатичный Соколовский. </w:t>
      </w:r>
      <w:r w:rsidR="00B47C7A">
        <w:rPr>
          <w:rFonts w:ascii="Times New Roman" w:hAnsi="Times New Roman" w:cs="Times New Roman"/>
          <w:sz w:val="28"/>
          <w:szCs w:val="28"/>
        </w:rPr>
        <w:t xml:space="preserve">Результат - 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 </w:t>
      </w:r>
      <w:r w:rsidR="00346ECC">
        <w:rPr>
          <w:rFonts w:ascii="Times New Roman" w:hAnsi="Times New Roman" w:cs="Times New Roman"/>
          <w:sz w:val="28"/>
          <w:szCs w:val="28"/>
        </w:rPr>
        <w:t>блестящие</w:t>
      </w:r>
      <w:r w:rsidR="00B47C7A" w:rsidRPr="00B47C7A">
        <w:rPr>
          <w:rFonts w:ascii="Times New Roman" w:hAnsi="Times New Roman" w:cs="Times New Roman"/>
          <w:sz w:val="28"/>
          <w:szCs w:val="28"/>
        </w:rPr>
        <w:t xml:space="preserve"> </w:t>
      </w:r>
      <w:r w:rsidR="00B47C7A" w:rsidRPr="00E75161">
        <w:rPr>
          <w:rFonts w:ascii="Times New Roman" w:hAnsi="Times New Roman" w:cs="Times New Roman"/>
          <w:sz w:val="28"/>
          <w:szCs w:val="28"/>
        </w:rPr>
        <w:t>военные операции</w:t>
      </w:r>
      <w:r w:rsidR="00B47C7A">
        <w:rPr>
          <w:rFonts w:ascii="Times New Roman" w:hAnsi="Times New Roman" w:cs="Times New Roman"/>
          <w:sz w:val="28"/>
          <w:szCs w:val="28"/>
        </w:rPr>
        <w:t xml:space="preserve">. </w:t>
      </w:r>
      <w:r w:rsidR="00B47C7A" w:rsidRPr="00E75161">
        <w:rPr>
          <w:rFonts w:ascii="Times New Roman" w:hAnsi="Times New Roman" w:cs="Times New Roman"/>
          <w:sz w:val="28"/>
          <w:szCs w:val="28"/>
        </w:rPr>
        <w:t>Один из адъютантов рассказ</w:t>
      </w:r>
      <w:r w:rsidR="00B47C7A">
        <w:rPr>
          <w:rFonts w:ascii="Times New Roman" w:hAnsi="Times New Roman" w:cs="Times New Roman"/>
          <w:sz w:val="28"/>
          <w:szCs w:val="28"/>
        </w:rPr>
        <w:t>ывал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, что </w:t>
      </w:r>
      <w:r w:rsidR="00B47C7A">
        <w:rPr>
          <w:rFonts w:ascii="Times New Roman" w:hAnsi="Times New Roman" w:cs="Times New Roman"/>
          <w:sz w:val="28"/>
          <w:szCs w:val="28"/>
        </w:rPr>
        <w:t>последний</w:t>
      </w:r>
      <w:r w:rsidR="00B47C7A" w:rsidRPr="00E75161">
        <w:rPr>
          <w:rFonts w:ascii="Times New Roman" w:hAnsi="Times New Roman" w:cs="Times New Roman"/>
          <w:sz w:val="28"/>
          <w:szCs w:val="28"/>
        </w:rPr>
        <w:t xml:space="preserve"> был единственным маршалом, который</w:t>
      </w:r>
      <w:r w:rsidR="00B47C7A">
        <w:rPr>
          <w:rFonts w:ascii="Times New Roman" w:hAnsi="Times New Roman" w:cs="Times New Roman"/>
          <w:sz w:val="28"/>
          <w:szCs w:val="28"/>
        </w:rPr>
        <w:t xml:space="preserve"> всегда</w:t>
      </w:r>
      <w:r w:rsidR="00B47C7A" w:rsidRPr="00E75161">
        <w:rPr>
          <w:rFonts w:ascii="Times New Roman" w:hAnsi="Times New Roman" w:cs="Times New Roman"/>
          <w:sz w:val="28"/>
          <w:szCs w:val="28"/>
        </w:rPr>
        <w:t>,</w:t>
      </w:r>
      <w:r w:rsidR="00B47C7A">
        <w:rPr>
          <w:rFonts w:ascii="Times New Roman" w:hAnsi="Times New Roman" w:cs="Times New Roman"/>
          <w:sz w:val="28"/>
          <w:szCs w:val="28"/>
        </w:rPr>
        <w:t xml:space="preserve"> когда </w:t>
      </w:r>
      <w:r w:rsidR="00B47C7A" w:rsidRPr="00E75161">
        <w:rPr>
          <w:rFonts w:ascii="Times New Roman" w:hAnsi="Times New Roman" w:cs="Times New Roman"/>
          <w:sz w:val="28"/>
          <w:szCs w:val="28"/>
        </w:rPr>
        <w:t>звонил по служебному телефону, здоровался и представлялся.</w:t>
      </w:r>
    </w:p>
    <w:p w:rsidR="008E6629" w:rsidRPr="008E6629" w:rsidRDefault="00B47C7A" w:rsidP="005C13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C7A">
        <w:rPr>
          <w:rFonts w:ascii="Times New Roman" w:hAnsi="Times New Roman" w:cs="Times New Roman"/>
          <w:sz w:val="28"/>
          <w:szCs w:val="28"/>
        </w:rPr>
        <w:lastRenderedPageBreak/>
        <w:t>Сорт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7C7A">
        <w:rPr>
          <w:rFonts w:ascii="Times New Roman" w:hAnsi="Times New Roman" w:cs="Times New Roman"/>
          <w:b/>
          <w:sz w:val="28"/>
          <w:szCs w:val="28"/>
        </w:rPr>
        <w:t>Маршал Малиновский</w:t>
      </w:r>
      <w:r w:rsidRPr="002D04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посвящен </w:t>
      </w:r>
      <w:r w:rsidR="00F33655">
        <w:rPr>
          <w:rFonts w:ascii="Times New Roman" w:hAnsi="Times New Roman" w:cs="Times New Roman"/>
          <w:sz w:val="28"/>
          <w:szCs w:val="28"/>
        </w:rPr>
        <w:t>Георгиевскому кавалеру,</w:t>
      </w:r>
      <w:r w:rsidR="004A6038" w:rsidRPr="004A6038">
        <w:rPr>
          <w:rFonts w:ascii="Times New Roman" w:hAnsi="Times New Roman" w:cs="Times New Roman"/>
          <w:sz w:val="28"/>
          <w:szCs w:val="28"/>
        </w:rPr>
        <w:t xml:space="preserve"> </w:t>
      </w:r>
      <w:r w:rsidR="004A6038">
        <w:rPr>
          <w:rFonts w:ascii="Times New Roman" w:hAnsi="Times New Roman" w:cs="Times New Roman"/>
          <w:sz w:val="28"/>
          <w:szCs w:val="28"/>
        </w:rPr>
        <w:t xml:space="preserve">герою, </w:t>
      </w:r>
      <w:r w:rsidR="00F33655">
        <w:rPr>
          <w:rFonts w:ascii="Times New Roman" w:hAnsi="Times New Roman" w:cs="Times New Roman"/>
          <w:sz w:val="28"/>
          <w:szCs w:val="28"/>
        </w:rPr>
        <w:t xml:space="preserve"> </w:t>
      </w:r>
      <w:r w:rsidR="008E6629">
        <w:rPr>
          <w:rFonts w:ascii="Times New Roman" w:hAnsi="Times New Roman" w:cs="Times New Roman"/>
          <w:sz w:val="28"/>
          <w:szCs w:val="28"/>
        </w:rPr>
        <w:t>который прошел</w:t>
      </w:r>
      <w:r w:rsidR="006A13B8">
        <w:rPr>
          <w:rFonts w:ascii="Times New Roman" w:hAnsi="Times New Roman" w:cs="Times New Roman"/>
          <w:sz w:val="28"/>
          <w:szCs w:val="28"/>
        </w:rPr>
        <w:t xml:space="preserve"> четыре войны, </w:t>
      </w:r>
      <w:r w:rsidR="004A6038">
        <w:rPr>
          <w:rFonts w:ascii="Times New Roman" w:hAnsi="Times New Roman" w:cs="Times New Roman"/>
          <w:sz w:val="28"/>
          <w:szCs w:val="28"/>
        </w:rPr>
        <w:t xml:space="preserve">изведал </w:t>
      </w:r>
      <w:r w:rsidR="006A13B8">
        <w:rPr>
          <w:rFonts w:ascii="Times New Roman" w:hAnsi="Times New Roman" w:cs="Times New Roman"/>
          <w:sz w:val="28"/>
          <w:szCs w:val="28"/>
        </w:rPr>
        <w:t>все их тяготы и лишения и</w:t>
      </w:r>
      <w:r w:rsidR="006A13B8" w:rsidRPr="002D0428">
        <w:rPr>
          <w:rFonts w:ascii="Times New Roman" w:hAnsi="Times New Roman" w:cs="Times New Roman"/>
          <w:sz w:val="28"/>
          <w:szCs w:val="28"/>
        </w:rPr>
        <w:t xml:space="preserve"> окончил военную службу министром обороны СССР.</w:t>
      </w:r>
      <w:r w:rsidR="006A13B8">
        <w:rPr>
          <w:rFonts w:ascii="Times New Roman" w:hAnsi="Times New Roman" w:cs="Times New Roman"/>
          <w:sz w:val="28"/>
          <w:szCs w:val="28"/>
        </w:rPr>
        <w:t xml:space="preserve"> </w:t>
      </w:r>
      <w:r w:rsidR="004A6038">
        <w:rPr>
          <w:rFonts w:ascii="Times New Roman" w:hAnsi="Times New Roman" w:cs="Times New Roman"/>
          <w:sz w:val="28"/>
          <w:szCs w:val="28"/>
        </w:rPr>
        <w:t xml:space="preserve">Помню, в детстве мы каждый год ездили семьей через всю Москву к родственникам, чтобы на маленьком экране телевизора посмотреть парад Победы, который принимал Р.Я. Малиновский. </w:t>
      </w:r>
      <w:r w:rsidR="009A7E4A">
        <w:rPr>
          <w:rFonts w:ascii="Times New Roman" w:hAnsi="Times New Roman" w:cs="Times New Roman"/>
          <w:sz w:val="28"/>
          <w:szCs w:val="28"/>
        </w:rPr>
        <w:t>От</w:t>
      </w:r>
      <w:r w:rsidR="004A6038">
        <w:rPr>
          <w:rFonts w:ascii="Times New Roman" w:hAnsi="Times New Roman" w:cs="Times New Roman"/>
          <w:sz w:val="28"/>
          <w:szCs w:val="28"/>
        </w:rPr>
        <w:t xml:space="preserve"> </w:t>
      </w:r>
      <w:r w:rsidR="009A7E4A">
        <w:rPr>
          <w:rFonts w:ascii="Times New Roman" w:hAnsi="Times New Roman" w:cs="Times New Roman"/>
          <w:sz w:val="28"/>
          <w:szCs w:val="28"/>
        </w:rPr>
        <w:t xml:space="preserve">волнения и </w:t>
      </w:r>
      <w:r w:rsidR="004A6038">
        <w:rPr>
          <w:rFonts w:ascii="Times New Roman" w:hAnsi="Times New Roman" w:cs="Times New Roman"/>
          <w:sz w:val="28"/>
          <w:szCs w:val="28"/>
        </w:rPr>
        <w:t>гордости</w:t>
      </w:r>
      <w:r w:rsidR="009A7E4A">
        <w:rPr>
          <w:rFonts w:ascii="Times New Roman" w:hAnsi="Times New Roman" w:cs="Times New Roman"/>
          <w:sz w:val="28"/>
          <w:szCs w:val="28"/>
        </w:rPr>
        <w:t xml:space="preserve"> замирало сердце...</w:t>
      </w:r>
      <w:r w:rsid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231643" w:rsidRPr="008E6629"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Родион Яковлевич </w:t>
      </w:r>
      <w:r w:rsidR="004A6038" w:rsidRPr="008E6629">
        <w:rPr>
          <w:rFonts w:ascii="Times New Roman" w:hAnsi="Times New Roman" w:cs="Times New Roman"/>
          <w:sz w:val="28"/>
          <w:szCs w:val="28"/>
        </w:rPr>
        <w:t>о</w:t>
      </w:r>
      <w:r w:rsidR="00231643" w:rsidRPr="008E6629">
        <w:rPr>
          <w:rFonts w:ascii="Times New Roman" w:hAnsi="Times New Roman" w:cs="Times New Roman"/>
          <w:sz w:val="28"/>
          <w:szCs w:val="28"/>
        </w:rPr>
        <w:t>тличился под Сталинградом.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4A6038" w:rsidRPr="008E6629">
        <w:rPr>
          <w:rFonts w:ascii="Times New Roman" w:hAnsi="Times New Roman" w:cs="Times New Roman"/>
          <w:sz w:val="28"/>
          <w:szCs w:val="28"/>
        </w:rPr>
        <w:t xml:space="preserve">Его 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2-я гвардейская армия  разгромила войска </w:t>
      </w:r>
      <w:proofErr w:type="spellStart"/>
      <w:r w:rsidR="00FD3F00" w:rsidRPr="008E6629">
        <w:rPr>
          <w:rFonts w:ascii="Times New Roman" w:hAnsi="Times New Roman" w:cs="Times New Roman"/>
          <w:sz w:val="28"/>
          <w:szCs w:val="28"/>
        </w:rPr>
        <w:t>Манштейна</w:t>
      </w:r>
      <w:proofErr w:type="spellEnd"/>
      <w:r w:rsidR="00FD3F00" w:rsidRPr="008E6629">
        <w:rPr>
          <w:rFonts w:ascii="Times New Roman" w:hAnsi="Times New Roman" w:cs="Times New Roman"/>
          <w:sz w:val="28"/>
          <w:szCs w:val="28"/>
        </w:rPr>
        <w:t xml:space="preserve">, </w:t>
      </w:r>
      <w:r w:rsidR="009A7E4A" w:rsidRPr="008E6629">
        <w:rPr>
          <w:rFonts w:ascii="Times New Roman" w:hAnsi="Times New Roman" w:cs="Times New Roman"/>
          <w:sz w:val="28"/>
          <w:szCs w:val="28"/>
        </w:rPr>
        <w:t>н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есмотря на мороз, снежные заносы и яростное сопротивление немецко-фашистских войск группы армий "Дон". </w:t>
      </w:r>
      <w:r w:rsidR="008E6629">
        <w:rPr>
          <w:rFonts w:ascii="Times New Roman" w:hAnsi="Times New Roman" w:cs="Times New Roman"/>
          <w:sz w:val="28"/>
          <w:szCs w:val="28"/>
        </w:rPr>
        <w:t>В его военной биографии о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собое место занимает </w:t>
      </w:r>
      <w:r w:rsidR="00C603CB">
        <w:rPr>
          <w:rFonts w:ascii="Times New Roman" w:hAnsi="Times New Roman" w:cs="Times New Roman"/>
          <w:sz w:val="28"/>
          <w:szCs w:val="28"/>
        </w:rPr>
        <w:t xml:space="preserve"> и 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Запорожская операция, </w:t>
      </w:r>
      <w:r w:rsidR="009A7E4A" w:rsidRPr="008E6629">
        <w:rPr>
          <w:rFonts w:ascii="Times New Roman" w:hAnsi="Times New Roman" w:cs="Times New Roman"/>
          <w:sz w:val="28"/>
          <w:szCs w:val="28"/>
        </w:rPr>
        <w:t>в которой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8E6629">
        <w:rPr>
          <w:rFonts w:ascii="Times New Roman" w:hAnsi="Times New Roman" w:cs="Times New Roman"/>
          <w:sz w:val="28"/>
          <w:szCs w:val="28"/>
        </w:rPr>
        <w:t>полководец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проявил способность к </w:t>
      </w:r>
      <w:r w:rsidR="00C603CB">
        <w:rPr>
          <w:rFonts w:ascii="Times New Roman" w:hAnsi="Times New Roman" w:cs="Times New Roman"/>
          <w:sz w:val="28"/>
          <w:szCs w:val="28"/>
        </w:rPr>
        <w:t xml:space="preserve"> неожиданным, 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нестандартным решениям, 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8E6629">
        <w:rPr>
          <w:rFonts w:ascii="Times New Roman" w:hAnsi="Times New Roman" w:cs="Times New Roman"/>
          <w:sz w:val="28"/>
          <w:szCs w:val="28"/>
        </w:rPr>
        <w:t>таким, как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FD3F00" w:rsidRPr="008E6629">
        <w:rPr>
          <w:rFonts w:ascii="Times New Roman" w:hAnsi="Times New Roman" w:cs="Times New Roman"/>
          <w:sz w:val="28"/>
          <w:szCs w:val="28"/>
        </w:rPr>
        <w:t>небывалый в военной истории ночной штурм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C603CB">
        <w:rPr>
          <w:rFonts w:ascii="Times New Roman" w:hAnsi="Times New Roman" w:cs="Times New Roman"/>
          <w:sz w:val="28"/>
          <w:szCs w:val="28"/>
        </w:rPr>
        <w:t xml:space="preserve">, </w:t>
      </w:r>
      <w:r w:rsidR="00C603CB" w:rsidRPr="008E6629">
        <w:rPr>
          <w:rFonts w:ascii="Times New Roman" w:hAnsi="Times New Roman" w:cs="Times New Roman"/>
          <w:sz w:val="28"/>
          <w:szCs w:val="28"/>
        </w:rPr>
        <w:t>ошелом</w:t>
      </w:r>
      <w:r w:rsidR="00C603CB">
        <w:rPr>
          <w:rFonts w:ascii="Times New Roman" w:hAnsi="Times New Roman" w:cs="Times New Roman"/>
          <w:sz w:val="28"/>
          <w:szCs w:val="28"/>
        </w:rPr>
        <w:t>ивший</w:t>
      </w:r>
      <w:r w:rsidR="00C603CB" w:rsidRPr="008E6629">
        <w:rPr>
          <w:rFonts w:ascii="Times New Roman" w:hAnsi="Times New Roman" w:cs="Times New Roman"/>
          <w:sz w:val="28"/>
          <w:szCs w:val="28"/>
        </w:rPr>
        <w:t xml:space="preserve"> противника</w:t>
      </w:r>
      <w:r w:rsidR="00FD3F00" w:rsidRPr="008E6629">
        <w:rPr>
          <w:rFonts w:ascii="Times New Roman" w:hAnsi="Times New Roman" w:cs="Times New Roman"/>
          <w:sz w:val="28"/>
          <w:szCs w:val="28"/>
        </w:rPr>
        <w:t>.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 А дальше </w:t>
      </w:r>
      <w:r w:rsidR="00C603CB">
        <w:rPr>
          <w:rFonts w:ascii="Times New Roman" w:hAnsi="Times New Roman" w:cs="Times New Roman"/>
          <w:sz w:val="28"/>
          <w:szCs w:val="28"/>
        </w:rPr>
        <w:t xml:space="preserve"> -</w:t>
      </w:r>
      <w:r w:rsidR="009A7E4A" w:rsidRPr="008E6629">
        <w:rPr>
          <w:rFonts w:ascii="Times New Roman" w:hAnsi="Times New Roman" w:cs="Times New Roman"/>
          <w:sz w:val="28"/>
          <w:szCs w:val="28"/>
        </w:rPr>
        <w:t>освобождение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Николаев</w:t>
      </w:r>
      <w:r w:rsidR="009A7E4A" w:rsidRPr="008E6629">
        <w:rPr>
          <w:rFonts w:ascii="Times New Roman" w:hAnsi="Times New Roman" w:cs="Times New Roman"/>
          <w:sz w:val="28"/>
          <w:szCs w:val="28"/>
        </w:rPr>
        <w:t>а,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Одесс</w:t>
      </w:r>
      <w:r w:rsidR="009A7E4A" w:rsidRPr="008E6629">
        <w:rPr>
          <w:rFonts w:ascii="Times New Roman" w:hAnsi="Times New Roman" w:cs="Times New Roman"/>
          <w:sz w:val="28"/>
          <w:szCs w:val="28"/>
        </w:rPr>
        <w:t>ы, Молдавии,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Румынии, Венгрии, </w:t>
      </w:r>
      <w:r w:rsidR="00C603CB">
        <w:rPr>
          <w:rFonts w:ascii="Times New Roman" w:hAnsi="Times New Roman" w:cs="Times New Roman"/>
          <w:sz w:val="28"/>
          <w:szCs w:val="28"/>
        </w:rPr>
        <w:t xml:space="preserve">Словакии и </w:t>
      </w:r>
      <w:r w:rsidR="009A7E4A" w:rsidRPr="008E6629">
        <w:rPr>
          <w:rFonts w:ascii="Times New Roman" w:hAnsi="Times New Roman" w:cs="Times New Roman"/>
          <w:sz w:val="28"/>
          <w:szCs w:val="28"/>
        </w:rPr>
        <w:t>Австрии.</w:t>
      </w:r>
      <w:r w:rsidR="00FD3F00" w:rsidRPr="008E6629">
        <w:rPr>
          <w:rFonts w:ascii="Times New Roman" w:hAnsi="Times New Roman" w:cs="Times New Roman"/>
          <w:sz w:val="28"/>
          <w:szCs w:val="28"/>
        </w:rPr>
        <w:t xml:space="preserve"> </w:t>
      </w:r>
      <w:r w:rsidR="00F33655" w:rsidRPr="008E6629">
        <w:rPr>
          <w:rFonts w:ascii="Times New Roman" w:hAnsi="Times New Roman" w:cs="Times New Roman"/>
          <w:sz w:val="28"/>
          <w:szCs w:val="28"/>
        </w:rPr>
        <w:t xml:space="preserve">Десятки отборных гитлеровских дивизий 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просто </w:t>
      </w:r>
      <w:r w:rsidR="00F33655" w:rsidRPr="008E6629">
        <w:rPr>
          <w:rFonts w:ascii="Times New Roman" w:hAnsi="Times New Roman" w:cs="Times New Roman"/>
          <w:sz w:val="28"/>
          <w:szCs w:val="28"/>
        </w:rPr>
        <w:t xml:space="preserve"> перестали существовать. </w:t>
      </w:r>
      <w:r w:rsidR="00C603CB">
        <w:rPr>
          <w:rFonts w:ascii="Times New Roman" w:hAnsi="Times New Roman" w:cs="Times New Roman"/>
          <w:sz w:val="28"/>
          <w:szCs w:val="28"/>
        </w:rPr>
        <w:t>Сразу после  парада Победы - Д</w:t>
      </w:r>
      <w:r w:rsidR="008E6629" w:rsidRPr="008E6629">
        <w:rPr>
          <w:rFonts w:ascii="Times New Roman" w:hAnsi="Times New Roman" w:cs="Times New Roman"/>
          <w:sz w:val="28"/>
          <w:szCs w:val="28"/>
        </w:rPr>
        <w:t xml:space="preserve">альний Восток. </w:t>
      </w:r>
      <w:r w:rsidR="009A7E4A" w:rsidRPr="008E6629">
        <w:rPr>
          <w:rFonts w:ascii="Times New Roman" w:hAnsi="Times New Roman" w:cs="Times New Roman"/>
          <w:sz w:val="28"/>
          <w:szCs w:val="28"/>
        </w:rPr>
        <w:t>И венцом его полководческого таланта  стала смелая и неожиданная переброска 6-й гвардейской танковой армии через пустыню Гоби и хребет Большой Хинган</w:t>
      </w:r>
      <w:r w:rsidR="008E6629" w:rsidRPr="008E6629">
        <w:rPr>
          <w:rFonts w:ascii="Times New Roman" w:hAnsi="Times New Roman" w:cs="Times New Roman"/>
          <w:sz w:val="28"/>
          <w:szCs w:val="28"/>
        </w:rPr>
        <w:t xml:space="preserve"> в центральную часть Маньчжурии  для нанесения главного удара по </w:t>
      </w:r>
      <w:proofErr w:type="spellStart"/>
      <w:r w:rsidR="008E6629" w:rsidRPr="008E6629">
        <w:rPr>
          <w:rFonts w:ascii="Times New Roman" w:hAnsi="Times New Roman" w:cs="Times New Roman"/>
          <w:sz w:val="28"/>
          <w:szCs w:val="28"/>
        </w:rPr>
        <w:t>Квантунской</w:t>
      </w:r>
      <w:proofErr w:type="spellEnd"/>
      <w:r w:rsidR="008E6629" w:rsidRPr="008E6629">
        <w:rPr>
          <w:rFonts w:ascii="Times New Roman" w:hAnsi="Times New Roman" w:cs="Times New Roman"/>
          <w:sz w:val="28"/>
          <w:szCs w:val="28"/>
        </w:rPr>
        <w:t xml:space="preserve"> армии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, что ускорило </w:t>
      </w:r>
      <w:r w:rsidR="008E6629" w:rsidRPr="008E6629">
        <w:rPr>
          <w:rFonts w:ascii="Times New Roman" w:hAnsi="Times New Roman" w:cs="Times New Roman"/>
          <w:sz w:val="28"/>
          <w:szCs w:val="28"/>
        </w:rPr>
        <w:t xml:space="preserve"> ее 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разгром  и завершение Второй </w:t>
      </w:r>
      <w:r w:rsidR="008E6629" w:rsidRPr="008E6629">
        <w:rPr>
          <w:rFonts w:ascii="Times New Roman" w:hAnsi="Times New Roman" w:cs="Times New Roman"/>
          <w:sz w:val="28"/>
          <w:szCs w:val="28"/>
        </w:rPr>
        <w:t xml:space="preserve"> мировой войны.</w:t>
      </w:r>
      <w:r w:rsidR="009A7E4A" w:rsidRPr="008E662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1A78" w:rsidRDefault="00C603CB" w:rsidP="005C138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33655" w:rsidRPr="004A6038">
        <w:rPr>
          <w:sz w:val="28"/>
          <w:szCs w:val="28"/>
        </w:rPr>
        <w:t xml:space="preserve">Р.Я. Малиновский был единственным крупным полководцем Великой Отечественной, который свободно </w:t>
      </w:r>
      <w:r w:rsidR="008E6629">
        <w:rPr>
          <w:sz w:val="28"/>
          <w:szCs w:val="28"/>
        </w:rPr>
        <w:t>говорил</w:t>
      </w:r>
      <w:r w:rsidR="00F33655" w:rsidRPr="004A6038">
        <w:rPr>
          <w:sz w:val="28"/>
          <w:szCs w:val="28"/>
        </w:rPr>
        <w:t xml:space="preserve"> на нескольких европейских языках. Особенно хорошо владел </w:t>
      </w:r>
      <w:hyperlink r:id="rId20" w:tooltip="Французский язык" w:history="1">
        <w:r w:rsidR="00F33655" w:rsidRPr="004A6038">
          <w:rPr>
            <w:sz w:val="28"/>
            <w:szCs w:val="28"/>
          </w:rPr>
          <w:t>французским</w:t>
        </w:r>
      </w:hyperlink>
      <w:r w:rsidR="00F33655" w:rsidRPr="004A6038">
        <w:rPr>
          <w:sz w:val="28"/>
          <w:szCs w:val="28"/>
        </w:rPr>
        <w:t xml:space="preserve"> и </w:t>
      </w:r>
      <w:hyperlink r:id="rId21" w:tooltip="Испанский язык" w:history="1">
        <w:r w:rsidR="00F33655" w:rsidRPr="004A6038">
          <w:rPr>
            <w:sz w:val="28"/>
            <w:szCs w:val="28"/>
          </w:rPr>
          <w:t>испанским</w:t>
        </w:r>
      </w:hyperlink>
      <w:r w:rsidR="00F33655" w:rsidRPr="004A6038">
        <w:rPr>
          <w:sz w:val="28"/>
          <w:szCs w:val="28"/>
        </w:rPr>
        <w:t xml:space="preserve">. </w:t>
      </w:r>
      <w:r w:rsidR="004A6038">
        <w:rPr>
          <w:sz w:val="28"/>
          <w:szCs w:val="28"/>
        </w:rPr>
        <w:t>И</w:t>
      </w:r>
      <w:r w:rsidR="00F33655" w:rsidRPr="004A6038">
        <w:rPr>
          <w:sz w:val="28"/>
          <w:szCs w:val="28"/>
        </w:rPr>
        <w:t xml:space="preserve"> не все знают, что в</w:t>
      </w:r>
      <w:r w:rsidR="00C120E0" w:rsidRPr="004A6038">
        <w:rPr>
          <w:sz w:val="28"/>
          <w:szCs w:val="28"/>
        </w:rPr>
        <w:t xml:space="preserve"> </w:t>
      </w:r>
      <w:hyperlink r:id="rId22" w:tooltip="1937 год" w:history="1">
        <w:r w:rsidR="00C120E0" w:rsidRPr="004A6038">
          <w:rPr>
            <w:sz w:val="28"/>
            <w:szCs w:val="28"/>
          </w:rPr>
          <w:t>1937</w:t>
        </w:r>
      </w:hyperlink>
      <w:r w:rsidR="00C120E0" w:rsidRPr="004A6038">
        <w:rPr>
          <w:sz w:val="28"/>
          <w:szCs w:val="28"/>
        </w:rPr>
        <w:t>—</w:t>
      </w:r>
      <w:hyperlink r:id="rId23" w:tooltip="1938 год" w:history="1">
        <w:r w:rsidR="00C120E0" w:rsidRPr="004A6038">
          <w:rPr>
            <w:sz w:val="28"/>
            <w:szCs w:val="28"/>
          </w:rPr>
          <w:t>1938 годах</w:t>
        </w:r>
      </w:hyperlink>
      <w:r w:rsidR="00C120E0" w:rsidRPr="004A6038">
        <w:rPr>
          <w:sz w:val="28"/>
          <w:szCs w:val="28"/>
        </w:rPr>
        <w:t xml:space="preserve"> </w:t>
      </w:r>
      <w:r w:rsidR="004A6038" w:rsidRPr="004A6038">
        <w:rPr>
          <w:sz w:val="28"/>
          <w:szCs w:val="28"/>
        </w:rPr>
        <w:t xml:space="preserve">под </w:t>
      </w:r>
      <w:r w:rsidR="00F33655" w:rsidRPr="004A6038">
        <w:rPr>
          <w:sz w:val="28"/>
          <w:szCs w:val="28"/>
        </w:rPr>
        <w:t>псевдоним</w:t>
      </w:r>
      <w:r w:rsidR="004A6038" w:rsidRPr="004A6038">
        <w:rPr>
          <w:sz w:val="28"/>
          <w:szCs w:val="28"/>
        </w:rPr>
        <w:t>ом</w:t>
      </w:r>
      <w:r w:rsidR="00346ECC">
        <w:rPr>
          <w:sz w:val="28"/>
          <w:szCs w:val="28"/>
        </w:rPr>
        <w:t xml:space="preserve"> "</w:t>
      </w:r>
      <w:r w:rsidR="00F33655" w:rsidRPr="004A6038">
        <w:rPr>
          <w:sz w:val="28"/>
          <w:szCs w:val="28"/>
        </w:rPr>
        <w:t xml:space="preserve">полковник </w:t>
      </w:r>
      <w:proofErr w:type="spellStart"/>
      <w:r w:rsidR="00F33655" w:rsidRPr="004A6038">
        <w:rPr>
          <w:sz w:val="28"/>
          <w:szCs w:val="28"/>
        </w:rPr>
        <w:t>Колонель</w:t>
      </w:r>
      <w:proofErr w:type="spellEnd"/>
      <w:r w:rsidR="00F33655" w:rsidRPr="004A6038">
        <w:rPr>
          <w:sz w:val="28"/>
          <w:szCs w:val="28"/>
        </w:rPr>
        <w:t xml:space="preserve"> </w:t>
      </w:r>
      <w:proofErr w:type="spellStart"/>
      <w:r w:rsidR="00F33655" w:rsidRPr="004A6038">
        <w:rPr>
          <w:sz w:val="28"/>
          <w:szCs w:val="28"/>
        </w:rPr>
        <w:t>Малино</w:t>
      </w:r>
      <w:proofErr w:type="spellEnd"/>
      <w:r w:rsidR="004A6038" w:rsidRPr="004A6038">
        <w:rPr>
          <w:sz w:val="28"/>
          <w:szCs w:val="28"/>
        </w:rPr>
        <w:t>"</w:t>
      </w:r>
      <w:r w:rsidR="00C120E0" w:rsidRPr="004A60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он, </w:t>
      </w:r>
      <w:r w:rsidR="00C120E0" w:rsidRPr="004A6038">
        <w:rPr>
          <w:sz w:val="28"/>
          <w:szCs w:val="28"/>
        </w:rPr>
        <w:t>наход</w:t>
      </w:r>
      <w:r>
        <w:rPr>
          <w:sz w:val="28"/>
          <w:szCs w:val="28"/>
        </w:rPr>
        <w:t>ясь</w:t>
      </w:r>
      <w:r w:rsidR="00C120E0" w:rsidRPr="004A6038">
        <w:rPr>
          <w:sz w:val="28"/>
          <w:szCs w:val="28"/>
        </w:rPr>
        <w:t xml:space="preserve"> в </w:t>
      </w:r>
      <w:hyperlink r:id="rId24" w:tooltip="Испания" w:history="1">
        <w:r w:rsidR="00C120E0" w:rsidRPr="004A6038">
          <w:rPr>
            <w:sz w:val="28"/>
            <w:szCs w:val="28"/>
          </w:rPr>
          <w:t>Испании</w:t>
        </w:r>
      </w:hyperlink>
      <w:r w:rsidR="00C120E0" w:rsidRPr="004A6038">
        <w:rPr>
          <w:sz w:val="28"/>
          <w:szCs w:val="28"/>
        </w:rPr>
        <w:t xml:space="preserve"> в качестве военного советника</w:t>
      </w:r>
      <w:r>
        <w:rPr>
          <w:sz w:val="28"/>
          <w:szCs w:val="28"/>
        </w:rPr>
        <w:t>,</w:t>
      </w:r>
      <w:r w:rsidR="00C120E0" w:rsidRPr="004A6038">
        <w:rPr>
          <w:sz w:val="28"/>
          <w:szCs w:val="28"/>
        </w:rPr>
        <w:t xml:space="preserve"> </w:t>
      </w:r>
      <w:r w:rsidR="00231643" w:rsidRPr="004A6038">
        <w:rPr>
          <w:sz w:val="28"/>
          <w:szCs w:val="28"/>
        </w:rPr>
        <w:t xml:space="preserve">оказывал </w:t>
      </w:r>
      <w:r w:rsidR="00346ECC">
        <w:rPr>
          <w:sz w:val="28"/>
          <w:szCs w:val="28"/>
        </w:rPr>
        <w:t xml:space="preserve">неоценимую </w:t>
      </w:r>
      <w:r w:rsidR="00231643" w:rsidRPr="004A6038">
        <w:rPr>
          <w:sz w:val="28"/>
          <w:szCs w:val="28"/>
        </w:rPr>
        <w:t xml:space="preserve">помощь </w:t>
      </w:r>
      <w:r w:rsidR="004A6038" w:rsidRPr="004A6038">
        <w:rPr>
          <w:sz w:val="28"/>
          <w:szCs w:val="28"/>
        </w:rPr>
        <w:t>республиканцам</w:t>
      </w:r>
      <w:r w:rsidR="00346ECC">
        <w:rPr>
          <w:sz w:val="28"/>
          <w:szCs w:val="28"/>
        </w:rPr>
        <w:t>.</w:t>
      </w:r>
    </w:p>
    <w:p w:rsidR="004A6038" w:rsidRDefault="00346ECC" w:rsidP="005C13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ECC">
        <w:rPr>
          <w:rFonts w:ascii="Times New Roman" w:hAnsi="Times New Roman" w:cs="Times New Roman"/>
          <w:sz w:val="28"/>
          <w:szCs w:val="28"/>
        </w:rPr>
        <w:t xml:space="preserve">Сорт </w:t>
      </w:r>
      <w:r w:rsidR="004A6038" w:rsidRPr="00346ECC">
        <w:rPr>
          <w:rFonts w:ascii="Times New Roman" w:hAnsi="Times New Roman" w:cs="Times New Roman"/>
          <w:sz w:val="28"/>
          <w:szCs w:val="28"/>
        </w:rPr>
        <w:t>Маршал Малиновский</w:t>
      </w:r>
      <w:r w:rsidR="004A6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A6038">
        <w:rPr>
          <w:rFonts w:ascii="Times New Roman" w:hAnsi="Times New Roman" w:cs="Times New Roman"/>
          <w:sz w:val="28"/>
          <w:szCs w:val="28"/>
        </w:rPr>
        <w:t xml:space="preserve"> очень красивая</w:t>
      </w:r>
      <w:r w:rsidR="004A6038" w:rsidRPr="006A13B8">
        <w:rPr>
          <w:rFonts w:ascii="Times New Roman" w:hAnsi="Times New Roman" w:cs="Times New Roman"/>
          <w:sz w:val="28"/>
          <w:szCs w:val="28"/>
        </w:rPr>
        <w:t xml:space="preserve"> </w:t>
      </w:r>
      <w:r w:rsidR="004A6038">
        <w:rPr>
          <w:rFonts w:ascii="Times New Roman" w:hAnsi="Times New Roman" w:cs="Times New Roman"/>
          <w:sz w:val="28"/>
          <w:szCs w:val="28"/>
        </w:rPr>
        <w:t>сирень. Кусты невысокие,</w:t>
      </w:r>
      <w:r w:rsidR="004A6038" w:rsidRPr="00C7224E">
        <w:rPr>
          <w:rFonts w:ascii="Times New Roman" w:hAnsi="Times New Roman" w:cs="Times New Roman"/>
          <w:sz w:val="28"/>
          <w:szCs w:val="28"/>
        </w:rPr>
        <w:t xml:space="preserve"> </w:t>
      </w:r>
      <w:r w:rsidR="004A6038">
        <w:rPr>
          <w:rFonts w:ascii="Times New Roman" w:hAnsi="Times New Roman" w:cs="Times New Roman"/>
          <w:sz w:val="28"/>
          <w:szCs w:val="28"/>
        </w:rPr>
        <w:t>с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оцветия на прочных цветоносах состоят из одной пары очень плотных пирамидальных </w:t>
      </w:r>
      <w:r>
        <w:rPr>
          <w:rFonts w:ascii="Times New Roman" w:hAnsi="Times New Roman" w:cs="Times New Roman"/>
          <w:sz w:val="28"/>
          <w:szCs w:val="28"/>
        </w:rPr>
        <w:t>кистей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. Бутоны яркие, пурпурно-фиолетовые с зеленоватым оттенком. Ароматные цветки крупные, диаметром до </w:t>
      </w:r>
      <w:smartTag w:uri="urn:schemas-microsoft-com:office:smarttags" w:element="metricconverter">
        <w:smartTagPr>
          <w:attr w:name="ProductID" w:val="3,5 см"/>
        </w:smartTagPr>
        <w:r w:rsidR="004A6038" w:rsidRPr="002D0428">
          <w:rPr>
            <w:rFonts w:ascii="Times New Roman" w:hAnsi="Times New Roman" w:cs="Times New Roman"/>
            <w:sz w:val="28"/>
            <w:szCs w:val="28"/>
          </w:rPr>
          <w:t>3,5 см</w:t>
        </w:r>
      </w:smartTag>
      <w:r w:rsidR="004A6038" w:rsidRPr="002D0428">
        <w:rPr>
          <w:rFonts w:ascii="Times New Roman" w:hAnsi="Times New Roman" w:cs="Times New Roman"/>
          <w:sz w:val="28"/>
          <w:szCs w:val="28"/>
        </w:rPr>
        <w:t>, густо махровые,</w:t>
      </w:r>
      <w:r w:rsidR="004A6038">
        <w:rPr>
          <w:rFonts w:ascii="Times New Roman" w:hAnsi="Times New Roman" w:cs="Times New Roman"/>
          <w:sz w:val="28"/>
          <w:szCs w:val="28"/>
        </w:rPr>
        <w:t xml:space="preserve"> с закрытым центром.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 </w:t>
      </w:r>
      <w:r w:rsidR="004A6038">
        <w:rPr>
          <w:rFonts w:ascii="Times New Roman" w:hAnsi="Times New Roman" w:cs="Times New Roman"/>
          <w:sz w:val="28"/>
          <w:szCs w:val="28"/>
        </w:rPr>
        <w:t>Сорт п</w:t>
      </w:r>
      <w:r w:rsidR="004A6038" w:rsidRPr="00C7224E">
        <w:rPr>
          <w:rFonts w:ascii="Times New Roman" w:hAnsi="Times New Roman" w:cs="Times New Roman"/>
          <w:sz w:val="28"/>
          <w:szCs w:val="28"/>
        </w:rPr>
        <w:t>ривлекателен контраст</w:t>
      </w:r>
      <w:r w:rsidR="004A6038">
        <w:rPr>
          <w:rFonts w:ascii="Times New Roman" w:hAnsi="Times New Roman" w:cs="Times New Roman"/>
          <w:sz w:val="28"/>
          <w:szCs w:val="28"/>
        </w:rPr>
        <w:t>ом</w:t>
      </w:r>
      <w:r w:rsidR="004A6038" w:rsidRPr="00C7224E">
        <w:rPr>
          <w:rFonts w:ascii="Times New Roman" w:hAnsi="Times New Roman" w:cs="Times New Roman"/>
          <w:sz w:val="28"/>
          <w:szCs w:val="28"/>
        </w:rPr>
        <w:t xml:space="preserve"> бутонов и лепестков от пурпурно-лиловых до лилово-розовых с голубым оттенком.</w:t>
      </w:r>
      <w:r w:rsidR="004A6038">
        <w:rPr>
          <w:rFonts w:ascii="Times New Roman" w:hAnsi="Times New Roman" w:cs="Times New Roman"/>
          <w:sz w:val="28"/>
          <w:szCs w:val="28"/>
        </w:rPr>
        <w:t xml:space="preserve"> Окраска л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епестки ланцетовидной формы с заостренными кончиками слабо выгорает до </w:t>
      </w:r>
      <w:r w:rsidR="00C603CB">
        <w:rPr>
          <w:rFonts w:ascii="Times New Roman" w:hAnsi="Times New Roman" w:cs="Times New Roman"/>
          <w:sz w:val="28"/>
          <w:szCs w:val="28"/>
        </w:rPr>
        <w:t>голубовато-</w:t>
      </w:r>
      <w:r w:rsidR="004A6038" w:rsidRPr="002D0428">
        <w:rPr>
          <w:rFonts w:ascii="Times New Roman" w:hAnsi="Times New Roman" w:cs="Times New Roman"/>
          <w:sz w:val="28"/>
          <w:szCs w:val="28"/>
        </w:rPr>
        <w:t>лиловой</w:t>
      </w:r>
      <w:r w:rsidR="00C603CB">
        <w:rPr>
          <w:rFonts w:ascii="Times New Roman" w:hAnsi="Times New Roman" w:cs="Times New Roman"/>
          <w:sz w:val="28"/>
          <w:szCs w:val="28"/>
        </w:rPr>
        <w:t xml:space="preserve">. </w:t>
      </w:r>
      <w:r w:rsidR="004A6038">
        <w:rPr>
          <w:rFonts w:ascii="Times New Roman" w:hAnsi="Times New Roman" w:cs="Times New Roman"/>
          <w:sz w:val="28"/>
          <w:szCs w:val="28"/>
        </w:rPr>
        <w:t>Сорт цветет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 в поздние сро</w:t>
      </w:r>
      <w:r w:rsidR="004A6038">
        <w:rPr>
          <w:rFonts w:ascii="Times New Roman" w:hAnsi="Times New Roman" w:cs="Times New Roman"/>
          <w:sz w:val="28"/>
          <w:szCs w:val="28"/>
        </w:rPr>
        <w:t>к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и - </w:t>
      </w:r>
      <w:r w:rsidR="004A6038">
        <w:rPr>
          <w:rFonts w:ascii="Times New Roman" w:hAnsi="Times New Roman" w:cs="Times New Roman"/>
          <w:sz w:val="28"/>
          <w:szCs w:val="28"/>
        </w:rPr>
        <w:t>с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  середины мая до второй декады июня.</w:t>
      </w:r>
      <w:r w:rsidR="004A6038">
        <w:rPr>
          <w:rFonts w:ascii="Times New Roman" w:hAnsi="Times New Roman" w:cs="Times New Roman"/>
          <w:sz w:val="28"/>
          <w:szCs w:val="28"/>
        </w:rPr>
        <w:t xml:space="preserve"> Он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 устойчив к болезням и вредителям, </w:t>
      </w:r>
      <w:r w:rsidR="004A6038">
        <w:rPr>
          <w:rFonts w:ascii="Times New Roman" w:hAnsi="Times New Roman" w:cs="Times New Roman"/>
          <w:sz w:val="28"/>
          <w:szCs w:val="28"/>
        </w:rPr>
        <w:t>неблагоприятным зимним условиям и засухе</w:t>
      </w:r>
      <w:r w:rsidR="004A6038" w:rsidRPr="002D0428">
        <w:rPr>
          <w:rFonts w:ascii="Times New Roman" w:hAnsi="Times New Roman" w:cs="Times New Roman"/>
          <w:sz w:val="28"/>
          <w:szCs w:val="28"/>
        </w:rPr>
        <w:t xml:space="preserve">. Корнесобственный посадочный материал можно получить при размножении сорта отводками и черенкованием. В стерильной культуре сорт отличается замедленным ростом </w:t>
      </w:r>
      <w:proofErr w:type="spellStart"/>
      <w:r w:rsidR="004A6038" w:rsidRPr="002D0428">
        <w:rPr>
          <w:rFonts w:ascii="Times New Roman" w:hAnsi="Times New Roman" w:cs="Times New Roman"/>
          <w:sz w:val="28"/>
          <w:szCs w:val="28"/>
        </w:rPr>
        <w:t>микропобегов</w:t>
      </w:r>
      <w:proofErr w:type="spellEnd"/>
      <w:r w:rsidR="004A6038" w:rsidRPr="002D0428">
        <w:rPr>
          <w:rFonts w:ascii="Times New Roman" w:hAnsi="Times New Roman" w:cs="Times New Roman"/>
          <w:sz w:val="28"/>
          <w:szCs w:val="28"/>
        </w:rPr>
        <w:t xml:space="preserve"> и невысоким коэффициентом размножения.</w:t>
      </w:r>
    </w:p>
    <w:p w:rsidR="00ED6949" w:rsidRDefault="00DC51E6" w:rsidP="005C138B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sz w:val="28"/>
          <w:szCs w:val="28"/>
        </w:rPr>
        <w:tab/>
      </w:r>
      <w:r w:rsidR="00346ECC">
        <w:rPr>
          <w:sz w:val="28"/>
          <w:szCs w:val="28"/>
        </w:rPr>
        <w:t>Е</w:t>
      </w:r>
      <w:r w:rsidR="00C603CB" w:rsidRPr="00C603CB">
        <w:rPr>
          <w:sz w:val="28"/>
          <w:szCs w:val="28"/>
        </w:rPr>
        <w:t xml:space="preserve">ще один сорт с "испанским" </w:t>
      </w:r>
      <w:r w:rsidR="00346ECC">
        <w:rPr>
          <w:sz w:val="28"/>
          <w:szCs w:val="28"/>
        </w:rPr>
        <w:t>характером</w:t>
      </w:r>
      <w:r w:rsidR="00C603CB">
        <w:rPr>
          <w:b/>
          <w:sz w:val="28"/>
          <w:szCs w:val="28"/>
        </w:rPr>
        <w:t xml:space="preserve"> - </w:t>
      </w:r>
      <w:r w:rsidR="00C603CB" w:rsidRPr="00C603CB">
        <w:rPr>
          <w:sz w:val="28"/>
          <w:szCs w:val="28"/>
        </w:rPr>
        <w:t>сирень</w:t>
      </w:r>
      <w:r w:rsidR="00C603CB">
        <w:rPr>
          <w:b/>
          <w:sz w:val="28"/>
          <w:szCs w:val="28"/>
        </w:rPr>
        <w:t xml:space="preserve"> </w:t>
      </w:r>
      <w:r w:rsidR="00A752CD" w:rsidRPr="00042D3F">
        <w:rPr>
          <w:b/>
          <w:sz w:val="28"/>
          <w:szCs w:val="28"/>
        </w:rPr>
        <w:t>Адмирал Кузнецов</w:t>
      </w:r>
      <w:r w:rsidR="00C603CB">
        <w:rPr>
          <w:b/>
          <w:sz w:val="28"/>
          <w:szCs w:val="28"/>
        </w:rPr>
        <w:t>.</w:t>
      </w:r>
      <w:r w:rsidR="00A752CD" w:rsidRPr="00C7224E">
        <w:rPr>
          <w:sz w:val="28"/>
          <w:szCs w:val="28"/>
        </w:rPr>
        <w:t xml:space="preserve"> </w:t>
      </w:r>
      <w:r w:rsidR="001D1A2A" w:rsidRPr="001D1A2A">
        <w:rPr>
          <w:sz w:val="28"/>
          <w:szCs w:val="28"/>
          <w:shd w:val="clear" w:color="auto" w:fill="FFFFFF"/>
        </w:rPr>
        <w:t>В</w:t>
      </w:r>
      <w:r w:rsidR="001D1A2A" w:rsidRPr="001D1A2A">
        <w:rPr>
          <w:rStyle w:val="apple-converted-space"/>
          <w:sz w:val="28"/>
          <w:szCs w:val="28"/>
          <w:shd w:val="clear" w:color="auto" w:fill="FFFFFF"/>
        </w:rPr>
        <w:t> </w:t>
      </w:r>
      <w:hyperlink r:id="rId25" w:tooltip="1936 год" w:history="1">
        <w:r w:rsidR="001D1A2A" w:rsidRPr="001D1A2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1936 год</w:t>
        </w:r>
        <w:r w:rsidR="001E7CB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у</w:t>
        </w:r>
      </w:hyperlink>
      <w:r w:rsidR="001D1A2A" w:rsidRPr="001D1A2A">
        <w:rPr>
          <w:sz w:val="28"/>
          <w:szCs w:val="28"/>
        </w:rPr>
        <w:t xml:space="preserve"> </w:t>
      </w:r>
      <w:r w:rsidR="00346ECC">
        <w:rPr>
          <w:sz w:val="28"/>
          <w:szCs w:val="28"/>
        </w:rPr>
        <w:t>Николая Герасимовича</w:t>
      </w:r>
      <w:r w:rsidR="001D1A2A" w:rsidRPr="001D1A2A">
        <w:rPr>
          <w:sz w:val="28"/>
          <w:szCs w:val="28"/>
        </w:rPr>
        <w:t xml:space="preserve"> </w:t>
      </w:r>
      <w:r w:rsidR="001D1A2A" w:rsidRPr="001D1A2A">
        <w:rPr>
          <w:sz w:val="28"/>
          <w:szCs w:val="28"/>
          <w:shd w:val="clear" w:color="auto" w:fill="FFFFFF"/>
        </w:rPr>
        <w:t>отправ</w:t>
      </w:r>
      <w:r w:rsidR="001E7CBA">
        <w:rPr>
          <w:sz w:val="28"/>
          <w:szCs w:val="28"/>
          <w:shd w:val="clear" w:color="auto" w:fill="FFFFFF"/>
        </w:rPr>
        <w:t>или</w:t>
      </w:r>
      <w:r w:rsidR="001D1A2A" w:rsidRPr="001D1A2A">
        <w:rPr>
          <w:sz w:val="28"/>
          <w:szCs w:val="28"/>
          <w:shd w:val="clear" w:color="auto" w:fill="FFFFFF"/>
        </w:rPr>
        <w:t xml:space="preserve"> на</w:t>
      </w:r>
      <w:r w:rsidR="001D1A2A" w:rsidRPr="001D1A2A">
        <w:rPr>
          <w:rStyle w:val="apple-converted-space"/>
          <w:sz w:val="28"/>
          <w:szCs w:val="28"/>
          <w:shd w:val="clear" w:color="auto" w:fill="FFFFFF"/>
        </w:rPr>
        <w:t> </w:t>
      </w:r>
      <w:hyperlink r:id="rId26" w:tooltip="Гражданская война в Испании" w:history="1">
        <w:r w:rsidR="001D1A2A" w:rsidRPr="001D1A2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гражданскую войну в Испанию</w:t>
        </w:r>
      </w:hyperlink>
      <w:r w:rsidR="001D1A2A" w:rsidRPr="001D1A2A">
        <w:rPr>
          <w:sz w:val="28"/>
          <w:szCs w:val="28"/>
          <w:shd w:val="clear" w:color="auto" w:fill="FFFFFF"/>
        </w:rPr>
        <w:t xml:space="preserve">, где </w:t>
      </w:r>
      <w:r w:rsidR="001E7CBA">
        <w:rPr>
          <w:sz w:val="28"/>
          <w:szCs w:val="28"/>
          <w:shd w:val="clear" w:color="auto" w:fill="FFFFFF"/>
        </w:rPr>
        <w:t xml:space="preserve"> он </w:t>
      </w:r>
      <w:r w:rsidR="001D1A2A" w:rsidRPr="001D1A2A">
        <w:rPr>
          <w:sz w:val="28"/>
          <w:szCs w:val="28"/>
          <w:shd w:val="clear" w:color="auto" w:fill="FFFFFF"/>
        </w:rPr>
        <w:t>был главным военно-морским советником республиканского правительства</w:t>
      </w:r>
      <w:r w:rsidR="001E7CBA">
        <w:rPr>
          <w:sz w:val="28"/>
          <w:szCs w:val="28"/>
          <w:shd w:val="clear" w:color="auto" w:fill="FFFFFF"/>
        </w:rPr>
        <w:t>, приняв</w:t>
      </w:r>
      <w:r w:rsidR="00627253">
        <w:rPr>
          <w:sz w:val="28"/>
          <w:szCs w:val="28"/>
          <w:shd w:val="clear" w:color="auto" w:fill="FFFFFF"/>
        </w:rPr>
        <w:t xml:space="preserve">шим в честь самой великой морской </w:t>
      </w:r>
      <w:r w:rsidR="00627253">
        <w:rPr>
          <w:sz w:val="28"/>
          <w:szCs w:val="28"/>
          <w:shd w:val="clear" w:color="auto" w:fill="FFFFFF"/>
        </w:rPr>
        <w:lastRenderedPageBreak/>
        <w:t>победы Испании</w:t>
      </w:r>
      <w:r w:rsidR="001D1A2A" w:rsidRPr="001D1A2A">
        <w:rPr>
          <w:sz w:val="28"/>
          <w:szCs w:val="28"/>
          <w:shd w:val="clear" w:color="auto" w:fill="FFFFFF"/>
        </w:rPr>
        <w:t xml:space="preserve"> псевдоним </w:t>
      </w:r>
      <w:r w:rsidR="00627253">
        <w:rPr>
          <w:sz w:val="28"/>
          <w:szCs w:val="28"/>
          <w:shd w:val="clear" w:color="auto" w:fill="FFFFFF"/>
        </w:rPr>
        <w:t>"</w:t>
      </w:r>
      <w:r w:rsidR="001D1A2A" w:rsidRPr="001D1A2A">
        <w:rPr>
          <w:sz w:val="28"/>
          <w:szCs w:val="28"/>
          <w:shd w:val="clear" w:color="auto" w:fill="FFFFFF"/>
        </w:rPr>
        <w:t xml:space="preserve">дон </w:t>
      </w:r>
      <w:proofErr w:type="spellStart"/>
      <w:r w:rsidR="001D1A2A" w:rsidRPr="001D1A2A">
        <w:rPr>
          <w:sz w:val="28"/>
          <w:szCs w:val="28"/>
          <w:shd w:val="clear" w:color="auto" w:fill="FFFFFF"/>
        </w:rPr>
        <w:t>Николас</w:t>
      </w:r>
      <w:proofErr w:type="spellEnd"/>
      <w:r w:rsidR="001D1A2A" w:rsidRPr="001D1A2A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="00252842" w:rsidRPr="00252842">
        <w:fldChar w:fldCharType="begin"/>
      </w:r>
      <w:r w:rsidR="005B6946">
        <w:instrText xml:space="preserve"> HYPERLINK "https://ru.wikipedia.org/wiki/%D0%91%D0%B8%D1%82%D0%B2%D0%B0_%D0%BF%D1%80%D0%B8_%D0%9B%D0%B5%D0%BF%D0%B0%D0%BD%D1%82%D0%BE_(1571)" \o "Битва при Лепанто (1571)" </w:instrText>
      </w:r>
      <w:r w:rsidR="00252842" w:rsidRPr="00252842">
        <w:fldChar w:fldCharType="separate"/>
      </w:r>
      <w:r w:rsidR="001D1A2A" w:rsidRPr="001D1A2A">
        <w:rPr>
          <w:rStyle w:val="a5"/>
          <w:color w:val="auto"/>
          <w:sz w:val="28"/>
          <w:szCs w:val="28"/>
          <w:u w:val="none"/>
          <w:shd w:val="clear" w:color="auto" w:fill="FFFFFF"/>
        </w:rPr>
        <w:t>Лепанто</w:t>
      </w:r>
      <w:proofErr w:type="spellEnd"/>
      <w:r w:rsidR="00252842">
        <w:rPr>
          <w:rStyle w:val="a5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="00627253">
        <w:rPr>
          <w:sz w:val="28"/>
          <w:szCs w:val="28"/>
        </w:rPr>
        <w:t>".</w:t>
      </w:r>
      <w:r w:rsidR="001D1A2A" w:rsidRPr="001D1A2A"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t>По</w:t>
      </w:r>
      <w:r w:rsidR="00627253">
        <w:rPr>
          <w:color w:val="000000"/>
          <w:sz w:val="27"/>
          <w:szCs w:val="27"/>
        </w:rPr>
        <w:t xml:space="preserve"> инициативе </w:t>
      </w:r>
      <w:r w:rsidR="00627253" w:rsidRPr="00627253">
        <w:rPr>
          <w:color w:val="000000"/>
          <w:sz w:val="28"/>
          <w:szCs w:val="28"/>
        </w:rPr>
        <w:t>Н.Г.Кузнецова</w:t>
      </w:r>
      <w:r w:rsidR="00627253">
        <w:rPr>
          <w:color w:val="000000"/>
          <w:sz w:val="27"/>
          <w:szCs w:val="27"/>
        </w:rPr>
        <w:t xml:space="preserve"> </w:t>
      </w:r>
      <w:r w:rsidR="001E7CBA">
        <w:rPr>
          <w:sz w:val="28"/>
          <w:szCs w:val="28"/>
          <w:shd w:val="clear" w:color="auto" w:fill="FFFFFF"/>
        </w:rPr>
        <w:t xml:space="preserve">в </w:t>
      </w:r>
      <w:r w:rsidR="001D1A2A" w:rsidRPr="001D1A2A">
        <w:rPr>
          <w:sz w:val="28"/>
          <w:szCs w:val="28"/>
          <w:shd w:val="clear" w:color="auto" w:fill="FFFFFF"/>
        </w:rPr>
        <w:t xml:space="preserve">1939 году </w:t>
      </w:r>
      <w:r w:rsidR="00627253">
        <w:rPr>
          <w:sz w:val="28"/>
          <w:szCs w:val="28"/>
          <w:shd w:val="clear" w:color="auto" w:fill="FFFFFF"/>
        </w:rPr>
        <w:t xml:space="preserve">в СССР </w:t>
      </w:r>
      <w:r w:rsidR="001D1A2A" w:rsidRPr="001D1A2A">
        <w:rPr>
          <w:sz w:val="28"/>
          <w:szCs w:val="28"/>
          <w:shd w:val="clear" w:color="auto" w:fill="FFFFFF"/>
        </w:rPr>
        <w:t>был введён</w:t>
      </w:r>
      <w:r w:rsidR="001D1A2A" w:rsidRPr="001D1A2A">
        <w:rPr>
          <w:rStyle w:val="apple-converted-space"/>
          <w:sz w:val="28"/>
          <w:szCs w:val="28"/>
          <w:shd w:val="clear" w:color="auto" w:fill="FFFFFF"/>
        </w:rPr>
        <w:t> </w:t>
      </w:r>
      <w:hyperlink r:id="rId27" w:tooltip="День Военно-Морского Флота" w:history="1">
        <w:r w:rsidR="001D1A2A" w:rsidRPr="001D1A2A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День Военно-Морского Флота</w:t>
        </w:r>
      </w:hyperlink>
      <w:r w:rsidR="001D1A2A" w:rsidRPr="001D1A2A">
        <w:rPr>
          <w:sz w:val="28"/>
          <w:szCs w:val="28"/>
        </w:rPr>
        <w:t>. К началу</w:t>
      </w:r>
      <w:r w:rsidR="001D1A2A" w:rsidRPr="001D1A2A">
        <w:rPr>
          <w:rStyle w:val="apple-converted-space"/>
          <w:sz w:val="28"/>
          <w:szCs w:val="28"/>
        </w:rPr>
        <w:t> </w:t>
      </w:r>
      <w:hyperlink r:id="rId28" w:tooltip="Великая Отечественная война" w:history="1">
        <w:r w:rsidR="001D1A2A" w:rsidRPr="001D1A2A">
          <w:rPr>
            <w:rStyle w:val="a5"/>
            <w:color w:val="auto"/>
            <w:sz w:val="28"/>
            <w:szCs w:val="28"/>
            <w:u w:val="none"/>
          </w:rPr>
          <w:t>Великой Отечественной войны</w:t>
        </w:r>
      </w:hyperlink>
      <w:r w:rsidR="001D1A2A" w:rsidRPr="001D1A2A">
        <w:rPr>
          <w:rStyle w:val="apple-converted-space"/>
          <w:sz w:val="28"/>
          <w:szCs w:val="28"/>
        </w:rPr>
        <w:t> </w:t>
      </w:r>
      <w:r w:rsidR="001D1A2A" w:rsidRPr="001D1A2A">
        <w:rPr>
          <w:sz w:val="28"/>
          <w:szCs w:val="28"/>
        </w:rPr>
        <w:t xml:space="preserve">адмирал Кузнецов </w:t>
      </w:r>
      <w:r w:rsidR="00627253">
        <w:rPr>
          <w:sz w:val="28"/>
          <w:szCs w:val="28"/>
        </w:rPr>
        <w:t xml:space="preserve">уже </w:t>
      </w:r>
      <w:r w:rsidR="001D1A2A" w:rsidRPr="001D1A2A">
        <w:rPr>
          <w:sz w:val="28"/>
          <w:szCs w:val="28"/>
        </w:rPr>
        <w:t xml:space="preserve">внёс огромный вклад в усиление боевой мощи военно-морского флота. </w:t>
      </w:r>
      <w:r w:rsidR="001D1A2A" w:rsidRPr="00142241">
        <w:rPr>
          <w:sz w:val="28"/>
          <w:szCs w:val="28"/>
        </w:rPr>
        <w:t>В ночь на</w:t>
      </w:r>
      <w:r w:rsidR="001D1A2A" w:rsidRPr="00142241">
        <w:rPr>
          <w:rStyle w:val="apple-converted-space"/>
          <w:sz w:val="28"/>
          <w:szCs w:val="28"/>
        </w:rPr>
        <w:t> </w:t>
      </w:r>
      <w:hyperlink r:id="rId29" w:tooltip="22 июня" w:history="1">
        <w:r w:rsidR="001D1A2A" w:rsidRPr="00142241">
          <w:rPr>
            <w:rStyle w:val="a5"/>
            <w:color w:val="auto"/>
            <w:sz w:val="28"/>
            <w:szCs w:val="28"/>
            <w:u w:val="none"/>
          </w:rPr>
          <w:t>22 июня</w:t>
        </w:r>
      </w:hyperlink>
      <w:r w:rsidR="001D1A2A" w:rsidRPr="00142241">
        <w:rPr>
          <w:rStyle w:val="apple-converted-space"/>
          <w:sz w:val="28"/>
          <w:szCs w:val="28"/>
        </w:rPr>
        <w:t xml:space="preserve">, несмотря </w:t>
      </w:r>
      <w:r w:rsidR="001D1A2A" w:rsidRPr="00DC51E6">
        <w:rPr>
          <w:rStyle w:val="apple-converted-space"/>
          <w:sz w:val="28"/>
          <w:szCs w:val="28"/>
        </w:rPr>
        <w:t xml:space="preserve">на приказ </w:t>
      </w:r>
      <w:r w:rsidR="001D1A2A" w:rsidRPr="00DC51E6">
        <w:rPr>
          <w:sz w:val="28"/>
          <w:szCs w:val="28"/>
        </w:rPr>
        <w:t xml:space="preserve">«не поддаваться на провокации», </w:t>
      </w:r>
      <w:r w:rsidR="001D1A2A" w:rsidRPr="00DC51E6">
        <w:rPr>
          <w:rStyle w:val="apple-converted-space"/>
          <w:sz w:val="28"/>
          <w:szCs w:val="28"/>
        </w:rPr>
        <w:t xml:space="preserve"> </w:t>
      </w:r>
      <w:r w:rsidR="00627253" w:rsidRPr="00DC51E6">
        <w:rPr>
          <w:rStyle w:val="apple-converted-space"/>
          <w:sz w:val="28"/>
          <w:szCs w:val="28"/>
        </w:rPr>
        <w:t xml:space="preserve">он </w:t>
      </w:r>
      <w:r w:rsidR="001D1A2A" w:rsidRPr="00DC51E6">
        <w:rPr>
          <w:rStyle w:val="apple-converted-space"/>
          <w:sz w:val="28"/>
          <w:szCs w:val="28"/>
        </w:rPr>
        <w:t xml:space="preserve">на свой страх и риск </w:t>
      </w:r>
      <w:r w:rsidR="001D1A2A" w:rsidRPr="00DC51E6">
        <w:rPr>
          <w:sz w:val="28"/>
          <w:szCs w:val="28"/>
        </w:rPr>
        <w:t xml:space="preserve">отдал </w:t>
      </w:r>
      <w:r w:rsidRPr="00DC51E6">
        <w:rPr>
          <w:sz w:val="28"/>
          <w:szCs w:val="28"/>
        </w:rPr>
        <w:t>распоряжение</w:t>
      </w:r>
      <w:r w:rsidR="001D1A2A" w:rsidRPr="00346ECC">
        <w:rPr>
          <w:b/>
          <w:sz w:val="28"/>
          <w:szCs w:val="28"/>
        </w:rPr>
        <w:t xml:space="preserve"> </w:t>
      </w:r>
      <w:r w:rsidR="001D1A2A" w:rsidRPr="00142241">
        <w:rPr>
          <w:sz w:val="28"/>
          <w:szCs w:val="28"/>
        </w:rPr>
        <w:t>о приведении флота в полную боевую готовность, что позволило избежать потерь:</w:t>
      </w:r>
      <w:r w:rsidR="00142241" w:rsidRPr="00142241">
        <w:rPr>
          <w:sz w:val="28"/>
          <w:szCs w:val="28"/>
        </w:rPr>
        <w:t xml:space="preserve"> </w:t>
      </w:r>
      <w:r w:rsidR="001E7CBA">
        <w:rPr>
          <w:sz w:val="28"/>
          <w:szCs w:val="28"/>
        </w:rPr>
        <w:t>в день нападения Германии</w:t>
      </w:r>
      <w:r w:rsidR="00142241" w:rsidRPr="001D1A2A">
        <w:rPr>
          <w:sz w:val="28"/>
          <w:szCs w:val="28"/>
        </w:rPr>
        <w:t xml:space="preserve"> </w:t>
      </w:r>
      <w:r w:rsidR="00142241">
        <w:rPr>
          <w:sz w:val="28"/>
          <w:szCs w:val="28"/>
        </w:rPr>
        <w:t>Адмирал</w:t>
      </w:r>
      <w:r w:rsidR="00142241" w:rsidRPr="001D1A2A">
        <w:rPr>
          <w:sz w:val="28"/>
          <w:szCs w:val="28"/>
        </w:rPr>
        <w:t xml:space="preserve"> не потерял ни одного корабля и ни единого самолёта морской авиации</w:t>
      </w:r>
      <w:r w:rsidR="00627253" w:rsidRPr="00ED6949">
        <w:rPr>
          <w:sz w:val="28"/>
          <w:szCs w:val="28"/>
        </w:rPr>
        <w:t xml:space="preserve">. </w:t>
      </w:r>
      <w:r w:rsidR="00ED6949" w:rsidRPr="00ED6949">
        <w:rPr>
          <w:color w:val="000000"/>
          <w:sz w:val="27"/>
          <w:szCs w:val="27"/>
        </w:rPr>
        <w:t>Будучи членом</w:t>
      </w:r>
      <w:r>
        <w:rPr>
          <w:color w:val="000000"/>
          <w:sz w:val="27"/>
          <w:szCs w:val="27"/>
        </w:rPr>
        <w:t xml:space="preserve"> </w:t>
      </w:r>
      <w:r w:rsidR="00ED6949" w:rsidRPr="00ED6949">
        <w:rPr>
          <w:color w:val="000000"/>
          <w:sz w:val="27"/>
          <w:szCs w:val="27"/>
        </w:rPr>
        <w:t> </w:t>
      </w:r>
      <w:hyperlink r:id="rId30" w:tgtFrame="_blank" w:history="1">
        <w:r w:rsidR="00ED6949" w:rsidRPr="00ED6949">
          <w:rPr>
            <w:rStyle w:val="a5"/>
            <w:color w:val="00000A"/>
            <w:sz w:val="27"/>
            <w:szCs w:val="27"/>
            <w:u w:val="none"/>
          </w:rPr>
          <w:t>Ставки Верховного</w:t>
        </w:r>
        <w:r w:rsidR="00ED6949">
          <w:rPr>
            <w:rStyle w:val="a5"/>
            <w:color w:val="00000A"/>
            <w:sz w:val="27"/>
            <w:szCs w:val="27"/>
            <w:u w:val="none"/>
          </w:rPr>
          <w:t xml:space="preserve"> Г</w:t>
        </w:r>
        <w:r w:rsidR="00ED6949" w:rsidRPr="00ED6949">
          <w:rPr>
            <w:rStyle w:val="a5"/>
            <w:color w:val="00000A"/>
            <w:sz w:val="27"/>
            <w:szCs w:val="27"/>
            <w:u w:val="none"/>
          </w:rPr>
          <w:t>лавнокомандования</w:t>
        </w:r>
      </w:hyperlink>
      <w:r w:rsidR="00ED6949" w:rsidRPr="00ED6949">
        <w:rPr>
          <w:color w:val="000000"/>
          <w:sz w:val="27"/>
          <w:szCs w:val="27"/>
        </w:rPr>
        <w:t>,</w:t>
      </w:r>
      <w:r w:rsidR="00ED6949" w:rsidRPr="00ED6949">
        <w:rPr>
          <w:rStyle w:val="apple-converted-space"/>
          <w:color w:val="000000"/>
          <w:sz w:val="27"/>
          <w:szCs w:val="27"/>
        </w:rPr>
        <w:t> </w:t>
      </w:r>
      <w:r w:rsidR="00ED6949" w:rsidRPr="00ED6949">
        <w:rPr>
          <w:bCs/>
          <w:color w:val="000000"/>
          <w:sz w:val="27"/>
          <w:szCs w:val="27"/>
        </w:rPr>
        <w:t>он</w:t>
      </w:r>
      <w:r w:rsidR="00ED6949" w:rsidRPr="00ED6949">
        <w:rPr>
          <w:rStyle w:val="apple-converted-space"/>
          <w:color w:val="000000"/>
          <w:sz w:val="27"/>
          <w:szCs w:val="27"/>
        </w:rPr>
        <w:t> </w:t>
      </w:r>
      <w:r w:rsidR="00ED6949" w:rsidRPr="00ED6949">
        <w:rPr>
          <w:color w:val="000000"/>
          <w:sz w:val="27"/>
          <w:szCs w:val="27"/>
        </w:rPr>
        <w:t xml:space="preserve">постоянно выезжал на фронт,  на корабли и </w:t>
      </w:r>
      <w:r>
        <w:rPr>
          <w:color w:val="000000"/>
          <w:sz w:val="27"/>
          <w:szCs w:val="27"/>
        </w:rPr>
        <w:t xml:space="preserve">в </w:t>
      </w:r>
      <w:r w:rsidR="00ED6949">
        <w:rPr>
          <w:color w:val="000000"/>
          <w:sz w:val="27"/>
          <w:szCs w:val="27"/>
        </w:rPr>
        <w:t>б</w:t>
      </w:r>
      <w:r w:rsidR="00ED6949" w:rsidRPr="00ED6949">
        <w:rPr>
          <w:color w:val="000000"/>
          <w:sz w:val="27"/>
          <w:szCs w:val="27"/>
        </w:rPr>
        <w:t>ереговые части. Именно он предотвратил вторжение противника на </w:t>
      </w:r>
      <w:hyperlink r:id="rId31" w:tgtFrame="_blank" w:history="1">
        <w:r w:rsidR="00ED6949" w:rsidRPr="00ED6949">
          <w:rPr>
            <w:rStyle w:val="a5"/>
            <w:color w:val="00000A"/>
            <w:sz w:val="27"/>
            <w:szCs w:val="27"/>
            <w:u w:val="none"/>
          </w:rPr>
          <w:t>Кавказ</w:t>
        </w:r>
      </w:hyperlink>
      <w:r w:rsidR="00ED6949" w:rsidRPr="00ED6949">
        <w:rPr>
          <w:color w:val="000000"/>
          <w:sz w:val="27"/>
          <w:szCs w:val="27"/>
        </w:rPr>
        <w:t> с моря</w:t>
      </w:r>
      <w:r w:rsidR="00ED6949" w:rsidRPr="00ED6949">
        <w:rPr>
          <w:rStyle w:val="apple-converted-space"/>
          <w:color w:val="000000"/>
          <w:sz w:val="27"/>
          <w:szCs w:val="27"/>
        </w:rPr>
        <w:t> </w:t>
      </w:r>
      <w:r w:rsidR="00ED6949" w:rsidRPr="00ED6949">
        <w:rPr>
          <w:color w:val="000000"/>
          <w:sz w:val="27"/>
          <w:szCs w:val="27"/>
        </w:rPr>
        <w:t xml:space="preserve"> и оказывал неоценимую помощь союзникам, обеспечивая сопровождение судов, шедших с помощью СССР по </w:t>
      </w:r>
      <w:hyperlink r:id="rId32" w:tgtFrame="_blank" w:history="1">
        <w:r w:rsidR="00ED6949" w:rsidRPr="00ED6949">
          <w:rPr>
            <w:rStyle w:val="a5"/>
            <w:color w:val="00000A"/>
            <w:sz w:val="27"/>
            <w:szCs w:val="27"/>
            <w:u w:val="none"/>
          </w:rPr>
          <w:t>Ленд-лизу</w:t>
        </w:r>
      </w:hyperlink>
      <w:r w:rsidR="00ED6949" w:rsidRPr="00ED6949">
        <w:rPr>
          <w:color w:val="000000"/>
          <w:sz w:val="27"/>
          <w:szCs w:val="27"/>
        </w:rPr>
        <w:t>.</w:t>
      </w:r>
      <w:r w:rsidR="00ED6949" w:rsidRPr="00ED6949">
        <w:rPr>
          <w:rStyle w:val="apple-converted-space"/>
          <w:color w:val="000000"/>
          <w:sz w:val="27"/>
          <w:szCs w:val="27"/>
        </w:rPr>
        <w:t> </w:t>
      </w:r>
      <w:r w:rsidR="00ED6949" w:rsidRPr="00ED6949">
        <w:rPr>
          <w:color w:val="000000"/>
          <w:sz w:val="27"/>
          <w:szCs w:val="27"/>
        </w:rPr>
        <w:t>Благодаря усилиям Н.Г. Кузнецова в послевоенное время Военно-Морской Флот превратился в мощный оборонный щит страны.</w:t>
      </w:r>
    </w:p>
    <w:p w:rsidR="00A752CD" w:rsidRDefault="001E7CBA" w:rsidP="005C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Сорт </w:t>
      </w:r>
      <w:r w:rsidR="00DC51E6">
        <w:rPr>
          <w:rFonts w:ascii="Times New Roman" w:hAnsi="Times New Roman" w:cs="Times New Roman"/>
          <w:sz w:val="28"/>
          <w:szCs w:val="28"/>
        </w:rPr>
        <w:t xml:space="preserve">Адмирал Кузнецов </w:t>
      </w:r>
      <w:r>
        <w:rPr>
          <w:rFonts w:ascii="Times New Roman" w:hAnsi="Times New Roman" w:cs="Times New Roman"/>
          <w:sz w:val="28"/>
          <w:szCs w:val="28"/>
        </w:rPr>
        <w:t xml:space="preserve">получился </w:t>
      </w:r>
      <w:r w:rsidR="00F0305C">
        <w:rPr>
          <w:rFonts w:ascii="Times New Roman" w:hAnsi="Times New Roman" w:cs="Times New Roman"/>
          <w:sz w:val="28"/>
          <w:szCs w:val="28"/>
        </w:rPr>
        <w:t xml:space="preserve">поистине </w:t>
      </w:r>
      <w:r>
        <w:rPr>
          <w:rFonts w:ascii="Times New Roman" w:hAnsi="Times New Roman" w:cs="Times New Roman"/>
          <w:sz w:val="28"/>
          <w:szCs w:val="28"/>
        </w:rPr>
        <w:t>морским.</w:t>
      </w:r>
      <w:r w:rsidR="00C603CB">
        <w:rPr>
          <w:rFonts w:ascii="Times New Roman" w:hAnsi="Times New Roman" w:cs="Times New Roman"/>
          <w:sz w:val="28"/>
          <w:szCs w:val="28"/>
        </w:rPr>
        <w:t xml:space="preserve"> </w:t>
      </w:r>
      <w:r w:rsidR="00A752CD">
        <w:rPr>
          <w:rFonts w:ascii="Times New Roman" w:hAnsi="Times New Roman" w:cs="Times New Roman"/>
          <w:sz w:val="28"/>
          <w:szCs w:val="28"/>
        </w:rPr>
        <w:t>Кусты среднего размера, с яркой листвой.  Соцветие состоит из одной пары узких длинных, конических метелок средней плотности. Ф</w:t>
      </w:r>
      <w:r w:rsidR="00A752CD" w:rsidRPr="00C7224E">
        <w:rPr>
          <w:rFonts w:ascii="Times New Roman" w:hAnsi="Times New Roman" w:cs="Times New Roman"/>
          <w:sz w:val="28"/>
          <w:szCs w:val="28"/>
        </w:rPr>
        <w:t xml:space="preserve">иолетово-лиловые </w:t>
      </w:r>
      <w:r w:rsidR="00A752CD">
        <w:rPr>
          <w:rFonts w:ascii="Times New Roman" w:hAnsi="Times New Roman" w:cs="Times New Roman"/>
          <w:sz w:val="28"/>
          <w:szCs w:val="28"/>
        </w:rPr>
        <w:t>бутоны с зеленоватым оттенком  перед распусканием становятся темно-лиловыми</w:t>
      </w:r>
      <w:r w:rsidR="00A752CD" w:rsidRPr="00C7224E">
        <w:rPr>
          <w:rFonts w:ascii="Times New Roman" w:hAnsi="Times New Roman" w:cs="Times New Roman"/>
          <w:sz w:val="28"/>
          <w:szCs w:val="28"/>
        </w:rPr>
        <w:t xml:space="preserve">. </w:t>
      </w:r>
      <w:r w:rsidR="00A752CD">
        <w:rPr>
          <w:rFonts w:ascii="Times New Roman" w:hAnsi="Times New Roman" w:cs="Times New Roman"/>
          <w:sz w:val="28"/>
          <w:szCs w:val="28"/>
        </w:rPr>
        <w:t>Ц</w:t>
      </w:r>
      <w:r w:rsidR="00A752CD" w:rsidRPr="00C7224E">
        <w:rPr>
          <w:rFonts w:ascii="Times New Roman" w:hAnsi="Times New Roman" w:cs="Times New Roman"/>
          <w:sz w:val="28"/>
          <w:szCs w:val="28"/>
        </w:rPr>
        <w:t>ветки</w:t>
      </w:r>
      <w:r w:rsidR="00A752CD">
        <w:rPr>
          <w:rFonts w:ascii="Times New Roman" w:hAnsi="Times New Roman" w:cs="Times New Roman"/>
          <w:sz w:val="28"/>
          <w:szCs w:val="28"/>
        </w:rPr>
        <w:t xml:space="preserve"> среднего размера, </w:t>
      </w:r>
      <w:r w:rsidR="00A752CD" w:rsidRPr="00C7224E">
        <w:rPr>
          <w:rFonts w:ascii="Times New Roman" w:hAnsi="Times New Roman" w:cs="Times New Roman"/>
          <w:sz w:val="28"/>
          <w:szCs w:val="28"/>
        </w:rPr>
        <w:t xml:space="preserve"> ассиметричные</w:t>
      </w:r>
      <w:r w:rsidR="00FD2744">
        <w:rPr>
          <w:rFonts w:ascii="Times New Roman" w:hAnsi="Times New Roman" w:cs="Times New Roman"/>
          <w:sz w:val="28"/>
          <w:szCs w:val="28"/>
        </w:rPr>
        <w:t>, венчики раздвинутые</w:t>
      </w:r>
      <w:r w:rsidR="00A752CD">
        <w:rPr>
          <w:rFonts w:ascii="Times New Roman" w:hAnsi="Times New Roman" w:cs="Times New Roman"/>
          <w:sz w:val="28"/>
          <w:szCs w:val="28"/>
        </w:rPr>
        <w:t>.</w:t>
      </w:r>
      <w:r w:rsidR="00A752CD" w:rsidRPr="00BE56C1">
        <w:rPr>
          <w:rFonts w:ascii="Times New Roman" w:hAnsi="Times New Roman" w:cs="Times New Roman"/>
          <w:sz w:val="28"/>
          <w:szCs w:val="28"/>
        </w:rPr>
        <w:t xml:space="preserve"> </w:t>
      </w:r>
      <w:r w:rsidR="00A752CD" w:rsidRPr="00C7224E">
        <w:rPr>
          <w:rFonts w:ascii="Times New Roman" w:hAnsi="Times New Roman" w:cs="Times New Roman"/>
          <w:sz w:val="28"/>
          <w:szCs w:val="28"/>
        </w:rPr>
        <w:t xml:space="preserve">Лепестки </w:t>
      </w:r>
      <w:r w:rsidR="00A752CD">
        <w:rPr>
          <w:rFonts w:ascii="Times New Roman" w:hAnsi="Times New Roman" w:cs="Times New Roman"/>
          <w:sz w:val="28"/>
          <w:szCs w:val="28"/>
        </w:rPr>
        <w:t xml:space="preserve">стойкой окраски,  с внутренней стороны лавандовые с синевой, как морская </w:t>
      </w:r>
      <w:r w:rsidR="00C603CB">
        <w:rPr>
          <w:rFonts w:ascii="Times New Roman" w:hAnsi="Times New Roman" w:cs="Times New Roman"/>
          <w:sz w:val="28"/>
          <w:szCs w:val="28"/>
        </w:rPr>
        <w:t>вода</w:t>
      </w:r>
      <w:r w:rsidR="00A752CD">
        <w:rPr>
          <w:rFonts w:ascii="Times New Roman" w:hAnsi="Times New Roman" w:cs="Times New Roman"/>
          <w:sz w:val="28"/>
          <w:szCs w:val="28"/>
        </w:rPr>
        <w:t xml:space="preserve">, </w:t>
      </w:r>
      <w:r w:rsidR="00346ECC">
        <w:rPr>
          <w:rFonts w:ascii="Times New Roman" w:hAnsi="Times New Roman" w:cs="Times New Roman"/>
          <w:sz w:val="28"/>
          <w:szCs w:val="28"/>
        </w:rPr>
        <w:t>снаружи</w:t>
      </w:r>
      <w:r w:rsidR="00A752CD">
        <w:rPr>
          <w:rFonts w:ascii="Times New Roman" w:hAnsi="Times New Roman" w:cs="Times New Roman"/>
          <w:sz w:val="28"/>
          <w:szCs w:val="28"/>
        </w:rPr>
        <w:t xml:space="preserve"> - темно-лиловые. </w:t>
      </w:r>
      <w:r w:rsidR="00FD2744">
        <w:rPr>
          <w:rFonts w:ascii="Times New Roman" w:hAnsi="Times New Roman" w:cs="Times New Roman"/>
          <w:sz w:val="28"/>
          <w:szCs w:val="28"/>
        </w:rPr>
        <w:t>З</w:t>
      </w:r>
      <w:r w:rsidR="00A752CD" w:rsidRPr="00C7224E">
        <w:rPr>
          <w:rFonts w:ascii="Times New Roman" w:hAnsi="Times New Roman" w:cs="Times New Roman"/>
          <w:sz w:val="28"/>
          <w:szCs w:val="28"/>
        </w:rPr>
        <w:t>агнутые внутрь</w:t>
      </w:r>
      <w:r w:rsidR="00FD2744">
        <w:rPr>
          <w:rFonts w:ascii="Times New Roman" w:hAnsi="Times New Roman" w:cs="Times New Roman"/>
          <w:sz w:val="28"/>
          <w:szCs w:val="28"/>
        </w:rPr>
        <w:t xml:space="preserve"> кончики - более светлые, п</w:t>
      </w:r>
      <w:r w:rsidR="00A752CD">
        <w:rPr>
          <w:rFonts w:ascii="Times New Roman" w:hAnsi="Times New Roman" w:cs="Times New Roman"/>
          <w:sz w:val="28"/>
          <w:szCs w:val="28"/>
        </w:rPr>
        <w:t>ерламутровый центр цветка закрыт ракушкой.</w:t>
      </w:r>
      <w:r w:rsidR="00A752CD" w:rsidRPr="00C7224E">
        <w:rPr>
          <w:rFonts w:ascii="Times New Roman" w:hAnsi="Times New Roman" w:cs="Times New Roman"/>
          <w:sz w:val="28"/>
          <w:szCs w:val="28"/>
        </w:rPr>
        <w:t xml:space="preserve"> </w:t>
      </w:r>
      <w:r w:rsidR="00A752CD">
        <w:rPr>
          <w:rFonts w:ascii="Times New Roman" w:hAnsi="Times New Roman" w:cs="Times New Roman"/>
          <w:sz w:val="28"/>
          <w:szCs w:val="28"/>
        </w:rPr>
        <w:t>Сорт</w:t>
      </w:r>
      <w:r w:rsidR="00A33773">
        <w:rPr>
          <w:rFonts w:ascii="Times New Roman" w:hAnsi="Times New Roman" w:cs="Times New Roman"/>
          <w:sz w:val="28"/>
          <w:szCs w:val="28"/>
        </w:rPr>
        <w:t xml:space="preserve"> отличается </w:t>
      </w:r>
      <w:r w:rsidR="00A752CD">
        <w:rPr>
          <w:rFonts w:ascii="Times New Roman" w:hAnsi="Times New Roman" w:cs="Times New Roman"/>
          <w:sz w:val="28"/>
          <w:szCs w:val="28"/>
        </w:rPr>
        <w:t xml:space="preserve"> неприхотлив</w:t>
      </w:r>
      <w:r w:rsidR="00A33773">
        <w:rPr>
          <w:rFonts w:ascii="Times New Roman" w:hAnsi="Times New Roman" w:cs="Times New Roman"/>
          <w:sz w:val="28"/>
          <w:szCs w:val="28"/>
        </w:rPr>
        <w:t xml:space="preserve">остью и  необыкновенной стойкостью. </w:t>
      </w:r>
    </w:p>
    <w:p w:rsidR="003D1097" w:rsidRPr="0062608C" w:rsidRDefault="00A33773" w:rsidP="005C138B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Сорт сирени </w:t>
      </w:r>
      <w:r w:rsidR="003D10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3D1097" w:rsidRPr="0062608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Аделина</w:t>
      </w:r>
      <w:proofErr w:type="spellEnd"/>
      <w:r w:rsidR="003D10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3D1097" w:rsidRPr="00C7224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посвящён легендарной переводчице, ветерану Гражданской войны в Испании и Великой отечественной войны </w:t>
      </w:r>
      <w:proofErr w:type="spellStart"/>
      <w:r w:rsidR="003D1097" w:rsidRPr="00C7224E">
        <w:rPr>
          <w:rFonts w:ascii="Times New Roman" w:eastAsia="Times New Roman" w:hAnsi="Times New Roman" w:cs="Times New Roman"/>
          <w:snapToGrid w:val="0"/>
          <w:sz w:val="28"/>
          <w:szCs w:val="28"/>
        </w:rPr>
        <w:t>Аделине</w:t>
      </w:r>
      <w:proofErr w:type="spellEnd"/>
      <w:r w:rsidR="003D1097" w:rsidRPr="00C7224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3D109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Вениаминовне </w:t>
      </w:r>
      <w:r w:rsidR="003D1097" w:rsidRPr="00C7224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Кондратьевой. </w:t>
      </w:r>
      <w:r w:rsidR="003D1097"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Когда </w:t>
      </w:r>
      <w:r w:rsidR="004C66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сирень была поднесена ей в подарок</w:t>
      </w:r>
      <w:r w:rsidR="003D1097"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она сказала:"Как удивительно в конце жизни стать цветком". </w:t>
      </w:r>
      <w:r w:rsidR="004C66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уже г</w:t>
      </w:r>
      <w:r w:rsidR="003D1097"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од, как ее нет на свете, и мы рады, что успели... </w:t>
      </w:r>
    </w:p>
    <w:p w:rsidR="003D1097" w:rsidRPr="0062608C" w:rsidRDefault="003D1097" w:rsidP="005C138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608C">
        <w:rPr>
          <w:sz w:val="28"/>
          <w:szCs w:val="28"/>
        </w:rPr>
        <w:tab/>
      </w:r>
      <w:proofErr w:type="spellStart"/>
      <w:r w:rsidR="00ED6949">
        <w:rPr>
          <w:rFonts w:ascii="Times New Roman" w:hAnsi="Times New Roman" w:cs="Times New Roman"/>
          <w:sz w:val="28"/>
          <w:szCs w:val="28"/>
        </w:rPr>
        <w:t>Аделина</w:t>
      </w:r>
      <w:proofErr w:type="spellEnd"/>
      <w:r w:rsidR="00ED6949">
        <w:rPr>
          <w:rFonts w:ascii="Times New Roman" w:hAnsi="Times New Roman" w:cs="Times New Roman"/>
          <w:sz w:val="28"/>
          <w:szCs w:val="28"/>
        </w:rPr>
        <w:t xml:space="preserve"> </w:t>
      </w:r>
      <w:r w:rsidRPr="0062608C">
        <w:rPr>
          <w:rFonts w:ascii="Times New Roman" w:hAnsi="Times New Roman" w:cs="Times New Roman"/>
          <w:sz w:val="28"/>
          <w:szCs w:val="28"/>
        </w:rPr>
        <w:t>родилась в Аргентине, в семье русских эмигрантов, маленькой девочкой переехала в  Союз, но вскоре под чужим именем была тайно переправлена в Испанию, где</w:t>
      </w:r>
      <w:r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работала переводчицей </w:t>
      </w:r>
      <w:r w:rsidRPr="0062608C">
        <w:rPr>
          <w:rFonts w:ascii="Times New Roman" w:hAnsi="Times New Roman" w:cs="Times New Roman"/>
          <w:sz w:val="28"/>
          <w:szCs w:val="28"/>
        </w:rPr>
        <w:t>при республиканском авиационном штабе, помогала  группе советских военных советников, среди которых был и</w:t>
      </w:r>
      <w:r w:rsidR="00ED6949">
        <w:rPr>
          <w:rFonts w:ascii="Times New Roman" w:hAnsi="Times New Roman" w:cs="Times New Roman"/>
          <w:sz w:val="28"/>
          <w:szCs w:val="28"/>
        </w:rPr>
        <w:t xml:space="preserve"> будущий маршал</w:t>
      </w:r>
      <w:r w:rsidRPr="0062608C">
        <w:rPr>
          <w:rFonts w:ascii="Times New Roman" w:hAnsi="Times New Roman" w:cs="Times New Roman"/>
          <w:sz w:val="28"/>
          <w:szCs w:val="28"/>
        </w:rPr>
        <w:t xml:space="preserve">  Р.Я. Малиновский.  П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ереводила</w:t>
      </w:r>
      <w:r w:rsidRPr="0062608C">
        <w:rPr>
          <w:rFonts w:ascii="Times New Roman" w:hAnsi="Times New Roman" w:cs="Times New Roman"/>
          <w:sz w:val="28"/>
          <w:szCs w:val="28"/>
        </w:rPr>
        <w:t xml:space="preserve"> с испанского и итальянского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сотни аннотаций к военной технике,</w:t>
      </w:r>
      <w:r w:rsidRPr="0062608C">
        <w:rPr>
          <w:rFonts w:ascii="Times New Roman" w:hAnsi="Times New Roman" w:cs="Times New Roman"/>
          <w:sz w:val="28"/>
          <w:szCs w:val="28"/>
        </w:rPr>
        <w:t xml:space="preserve"> на встречах генералов и на допросах,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выезжала на место падения самолетов с нашими летчиками. </w:t>
      </w:r>
      <w:r w:rsidRPr="0062608C">
        <w:rPr>
          <w:rFonts w:ascii="Times New Roman" w:hAnsi="Times New Roman" w:cs="Times New Roman"/>
          <w:sz w:val="28"/>
          <w:szCs w:val="28"/>
        </w:rPr>
        <w:t xml:space="preserve"> "Вокруг меня были  одни герои, герои признанные и герои по поведению". И была любов</w:t>
      </w:r>
      <w:r w:rsidRPr="00A33773">
        <w:rPr>
          <w:rFonts w:ascii="Times New Roman" w:hAnsi="Times New Roman" w:cs="Times New Roman"/>
          <w:sz w:val="28"/>
          <w:szCs w:val="28"/>
        </w:rPr>
        <w:t>ь:</w:t>
      </w:r>
      <w:r w:rsidRPr="0062608C">
        <w:rPr>
          <w:rFonts w:ascii="Times New Roman" w:hAnsi="Times New Roman" w:cs="Times New Roman"/>
          <w:sz w:val="28"/>
          <w:szCs w:val="28"/>
        </w:rPr>
        <w:t xml:space="preserve"> з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наменитый летчик</w:t>
      </w:r>
      <w:r w:rsidR="00DE42A5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, "сталинский сокол" </w:t>
      </w:r>
      <w:r w:rsidR="00ED6949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Анатолий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Серов</w:t>
      </w:r>
      <w:r w:rsidRPr="0062608C">
        <w:rPr>
          <w:rFonts w:ascii="Times New Roman" w:hAnsi="Times New Roman" w:cs="Times New Roman"/>
          <w:color w:val="252525"/>
          <w:sz w:val="28"/>
          <w:szCs w:val="28"/>
        </w:rPr>
        <w:t xml:space="preserve"> (</w:t>
      </w:r>
      <w:proofErr w:type="spellStart"/>
      <w:r w:rsidRPr="0062608C">
        <w:rPr>
          <w:rFonts w:ascii="Times New Roman" w:hAnsi="Times New Roman" w:cs="Times New Roman"/>
          <w:color w:val="252525"/>
          <w:sz w:val="28"/>
          <w:szCs w:val="28"/>
        </w:rPr>
        <w:t>Родриго</w:t>
      </w:r>
      <w:proofErr w:type="spellEnd"/>
      <w:r w:rsidRPr="0062608C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62608C">
        <w:rPr>
          <w:rFonts w:ascii="Times New Roman" w:hAnsi="Times New Roman" w:cs="Times New Roman"/>
          <w:color w:val="252525"/>
          <w:sz w:val="28"/>
          <w:szCs w:val="28"/>
        </w:rPr>
        <w:t>Матео</w:t>
      </w:r>
      <w:proofErr w:type="spellEnd"/>
      <w:r w:rsidRPr="0062608C">
        <w:rPr>
          <w:rFonts w:ascii="Times New Roman" w:hAnsi="Times New Roman" w:cs="Times New Roman"/>
          <w:color w:val="252525"/>
          <w:sz w:val="28"/>
          <w:szCs w:val="28"/>
        </w:rPr>
        <w:t>)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 ради </w:t>
      </w:r>
      <w:proofErr w:type="spellStart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Аделины</w:t>
      </w:r>
      <w:proofErr w:type="spellEnd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  совершал в небе Испании невероятное</w:t>
      </w:r>
      <w:r w:rsidRPr="0062608C">
        <w:rPr>
          <w:rStyle w:val="ga1on"/>
          <w:iCs/>
          <w:sz w:val="28"/>
          <w:szCs w:val="28"/>
        </w:rPr>
        <w:t xml:space="preserve">.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Его истребительная авиагруппа не имела  потерь, на  счету - сорок воздушных боев и  десятки сбитых самолетов противника</w:t>
      </w:r>
      <w:r w:rsidRPr="0062608C">
        <w:rPr>
          <w:rFonts w:ascii="Arial" w:hAnsi="Arial" w:cs="Arial"/>
          <w:color w:val="252525"/>
          <w:sz w:val="28"/>
          <w:szCs w:val="28"/>
        </w:rPr>
        <w:t xml:space="preserve">.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Сестра </w:t>
      </w:r>
      <w:proofErr w:type="spellStart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Паулина</w:t>
      </w:r>
      <w:proofErr w:type="spellEnd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 работала переводчицей с </w:t>
      </w:r>
      <w:r w:rsidRPr="0062608C">
        <w:rPr>
          <w:rFonts w:ascii="Times New Roman" w:hAnsi="Times New Roman" w:cs="Times New Roman"/>
          <w:sz w:val="28"/>
          <w:szCs w:val="28"/>
        </w:rPr>
        <w:t xml:space="preserve">выдающимся советским  кинодокументалистом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Романом </w:t>
      </w:r>
      <w:proofErr w:type="spellStart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Карменом</w:t>
      </w:r>
      <w:proofErr w:type="spellEnd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,</w:t>
      </w:r>
      <w:r w:rsidRPr="0062608C">
        <w:rPr>
          <w:rFonts w:ascii="Times New Roman" w:hAnsi="Times New Roman" w:cs="Times New Roman"/>
          <w:sz w:val="28"/>
          <w:szCs w:val="28"/>
        </w:rPr>
        <w:t xml:space="preserve"> который в боях снимал хронику </w:t>
      </w:r>
      <w:r w:rsidRPr="0062608C">
        <w:rPr>
          <w:rFonts w:ascii="Times New Roman" w:hAnsi="Times New Roman" w:cs="Times New Roman"/>
          <w:sz w:val="28"/>
          <w:szCs w:val="28"/>
        </w:rPr>
        <w:lastRenderedPageBreak/>
        <w:t>прямо из окопов под разрывами бомб. М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уж сестры, легендарный, отчаянно храбрый "</w:t>
      </w:r>
      <w:r w:rsidRPr="0062608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полковник </w:t>
      </w:r>
      <w:proofErr w:type="spellStart"/>
      <w:r w:rsidRPr="0062608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Ксанти</w:t>
      </w:r>
      <w:proofErr w:type="spellEnd"/>
      <w:r w:rsidRPr="0062608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"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Хаджи-Умар</w:t>
      </w:r>
      <w:proofErr w:type="spellEnd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 Мамсуров)</w:t>
      </w:r>
      <w:r w:rsidR="0062608C">
        <w:rPr>
          <w:rStyle w:val="ga1on"/>
          <w:rFonts w:ascii="Times New Roman" w:hAnsi="Times New Roman" w:cs="Times New Roman"/>
          <w:iCs/>
          <w:sz w:val="28"/>
          <w:szCs w:val="28"/>
        </w:rPr>
        <w:t>,</w:t>
      </w:r>
      <w:r w:rsidRPr="0062608C">
        <w:rPr>
          <w:rFonts w:ascii="Arial" w:hAnsi="Arial" w:cs="Arial"/>
          <w:color w:val="252525"/>
          <w:sz w:val="28"/>
          <w:szCs w:val="28"/>
          <w:shd w:val="clear" w:color="auto" w:fill="FFFFFF"/>
        </w:rPr>
        <w:t xml:space="preserve"> </w:t>
      </w:r>
      <w:r w:rsidRPr="006260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руководитель обороны Мадрида и всего партизанского движения Испании,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стал прототипом </w:t>
      </w:r>
      <w:r w:rsidRPr="006260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американского подрывника Роберта </w:t>
      </w:r>
      <w:proofErr w:type="spellStart"/>
      <w:r w:rsidRPr="0062608C">
        <w:rPr>
          <w:rFonts w:ascii="Times New Roman" w:hAnsi="Times New Roman" w:cs="Times New Roman"/>
          <w:sz w:val="28"/>
          <w:szCs w:val="28"/>
          <w:shd w:val="clear" w:color="auto" w:fill="FFFFFF"/>
        </w:rPr>
        <w:t>Джордона</w:t>
      </w:r>
      <w:proofErr w:type="spellEnd"/>
      <w:r w:rsidRPr="006260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в романе Эрнеста </w:t>
      </w:r>
      <w:proofErr w:type="spellStart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>Хэмингуэя</w:t>
      </w:r>
      <w:proofErr w:type="spellEnd"/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 «По ком звонит колокол». </w:t>
      </w:r>
      <w:r w:rsidR="00ED6949">
        <w:rPr>
          <w:rStyle w:val="ga1on"/>
          <w:rFonts w:ascii="Times New Roman" w:hAnsi="Times New Roman" w:cs="Times New Roman"/>
          <w:iCs/>
          <w:sz w:val="28"/>
          <w:szCs w:val="28"/>
        </w:rPr>
        <w:t>А н</w:t>
      </w:r>
      <w:r w:rsidRPr="0062608C">
        <w:rPr>
          <w:rStyle w:val="ga1on"/>
          <w:rFonts w:ascii="Times New Roman" w:hAnsi="Times New Roman" w:cs="Times New Roman"/>
          <w:iCs/>
          <w:sz w:val="28"/>
          <w:szCs w:val="28"/>
        </w:rPr>
        <w:t xml:space="preserve">а самом деле </w:t>
      </w:r>
      <w:r w:rsidRPr="0062608C">
        <w:rPr>
          <w:rFonts w:ascii="Times New Roman" w:hAnsi="Times New Roman" w:cs="Times New Roman"/>
          <w:sz w:val="28"/>
          <w:szCs w:val="28"/>
          <w:shd w:val="clear" w:color="auto" w:fill="FFFFFF"/>
        </w:rPr>
        <w:t>Хемингуэй наделил чертами Хаджи Мамсурова многих героев своего романа</w:t>
      </w:r>
      <w:r w:rsidR="006260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2608C" w:rsidRDefault="003D1097" w:rsidP="005C138B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В составе </w:t>
      </w:r>
      <w:proofErr w:type="spellStart"/>
      <w:r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интербригад</w:t>
      </w:r>
      <w:proofErr w:type="spellEnd"/>
      <w:r w:rsidRPr="00626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плечом к плечу с республиканцами воевало около четырех тысяч советских воинов.  Тогда во всем мире поднялась небывалая волна человеческого братства. Добровольцы из 54 стран, в основном нелегально, шли на помощь республиканской Испании. "Э</w:t>
      </w:r>
      <w:r w:rsidRPr="0062608C">
        <w:rPr>
          <w:rFonts w:ascii="Times New Roman" w:hAnsi="Times New Roman" w:cs="Times New Roman"/>
          <w:sz w:val="28"/>
          <w:szCs w:val="28"/>
        </w:rPr>
        <w:t xml:space="preserve">то была первая схватка с фашизмом»,- скажет </w:t>
      </w:r>
      <w:r w:rsidR="00ED6949">
        <w:rPr>
          <w:rFonts w:ascii="Times New Roman" w:hAnsi="Times New Roman" w:cs="Times New Roman"/>
          <w:sz w:val="28"/>
          <w:szCs w:val="28"/>
        </w:rPr>
        <w:t xml:space="preserve">позже участница этой войны </w:t>
      </w:r>
      <w:r w:rsidR="0062608C">
        <w:rPr>
          <w:rFonts w:ascii="Times New Roman" w:hAnsi="Times New Roman" w:cs="Times New Roman"/>
          <w:sz w:val="28"/>
          <w:szCs w:val="28"/>
        </w:rPr>
        <w:t>А. Кондратьева.</w:t>
      </w:r>
      <w:r w:rsidR="0062608C" w:rsidRPr="006260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62608C" w:rsidRDefault="0062608C" w:rsidP="005C138B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33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Аделина</w:t>
      </w:r>
      <w:proofErr w:type="spellEnd"/>
      <w:r w:rsidRPr="00A33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Pr="00C7224E">
        <w:rPr>
          <w:rFonts w:ascii="Times New Roman" w:hAnsi="Times New Roman" w:cs="Times New Roman"/>
          <w:sz w:val="28"/>
          <w:szCs w:val="28"/>
        </w:rPr>
        <w:t xml:space="preserve">расивый сорт с </w:t>
      </w:r>
      <w:r>
        <w:rPr>
          <w:rFonts w:ascii="Times New Roman" w:hAnsi="Times New Roman" w:cs="Times New Roman"/>
          <w:sz w:val="28"/>
          <w:szCs w:val="28"/>
        </w:rPr>
        <w:t xml:space="preserve">открытым нежным цветением.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Кустарник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невысокий с волнистыми темно-зелеными листьями и очень крупными соцветиями, состоящими из 3-5 пар </w:t>
      </w:r>
      <w:r w:rsidR="00A33773">
        <w:rPr>
          <w:rFonts w:ascii="Times New Roman" w:hAnsi="Times New Roman" w:cs="Times New Roman"/>
          <w:color w:val="000000"/>
          <w:sz w:val="28"/>
          <w:szCs w:val="28"/>
        </w:rPr>
        <w:t>широкопирамидальных метелок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средней </w:t>
      </w:r>
      <w:r w:rsidR="00A33773">
        <w:rPr>
          <w:rFonts w:ascii="Times New Roman" w:hAnsi="Times New Roman" w:cs="Times New Roman"/>
          <w:color w:val="000000"/>
          <w:sz w:val="28"/>
          <w:szCs w:val="28"/>
        </w:rPr>
        <w:t>плотности. Бутоны темно-розовые, п</w:t>
      </w:r>
      <w:r>
        <w:rPr>
          <w:rFonts w:ascii="Times New Roman" w:hAnsi="Times New Roman" w:cs="Times New Roman"/>
          <w:color w:val="000000"/>
          <w:sz w:val="28"/>
          <w:szCs w:val="28"/>
        </w:rPr>
        <w:t>ростые ц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ветки очень крупные, диаметром </w:t>
      </w:r>
      <w:r>
        <w:rPr>
          <w:rFonts w:ascii="Times New Roman" w:hAnsi="Times New Roman" w:cs="Times New Roman"/>
          <w:color w:val="000000"/>
          <w:sz w:val="28"/>
          <w:szCs w:val="28"/>
        </w:rPr>
        <w:t>до 4 см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чистой нежно-розовой окраски, слабо выгорающей до</w:t>
      </w:r>
      <w:r w:rsidRPr="009D08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голубовато-розовой</w:t>
      </w:r>
      <w:r>
        <w:rPr>
          <w:rFonts w:ascii="Times New Roman" w:hAnsi="Times New Roman" w:cs="Times New Roman"/>
          <w:color w:val="000000"/>
          <w:sz w:val="28"/>
          <w:szCs w:val="28"/>
        </w:rPr>
        <w:t>. Желтые т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ычинки на уровне зева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Цветение обильное,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раннее, до конца мая.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Сорт устойчив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ый, неприхотливый, хорошо размножается, в т.ч. в стерильной культуре, но первое время </w:t>
      </w:r>
      <w:proofErr w:type="spellStart"/>
      <w:r w:rsidR="007E14F2">
        <w:rPr>
          <w:rFonts w:ascii="Times New Roman" w:hAnsi="Times New Roman" w:cs="Times New Roman"/>
          <w:color w:val="000000"/>
          <w:sz w:val="28"/>
          <w:szCs w:val="28"/>
        </w:rPr>
        <w:t>микрорастения</w:t>
      </w:r>
      <w:proofErr w:type="spellEnd"/>
      <w:r w:rsidR="007E14F2">
        <w:rPr>
          <w:rFonts w:ascii="Times New Roman" w:hAnsi="Times New Roman" w:cs="Times New Roman"/>
          <w:color w:val="000000"/>
          <w:sz w:val="28"/>
          <w:szCs w:val="28"/>
        </w:rPr>
        <w:t xml:space="preserve"> расту</w:t>
      </w:r>
      <w:r>
        <w:rPr>
          <w:rFonts w:ascii="Times New Roman" w:hAnsi="Times New Roman" w:cs="Times New Roman"/>
          <w:color w:val="000000"/>
          <w:sz w:val="28"/>
          <w:szCs w:val="28"/>
        </w:rPr>
        <w:t>т медленно.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36FB" w:rsidRDefault="00AA160C" w:rsidP="005C138B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ab/>
      </w:r>
      <w:r w:rsidR="00A33773">
        <w:rPr>
          <w:rFonts w:ascii="Times New Roman" w:eastAsia="Times New Roman" w:hAnsi="Times New Roman" w:cs="Times New Roman"/>
          <w:snapToGrid w:val="0"/>
          <w:sz w:val="28"/>
          <w:szCs w:val="28"/>
        </w:rPr>
        <w:t>"Ледовая дорога жизни" - единственный путь, проложенный по зыбкому льду и соединя</w:t>
      </w:r>
      <w:r w:rsidR="007E14F2">
        <w:rPr>
          <w:rFonts w:ascii="Times New Roman" w:eastAsia="Times New Roman" w:hAnsi="Times New Roman" w:cs="Times New Roman"/>
          <w:snapToGrid w:val="0"/>
          <w:sz w:val="28"/>
          <w:szCs w:val="28"/>
        </w:rPr>
        <w:t>вший</w:t>
      </w:r>
      <w:r w:rsidR="00A337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в зимнее время блокадный Ленинград с остальной страной с сентября 41 по январь 44 года. </w:t>
      </w:r>
      <w:r w:rsidR="00A33773" w:rsidRP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>"</w:t>
      </w:r>
      <w:r w:rsidR="00306172" w:rsidRP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>Шершавый и вздыбленный взрывами лёд, путь к жизни кому-то, кому-то – могила. Сирень нам напомнит, как все это было и в мае победно опять расцветёт!</w:t>
      </w:r>
      <w:r w:rsidR="00A33773" w:rsidRP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(С. </w:t>
      </w:r>
      <w:proofErr w:type="spellStart"/>
      <w:r w:rsidR="00A33773" w:rsidRP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>Аладин</w:t>
      </w:r>
      <w:proofErr w:type="spellEnd"/>
      <w:r w:rsidR="00A33773" w:rsidRP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). </w:t>
      </w:r>
      <w:r w:rsid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ab/>
      </w:r>
      <w:r w:rsidR="00A33773" w:rsidRPr="0030617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Новый</w:t>
      </w:r>
      <w:r w:rsidR="00A33773" w:rsidRPr="00A33773">
        <w:rPr>
          <w:rFonts w:ascii="Times New Roman" w:hAnsi="Times New Roman" w:cs="Times New Roman"/>
          <w:sz w:val="28"/>
          <w:szCs w:val="28"/>
        </w:rPr>
        <w:t xml:space="preserve"> сорт белой сирени</w:t>
      </w:r>
      <w:r w:rsidR="00A337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Д</w:t>
      </w:r>
      <w:r w:rsidR="0081798B" w:rsidRPr="0081798B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орога жизни</w:t>
      </w:r>
      <w:r w:rsidR="00A33773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</w:t>
      </w:r>
      <w:r w:rsidR="00A33773" w:rsidRPr="00A33773">
        <w:rPr>
          <w:rFonts w:ascii="Times New Roman" w:eastAsia="Times New Roman" w:hAnsi="Times New Roman" w:cs="Times New Roman"/>
          <w:snapToGrid w:val="0"/>
          <w:sz w:val="28"/>
          <w:szCs w:val="28"/>
        </w:rPr>
        <w:t>имеет свое лицо</w:t>
      </w:r>
      <w:r w:rsidR="00A33773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  <w:r w:rsidR="007E14F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Среднего размеры</w:t>
      </w:r>
      <w:r w:rsidR="002720A1" w:rsidRPr="008179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компактные</w:t>
      </w:r>
      <w:r w:rsidR="00A33773">
        <w:rPr>
          <w:rFonts w:ascii="Times New Roman" w:hAnsi="Times New Roman" w:cs="Times New Roman"/>
          <w:sz w:val="28"/>
          <w:szCs w:val="28"/>
        </w:rPr>
        <w:t xml:space="preserve"> кусты</w:t>
      </w:r>
      <w:r w:rsidR="002720A1" w:rsidRPr="0081798B">
        <w:rPr>
          <w:rFonts w:ascii="Times New Roman" w:hAnsi="Times New Roman" w:cs="Times New Roman"/>
          <w:sz w:val="28"/>
          <w:szCs w:val="28"/>
        </w:rPr>
        <w:t xml:space="preserve"> с мощными побегами</w:t>
      </w:r>
      <w:r w:rsidR="002720A1">
        <w:rPr>
          <w:rFonts w:ascii="Times New Roman" w:hAnsi="Times New Roman" w:cs="Times New Roman"/>
          <w:sz w:val="28"/>
          <w:szCs w:val="28"/>
        </w:rPr>
        <w:t xml:space="preserve"> цветут в средние сроки</w:t>
      </w:r>
      <w:r w:rsidR="002720A1" w:rsidRPr="0081798B">
        <w:rPr>
          <w:rFonts w:ascii="Times New Roman" w:hAnsi="Times New Roman" w:cs="Times New Roman"/>
          <w:sz w:val="28"/>
          <w:szCs w:val="28"/>
        </w:rPr>
        <w:t>.</w:t>
      </w:r>
      <w:r w:rsidR="002720A1">
        <w:rPr>
          <w:rFonts w:ascii="Times New Roman" w:hAnsi="Times New Roman" w:cs="Times New Roman"/>
          <w:sz w:val="28"/>
          <w:szCs w:val="28"/>
        </w:rPr>
        <w:t xml:space="preserve"> 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Соцветие состоит из двух-трех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крупных  кистей конической формы. З</w:t>
      </w:r>
      <w:r w:rsidR="0003721C">
        <w:rPr>
          <w:rFonts w:ascii="Times New Roman" w:eastAsia="Times New Roman" w:hAnsi="Times New Roman" w:cs="Times New Roman"/>
          <w:snapToGrid w:val="0"/>
          <w:sz w:val="28"/>
          <w:szCs w:val="28"/>
        </w:rPr>
        <w:t>еленые бутоны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контрастируют с очень крупными </w:t>
      </w:r>
      <w:r w:rsidR="0003721C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кремовыми 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>цветками (</w:t>
      </w:r>
      <w:r w:rsidR="0003721C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до 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>4 см</w:t>
      </w:r>
      <w:r w:rsidR="0003721C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 более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). Лепестки </w:t>
      </w:r>
      <w:r w:rsidR="00A337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 изогнутыми краями и </w:t>
      </w:r>
      <w:r w:rsidR="002720A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характерной 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>неровной  бороздчатой поверхностью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как </w:t>
      </w:r>
      <w:r w:rsidR="0003721C">
        <w:rPr>
          <w:rFonts w:ascii="Times New Roman" w:eastAsia="Times New Roman" w:hAnsi="Times New Roman" w:cs="Times New Roman"/>
          <w:snapToGrid w:val="0"/>
          <w:sz w:val="28"/>
          <w:szCs w:val="28"/>
        </w:rPr>
        <w:t>след от колес 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ли</w:t>
      </w:r>
      <w:r w:rsidR="0003721C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полозьев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. Цветки в кисти перекрывают друг друга, придавая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им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характерный вид, который ассоциируется с непрочным, рыхлым снегом и льдом.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Сирень яркая, </w:t>
      </w:r>
      <w:r w:rsidR="002720A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имеющая свой</w:t>
      </w:r>
      <w:r w:rsidR="0081798B" w:rsidRPr="0081798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неповторим</w:t>
      </w:r>
      <w:r w:rsidR="002720A1">
        <w:rPr>
          <w:rFonts w:ascii="Times New Roman" w:eastAsia="Times New Roman" w:hAnsi="Times New Roman" w:cs="Times New Roman"/>
          <w:snapToGrid w:val="0"/>
          <w:sz w:val="28"/>
          <w:szCs w:val="28"/>
        </w:rPr>
        <w:t>ый облик.</w:t>
      </w:r>
      <w:r w:rsidR="0053490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9A48EC" w:rsidRPr="00ED6949" w:rsidRDefault="009A48EC" w:rsidP="005C138B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1E52">
        <w:rPr>
          <w:rFonts w:ascii="Times New Roman" w:hAnsi="Times New Roman" w:cs="Times New Roman"/>
          <w:sz w:val="28"/>
          <w:szCs w:val="28"/>
        </w:rPr>
        <w:t xml:space="preserve">Любимый всеми "Синий платочек". </w:t>
      </w:r>
      <w:r w:rsidRPr="005D5029">
        <w:rPr>
          <w:rFonts w:ascii="Times New Roman" w:hAnsi="Times New Roman" w:cs="Times New Roman"/>
          <w:sz w:val="28"/>
          <w:szCs w:val="28"/>
        </w:rPr>
        <w:t xml:space="preserve">Первый вариант </w:t>
      </w:r>
      <w:r w:rsidR="00A31E52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5D5029">
        <w:rPr>
          <w:rFonts w:ascii="Times New Roman" w:hAnsi="Times New Roman" w:cs="Times New Roman"/>
          <w:sz w:val="28"/>
          <w:szCs w:val="28"/>
        </w:rPr>
        <w:t xml:space="preserve">песни </w:t>
      </w:r>
      <w:r>
        <w:rPr>
          <w:rFonts w:ascii="Times New Roman" w:hAnsi="Times New Roman" w:cs="Times New Roman"/>
          <w:sz w:val="28"/>
          <w:szCs w:val="28"/>
        </w:rPr>
        <w:t>прозвучал</w:t>
      </w:r>
      <w:r w:rsidRPr="005D5029">
        <w:rPr>
          <w:rFonts w:ascii="Times New Roman" w:hAnsi="Times New Roman" w:cs="Times New Roman"/>
          <w:sz w:val="28"/>
          <w:szCs w:val="28"/>
        </w:rPr>
        <w:t xml:space="preserve"> </w:t>
      </w:r>
      <w:r w:rsidR="00ED6949">
        <w:rPr>
          <w:rFonts w:ascii="Times New Roman" w:hAnsi="Times New Roman" w:cs="Times New Roman"/>
          <w:sz w:val="28"/>
          <w:szCs w:val="28"/>
        </w:rPr>
        <w:t xml:space="preserve">еще </w:t>
      </w:r>
      <w:r w:rsidRPr="005D5029">
        <w:rPr>
          <w:rFonts w:ascii="Times New Roman" w:hAnsi="Times New Roman" w:cs="Times New Roman"/>
          <w:sz w:val="28"/>
          <w:szCs w:val="28"/>
        </w:rPr>
        <w:t xml:space="preserve">в 1940 году в </w:t>
      </w:r>
      <w:r w:rsidR="00A31E52">
        <w:rPr>
          <w:rFonts w:ascii="Times New Roman" w:hAnsi="Times New Roman" w:cs="Times New Roman"/>
          <w:sz w:val="28"/>
          <w:szCs w:val="28"/>
        </w:rPr>
        <w:t>московском</w:t>
      </w:r>
      <w:r>
        <w:rPr>
          <w:rFonts w:ascii="Times New Roman" w:hAnsi="Times New Roman" w:cs="Times New Roman"/>
          <w:sz w:val="28"/>
          <w:szCs w:val="28"/>
        </w:rPr>
        <w:t xml:space="preserve"> театре "Эрмитаж"</w:t>
      </w:r>
      <w:r w:rsidR="00A31E52">
        <w:rPr>
          <w:rFonts w:ascii="Times New Roman" w:hAnsi="Times New Roman" w:cs="Times New Roman"/>
          <w:sz w:val="28"/>
          <w:szCs w:val="28"/>
        </w:rPr>
        <w:t xml:space="preserve"> </w:t>
      </w:r>
      <w:r w:rsidRPr="005D5029">
        <w:rPr>
          <w:rFonts w:ascii="Times New Roman" w:hAnsi="Times New Roman" w:cs="Times New Roman"/>
          <w:sz w:val="28"/>
          <w:szCs w:val="28"/>
        </w:rPr>
        <w:t xml:space="preserve">во время гастролей польского "Голубого джаза" под управлением Генрика Гольда и Ежи </w:t>
      </w:r>
      <w:proofErr w:type="spellStart"/>
      <w:r w:rsidRPr="005D5029">
        <w:rPr>
          <w:rFonts w:ascii="Times New Roman" w:hAnsi="Times New Roman" w:cs="Times New Roman"/>
          <w:sz w:val="28"/>
          <w:szCs w:val="28"/>
        </w:rPr>
        <w:t>Петерсбурского</w:t>
      </w:r>
      <w:proofErr w:type="spellEnd"/>
      <w:r w:rsidRPr="005D502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133A">
        <w:rPr>
          <w:rFonts w:ascii="Times New Roman" w:hAnsi="Times New Roman" w:cs="Times New Roman"/>
          <w:sz w:val="28"/>
          <w:szCs w:val="28"/>
        </w:rPr>
        <w:t>ечь</w:t>
      </w:r>
      <w:r w:rsidR="00A31E52">
        <w:rPr>
          <w:rFonts w:ascii="Times New Roman" w:hAnsi="Times New Roman" w:cs="Times New Roman"/>
          <w:sz w:val="28"/>
          <w:szCs w:val="28"/>
        </w:rPr>
        <w:t xml:space="preserve"> в ней </w:t>
      </w:r>
      <w:r w:rsidRPr="0023133A">
        <w:rPr>
          <w:rFonts w:ascii="Times New Roman" w:hAnsi="Times New Roman" w:cs="Times New Roman"/>
          <w:sz w:val="28"/>
          <w:szCs w:val="28"/>
        </w:rPr>
        <w:t xml:space="preserve"> шла о милой девушке, о расставании и о том, что после зимней стужи, с наступлением весны вновь будет встреча. Существовало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множество вариантов, бесхитростную песню исполняли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 xml:space="preserve">Вадим Козин, Лидия Русланова, Изабелла Юрьева.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5D502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сорок втором</w:t>
      </w:r>
      <w:r w:rsidRPr="005D50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D5029">
        <w:rPr>
          <w:rFonts w:ascii="Times New Roman" w:hAnsi="Times New Roman" w:cs="Times New Roman"/>
          <w:sz w:val="28"/>
          <w:szCs w:val="28"/>
        </w:rPr>
        <w:t>Волховском</w:t>
      </w:r>
      <w:proofErr w:type="spellEnd"/>
      <w:r w:rsidRPr="005D5029">
        <w:rPr>
          <w:rFonts w:ascii="Times New Roman" w:hAnsi="Times New Roman" w:cs="Times New Roman"/>
          <w:sz w:val="28"/>
          <w:szCs w:val="28"/>
        </w:rPr>
        <w:t xml:space="preserve"> фронте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5029">
        <w:rPr>
          <w:rFonts w:ascii="Times New Roman" w:eastAsia="Times New Roman" w:hAnsi="Times New Roman" w:cs="Times New Roman"/>
          <w:sz w:val="28"/>
          <w:szCs w:val="28"/>
        </w:rPr>
        <w:t xml:space="preserve"> на легендарной </w:t>
      </w:r>
      <w:hyperlink r:id="rId33" w:tooltip="Дорога Жизни" w:history="1">
        <w:r w:rsidRPr="005D5029">
          <w:rPr>
            <w:rFonts w:ascii="Times New Roman" w:eastAsia="Times New Roman" w:hAnsi="Times New Roman" w:cs="Times New Roman"/>
            <w:sz w:val="28"/>
            <w:szCs w:val="28"/>
          </w:rPr>
          <w:t>Дороге Жизни</w:t>
        </w:r>
      </w:hyperlink>
      <w:r w:rsidRPr="005D50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появился д</w:t>
      </w:r>
      <w:r>
        <w:rPr>
          <w:rFonts w:ascii="Times New Roman" w:hAnsi="Times New Roman" w:cs="Times New Roman"/>
          <w:sz w:val="28"/>
          <w:szCs w:val="28"/>
        </w:rPr>
        <w:t>ругой</w:t>
      </w:r>
      <w:r w:rsidRPr="005D5029">
        <w:rPr>
          <w:rFonts w:ascii="Times New Roman" w:hAnsi="Times New Roman" w:cs="Times New Roman"/>
          <w:sz w:val="28"/>
          <w:szCs w:val="28"/>
        </w:rPr>
        <w:t xml:space="preserve"> вариант. </w:t>
      </w:r>
      <w:r w:rsidR="00A31E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тот год </w:t>
      </w:r>
      <w:r w:rsidRPr="005D5029">
        <w:rPr>
          <w:rFonts w:ascii="Times New Roman" w:hAnsi="Times New Roman" w:cs="Times New Roman"/>
          <w:sz w:val="28"/>
          <w:szCs w:val="28"/>
        </w:rPr>
        <w:t>Клавдия Шульженко гастролировала с Ленинградски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5029">
        <w:rPr>
          <w:rFonts w:ascii="Times New Roman" w:hAnsi="Times New Roman" w:cs="Times New Roman"/>
          <w:sz w:val="28"/>
          <w:szCs w:val="28"/>
        </w:rPr>
        <w:t xml:space="preserve"> фронтов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D5029">
        <w:rPr>
          <w:rFonts w:ascii="Times New Roman" w:hAnsi="Times New Roman" w:cs="Times New Roman"/>
          <w:sz w:val="28"/>
          <w:szCs w:val="28"/>
        </w:rPr>
        <w:t xml:space="preserve"> джаз-ансамбл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D5029">
        <w:rPr>
          <w:rFonts w:ascii="Times New Roman" w:hAnsi="Times New Roman" w:cs="Times New Roman"/>
          <w:sz w:val="28"/>
          <w:szCs w:val="28"/>
        </w:rPr>
        <w:t xml:space="preserve"> Алексея Семенова</w:t>
      </w:r>
      <w:r w:rsidR="00A31E5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31E52">
        <w:rPr>
          <w:rFonts w:ascii="Times New Roman" w:hAnsi="Times New Roman" w:cs="Times New Roman"/>
          <w:sz w:val="28"/>
          <w:szCs w:val="28"/>
        </w:rPr>
        <w:t>Волховском</w:t>
      </w:r>
      <w:proofErr w:type="spellEnd"/>
      <w:r w:rsidR="00A31E52">
        <w:rPr>
          <w:rFonts w:ascii="Times New Roman" w:hAnsi="Times New Roman" w:cs="Times New Roman"/>
          <w:sz w:val="28"/>
          <w:szCs w:val="28"/>
        </w:rPr>
        <w:t xml:space="preserve"> фронте</w:t>
      </w:r>
      <w:r w:rsidRPr="005D50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31E52">
        <w:rPr>
          <w:rFonts w:ascii="Times New Roman" w:hAnsi="Times New Roman" w:cs="Times New Roman"/>
          <w:sz w:val="28"/>
          <w:szCs w:val="28"/>
        </w:rPr>
        <w:t xml:space="preserve"> как-то на концерте</w:t>
      </w:r>
      <w:r w:rsidRPr="005D5029">
        <w:rPr>
          <w:rFonts w:ascii="Times New Roman" w:hAnsi="Times New Roman" w:cs="Times New Roman"/>
          <w:sz w:val="28"/>
          <w:szCs w:val="28"/>
        </w:rPr>
        <w:t xml:space="preserve"> юный лейтенант, сотрудник газеты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289">
        <w:rPr>
          <w:rFonts w:ascii="Times New Roman" w:hAnsi="Times New Roman" w:cs="Times New Roman"/>
          <w:sz w:val="28"/>
          <w:szCs w:val="28"/>
        </w:rPr>
        <w:t xml:space="preserve">«В решающий бой» </w:t>
      </w:r>
      <w:r w:rsidRPr="005D5029">
        <w:rPr>
          <w:rFonts w:ascii="Times New Roman" w:hAnsi="Times New Roman" w:cs="Times New Roman"/>
          <w:sz w:val="28"/>
          <w:szCs w:val="28"/>
        </w:rPr>
        <w:t xml:space="preserve"> Михаил Максимов протянул ей листок со словами: "Я дописал песню". </w:t>
      </w:r>
      <w:r w:rsidRPr="00B93289">
        <w:rPr>
          <w:rFonts w:ascii="Times New Roman" w:hAnsi="Times New Roman" w:cs="Times New Roman"/>
          <w:sz w:val="28"/>
          <w:szCs w:val="28"/>
        </w:rPr>
        <w:t>Его стихи заканчивались словами: «Сколько заветных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платочков носим мы в сердце с собой! Радости встречи, девичьи плечи помним в страде боевой. За них, родных, любимых, желанных таких, строчит пулеметчик, за синий платочек, ч то был на плечах дорогих!». В тяжелейшие дни, когда под натиском вражеских сил советская армия отступала, перед лицом смерти</w:t>
      </w:r>
      <w:r w:rsidRPr="0023133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легкий незатейливый вальс превратился в лирический военный гимн</w:t>
      </w:r>
      <w:r w:rsidR="00A31E52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Он был</w:t>
      </w:r>
      <w:r w:rsidRPr="0023133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исполнен в тот же вечер на концерте для летчиков</w:t>
      </w:r>
      <w:r w:rsidRPr="005D5029">
        <w:rPr>
          <w:rFonts w:ascii="Times New Roman" w:hAnsi="Times New Roman" w:cs="Times New Roman"/>
          <w:sz w:val="28"/>
          <w:szCs w:val="28"/>
        </w:rPr>
        <w:t xml:space="preserve"> после единственной репетиции.</w:t>
      </w:r>
      <w:r w:rsidRPr="005D5029">
        <w:rPr>
          <w:rFonts w:ascii="Times New Roman" w:eastAsia="Times New Roman" w:hAnsi="Times New Roman" w:cs="Times New Roman"/>
          <w:sz w:val="28"/>
          <w:szCs w:val="28"/>
        </w:rPr>
        <w:t xml:space="preserve"> Через </w:t>
      </w:r>
      <w:r w:rsidRPr="00ED694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неделю о песне </w:t>
      </w:r>
      <w:r w:rsidR="00ED6949" w:rsidRPr="00ED694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знал уже весь </w:t>
      </w:r>
      <w:proofErr w:type="spellStart"/>
      <w:r w:rsidR="00ED6949" w:rsidRPr="00ED6949">
        <w:rPr>
          <w:rFonts w:ascii="Times New Roman" w:eastAsia="Times New Roman" w:hAnsi="Times New Roman" w:cs="Times New Roman"/>
          <w:snapToGrid w:val="0"/>
          <w:sz w:val="28"/>
          <w:szCs w:val="28"/>
        </w:rPr>
        <w:t>Волховский</w:t>
      </w:r>
      <w:proofErr w:type="spellEnd"/>
      <w:r w:rsidR="00ED6949" w:rsidRPr="00ED694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фронт, через два месяца - вся передовая и весь тыл. Вместе с солдатами эта песня прошла тяжелейшую войну,  став одним из символов войны и Победы. </w:t>
      </w:r>
      <w:r w:rsidRPr="00ED6949">
        <w:rPr>
          <w:rFonts w:ascii="Times New Roman" w:eastAsia="Times New Roman" w:hAnsi="Times New Roman" w:cs="Times New Roman"/>
          <w:snapToGrid w:val="0"/>
          <w:sz w:val="28"/>
          <w:szCs w:val="28"/>
        </w:rPr>
        <w:t>Даже через много лет после войны Клавдия Ивановна Шульженко никогда не снимала её с репертуара.</w:t>
      </w:r>
    </w:p>
    <w:p w:rsidR="00A31E52" w:rsidRDefault="00A31E52" w:rsidP="005C13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31E52">
        <w:rPr>
          <w:rFonts w:ascii="Times New Roman" w:hAnsi="Times New Roman" w:cs="Times New Roman"/>
          <w:sz w:val="28"/>
          <w:szCs w:val="28"/>
        </w:rPr>
        <w:t>Сорт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D3F">
        <w:rPr>
          <w:rFonts w:ascii="Times New Roman" w:hAnsi="Times New Roman" w:cs="Times New Roman"/>
          <w:b/>
          <w:sz w:val="28"/>
          <w:szCs w:val="28"/>
        </w:rPr>
        <w:t>Синенький скромный платочек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E52">
        <w:rPr>
          <w:rFonts w:ascii="Times New Roman" w:hAnsi="Times New Roman" w:cs="Times New Roman"/>
          <w:sz w:val="28"/>
          <w:szCs w:val="28"/>
        </w:rPr>
        <w:t>на первый взгляд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E52">
        <w:rPr>
          <w:rFonts w:ascii="Times New Roman" w:hAnsi="Times New Roman" w:cs="Times New Roman"/>
          <w:sz w:val="28"/>
          <w:szCs w:val="28"/>
        </w:rPr>
        <w:t>тоже простенький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72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компактный к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устарник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среднего размера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сочной светло-зеленой листвой.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Соцветия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прочных, прямых цветоносах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некрупные, плотные, состоят из 2 пар пирамидальны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="007E14F2">
        <w:rPr>
          <w:rFonts w:ascii="Times New Roman" w:hAnsi="Times New Roman" w:cs="Times New Roman"/>
          <w:color w:val="000000"/>
          <w:sz w:val="28"/>
          <w:szCs w:val="28"/>
        </w:rPr>
        <w:t>кистей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 Бутоны темно-лиловые, ц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ветки простые,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некрупные, милые, лиловато-синей окраски, слабо выгорающие до светло-синей к концу  цветения.</w:t>
      </w:r>
      <w:r w:rsidRPr="0097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071E5">
        <w:rPr>
          <w:rFonts w:ascii="Times New Roman" w:hAnsi="Times New Roman" w:cs="Times New Roman"/>
          <w:color w:val="000000"/>
          <w:sz w:val="28"/>
          <w:szCs w:val="28"/>
        </w:rPr>
        <w:t xml:space="preserve">ркие желтые тычинки на фоне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голубых </w:t>
      </w:r>
      <w:r w:rsidRPr="008071E5">
        <w:rPr>
          <w:rFonts w:ascii="Times New Roman" w:hAnsi="Times New Roman" w:cs="Times New Roman"/>
          <w:color w:val="000000"/>
          <w:sz w:val="28"/>
          <w:szCs w:val="28"/>
        </w:rPr>
        <w:t xml:space="preserve">лепестков придают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цветкам </w:t>
      </w:r>
      <w:r w:rsidRPr="008071E5">
        <w:rPr>
          <w:rFonts w:ascii="Times New Roman" w:hAnsi="Times New Roman" w:cs="Times New Roman"/>
          <w:color w:val="000000"/>
          <w:sz w:val="28"/>
          <w:szCs w:val="28"/>
        </w:rPr>
        <w:t>сходство с незабудками.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 общее впечатление, благодаря привлекательному 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откры</w:t>
      </w:r>
      <w:r>
        <w:rPr>
          <w:rFonts w:ascii="Times New Roman" w:hAnsi="Times New Roman" w:cs="Times New Roman"/>
          <w:color w:val="000000"/>
          <w:sz w:val="28"/>
          <w:szCs w:val="28"/>
        </w:rPr>
        <w:t>тому и обильному цветению и необычным цветкам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очень приятное.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7224E">
        <w:rPr>
          <w:rFonts w:ascii="Times New Roman" w:hAnsi="Times New Roman" w:cs="Times New Roman"/>
          <w:color w:val="000000"/>
          <w:sz w:val="28"/>
          <w:szCs w:val="28"/>
        </w:rPr>
        <w:t>орт устойчив</w:t>
      </w:r>
      <w:r>
        <w:rPr>
          <w:rFonts w:ascii="Times New Roman" w:hAnsi="Times New Roman" w:cs="Times New Roman"/>
          <w:color w:val="000000"/>
          <w:sz w:val="28"/>
          <w:szCs w:val="28"/>
        </w:rPr>
        <w:t>ый и неприхотливый, цветет</w:t>
      </w:r>
      <w:r w:rsidR="00846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6B62" w:rsidRPr="00C7224E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846B62">
        <w:rPr>
          <w:rFonts w:ascii="Times New Roman" w:hAnsi="Times New Roman" w:cs="Times New Roman"/>
          <w:color w:val="000000"/>
          <w:sz w:val="28"/>
          <w:szCs w:val="28"/>
        </w:rPr>
        <w:t>десятых чисел мая до начала июня,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хорошо размножается </w:t>
      </w:r>
      <w:r w:rsidRPr="005B0721">
        <w:rPr>
          <w:rFonts w:ascii="Times New Roman" w:hAnsi="Times New Roman" w:cs="Times New Roman"/>
          <w:color w:val="000000"/>
          <w:sz w:val="28"/>
          <w:szCs w:val="28"/>
        </w:rPr>
        <w:t xml:space="preserve">всеми способами, в т.ч. </w:t>
      </w:r>
      <w:proofErr w:type="spellStart"/>
      <w:r w:rsidRPr="005B0721">
        <w:rPr>
          <w:rFonts w:ascii="Times New Roman" w:hAnsi="Times New Roman" w:cs="Times New Roman"/>
          <w:color w:val="000000"/>
          <w:sz w:val="28"/>
          <w:szCs w:val="28"/>
        </w:rPr>
        <w:t>in</w:t>
      </w:r>
      <w:proofErr w:type="spellEnd"/>
      <w:r w:rsidRPr="005B07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0721">
        <w:rPr>
          <w:rFonts w:ascii="Times New Roman" w:hAnsi="Times New Roman" w:cs="Times New Roman"/>
          <w:color w:val="000000"/>
          <w:sz w:val="28"/>
          <w:szCs w:val="28"/>
        </w:rPr>
        <w:t>vitro</w:t>
      </w:r>
      <w:proofErr w:type="spellEnd"/>
      <w:r w:rsidRPr="005B0721">
        <w:rPr>
          <w:rFonts w:ascii="Times New Roman" w:hAnsi="Times New Roman" w:cs="Times New Roman"/>
          <w:color w:val="000000"/>
          <w:sz w:val="28"/>
          <w:szCs w:val="28"/>
        </w:rPr>
        <w:t xml:space="preserve">. При размножении зелеными черенками лучше </w:t>
      </w:r>
      <w:r w:rsidR="00846B62"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r w:rsidRPr="005B0721">
        <w:rPr>
          <w:rFonts w:ascii="Times New Roman" w:hAnsi="Times New Roman" w:cs="Times New Roman"/>
          <w:color w:val="000000"/>
          <w:sz w:val="28"/>
          <w:szCs w:val="28"/>
        </w:rPr>
        <w:t xml:space="preserve"> черенки с частью прошлогодней древесины.</w:t>
      </w:r>
    </w:p>
    <w:p w:rsidR="00ED6949" w:rsidRPr="00ED6949" w:rsidRDefault="007E14F2" w:rsidP="005C138B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A160C" w:rsidRPr="008071E5">
        <w:rPr>
          <w:color w:val="000000"/>
          <w:sz w:val="28"/>
          <w:szCs w:val="28"/>
        </w:rPr>
        <w:t>На международной сиреневой конвенции в 2012 году</w:t>
      </w:r>
      <w:r w:rsidR="00DE42A5">
        <w:rPr>
          <w:color w:val="000000"/>
          <w:sz w:val="28"/>
          <w:szCs w:val="28"/>
        </w:rPr>
        <w:t xml:space="preserve"> во Франции</w:t>
      </w:r>
      <w:r w:rsidR="00AA160C" w:rsidRPr="008071E5">
        <w:rPr>
          <w:color w:val="000000"/>
          <w:sz w:val="28"/>
          <w:szCs w:val="28"/>
        </w:rPr>
        <w:t xml:space="preserve"> в Нанси, на родине  </w:t>
      </w:r>
      <w:r>
        <w:rPr>
          <w:color w:val="000000"/>
          <w:sz w:val="28"/>
          <w:szCs w:val="28"/>
        </w:rPr>
        <w:t>непревзойденного</w:t>
      </w:r>
      <w:r w:rsidR="00971C76">
        <w:rPr>
          <w:color w:val="000000"/>
          <w:sz w:val="28"/>
          <w:szCs w:val="28"/>
        </w:rPr>
        <w:t xml:space="preserve"> В.</w:t>
      </w:r>
      <w:r w:rsidR="00AA160C" w:rsidRPr="008071E5">
        <w:rPr>
          <w:color w:val="000000"/>
          <w:sz w:val="28"/>
          <w:szCs w:val="28"/>
        </w:rPr>
        <w:t xml:space="preserve"> </w:t>
      </w:r>
      <w:proofErr w:type="spellStart"/>
      <w:r w:rsidR="00AA160C" w:rsidRPr="008071E5">
        <w:rPr>
          <w:color w:val="000000"/>
          <w:sz w:val="28"/>
          <w:szCs w:val="28"/>
        </w:rPr>
        <w:t>Лемуана</w:t>
      </w:r>
      <w:proofErr w:type="spellEnd"/>
      <w:r w:rsidR="00AA160C" w:rsidRPr="008071E5">
        <w:rPr>
          <w:color w:val="000000"/>
          <w:sz w:val="28"/>
          <w:szCs w:val="28"/>
        </w:rPr>
        <w:t xml:space="preserve">, сиреневой общественности были представлены русские сорта, прославленные и совсем новые. После того, как на экране появился сорт Синенький скромный платочек </w:t>
      </w:r>
      <w:r w:rsidR="00846B62">
        <w:rPr>
          <w:color w:val="000000"/>
          <w:sz w:val="28"/>
          <w:szCs w:val="28"/>
        </w:rPr>
        <w:t xml:space="preserve">и </w:t>
      </w:r>
      <w:r w:rsidR="00AA160C" w:rsidRPr="008071E5">
        <w:rPr>
          <w:color w:val="000000"/>
          <w:sz w:val="28"/>
          <w:szCs w:val="28"/>
        </w:rPr>
        <w:t>прозвучал</w:t>
      </w:r>
      <w:r w:rsidR="0062608C">
        <w:rPr>
          <w:color w:val="000000"/>
          <w:sz w:val="28"/>
          <w:szCs w:val="28"/>
        </w:rPr>
        <w:t xml:space="preserve"> краткий перевод текста песни, </w:t>
      </w:r>
      <w:r w:rsidR="00AA160C" w:rsidRPr="008071E5">
        <w:rPr>
          <w:color w:val="000000"/>
          <w:sz w:val="28"/>
          <w:szCs w:val="28"/>
        </w:rPr>
        <w:t xml:space="preserve"> русс</w:t>
      </w:r>
      <w:r w:rsidR="00971C76">
        <w:rPr>
          <w:color w:val="000000"/>
          <w:sz w:val="28"/>
          <w:szCs w:val="28"/>
        </w:rPr>
        <w:t xml:space="preserve">кая делегация </w:t>
      </w:r>
      <w:r w:rsidR="00846B62">
        <w:rPr>
          <w:color w:val="000000"/>
          <w:sz w:val="28"/>
          <w:szCs w:val="28"/>
        </w:rPr>
        <w:t xml:space="preserve">неожиданно для всех </w:t>
      </w:r>
      <w:r w:rsidR="00971C76">
        <w:rPr>
          <w:color w:val="000000"/>
          <w:sz w:val="28"/>
          <w:szCs w:val="28"/>
        </w:rPr>
        <w:t xml:space="preserve">спела 2 куплета… </w:t>
      </w:r>
      <w:r w:rsidR="00AA160C" w:rsidRPr="008071E5">
        <w:rPr>
          <w:color w:val="000000"/>
          <w:sz w:val="28"/>
          <w:szCs w:val="28"/>
        </w:rPr>
        <w:t>По свидетельству французов</w:t>
      </w:r>
      <w:r w:rsidR="00971C76">
        <w:rPr>
          <w:color w:val="000000"/>
          <w:sz w:val="28"/>
          <w:szCs w:val="28"/>
        </w:rPr>
        <w:t>,</w:t>
      </w:r>
      <w:r w:rsidR="00AA160C" w:rsidRPr="008071E5">
        <w:rPr>
          <w:color w:val="000000"/>
          <w:sz w:val="28"/>
          <w:szCs w:val="28"/>
        </w:rPr>
        <w:t xml:space="preserve"> канадцев, американцев, немцев – это было самое яркое событие всей конференции. </w:t>
      </w:r>
      <w:r w:rsidR="00ED6949" w:rsidRPr="00ED6949">
        <w:rPr>
          <w:color w:val="000000"/>
          <w:sz w:val="28"/>
          <w:szCs w:val="28"/>
        </w:rPr>
        <w:t xml:space="preserve"> Даже не зная языка, люди почувствовали душу этой песни, ее напевность, безыскусность, искренность….. Да и сами русские стали для многих открытием.</w:t>
      </w:r>
    </w:p>
    <w:p w:rsidR="00C3755D" w:rsidRPr="006F6EE5" w:rsidRDefault="00846B62" w:rsidP="005C138B">
      <w:pPr>
        <w:spacing w:after="0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94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3755D" w:rsidRPr="007E14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Ладога</w:t>
      </w:r>
      <w:r w:rsidR="00C3755D" w:rsidRPr="00ED69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6AC4" w:rsidRPr="00ED69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306172" w:rsidRPr="00ED69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прелестный </w:t>
      </w:r>
      <w:r w:rsidR="00C3755D" w:rsidRPr="00ED6949">
        <w:rPr>
          <w:rFonts w:ascii="Times New Roman" w:eastAsia="Times New Roman" w:hAnsi="Times New Roman" w:cs="Times New Roman"/>
          <w:color w:val="000000"/>
          <w:sz w:val="28"/>
          <w:szCs w:val="28"/>
        </w:rPr>
        <w:t>сорт среднего</w:t>
      </w:r>
      <w:r w:rsidR="00C3755D">
        <w:rPr>
          <w:rFonts w:ascii="Times New Roman" w:hAnsi="Times New Roman" w:cs="Times New Roman"/>
          <w:sz w:val="28"/>
          <w:szCs w:val="28"/>
        </w:rPr>
        <w:t xml:space="preserve"> срока цветения. Соцветие состоит из двух крупных разреженных кистей конической формы. Бутоны </w:t>
      </w:r>
      <w:r w:rsidR="00C3755D">
        <w:rPr>
          <w:rFonts w:ascii="Times New Roman" w:hAnsi="Times New Roman" w:cs="Times New Roman"/>
          <w:sz w:val="28"/>
          <w:szCs w:val="28"/>
        </w:rPr>
        <w:lastRenderedPageBreak/>
        <w:t>бледно лиловые, зеленоватые. Цветки простые, крупные (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C3755D">
        <w:rPr>
          <w:rFonts w:ascii="Times New Roman" w:hAnsi="Times New Roman" w:cs="Times New Roman"/>
          <w:sz w:val="28"/>
          <w:szCs w:val="28"/>
        </w:rPr>
        <w:t xml:space="preserve"> 3 см). Лепестки снаружи - све</w:t>
      </w:r>
      <w:r w:rsidR="007E14F2">
        <w:rPr>
          <w:rFonts w:ascii="Times New Roman" w:hAnsi="Times New Roman" w:cs="Times New Roman"/>
          <w:sz w:val="28"/>
          <w:szCs w:val="28"/>
        </w:rPr>
        <w:t xml:space="preserve">тло-лиловые, со светлыми краями </w:t>
      </w:r>
      <w:r w:rsidR="00C3755D">
        <w:rPr>
          <w:rFonts w:ascii="Times New Roman" w:hAnsi="Times New Roman" w:cs="Times New Roman"/>
          <w:sz w:val="28"/>
          <w:szCs w:val="28"/>
        </w:rPr>
        <w:t>по мере цветения становятся белыми. С внутренней стороны</w:t>
      </w:r>
      <w:r w:rsidR="00FD6AC4">
        <w:rPr>
          <w:rFonts w:ascii="Times New Roman" w:hAnsi="Times New Roman" w:cs="Times New Roman"/>
          <w:sz w:val="28"/>
          <w:szCs w:val="28"/>
        </w:rPr>
        <w:t xml:space="preserve"> они голубовато-лиловые</w:t>
      </w:r>
      <w:r w:rsidR="00C3755D">
        <w:rPr>
          <w:rFonts w:ascii="Times New Roman" w:hAnsi="Times New Roman" w:cs="Times New Roman"/>
          <w:sz w:val="28"/>
          <w:szCs w:val="28"/>
        </w:rPr>
        <w:t>,</w:t>
      </w:r>
      <w:r w:rsidR="00C3755D" w:rsidRPr="00434CD6">
        <w:rPr>
          <w:rFonts w:ascii="Times New Roman" w:hAnsi="Times New Roman" w:cs="Times New Roman"/>
          <w:sz w:val="28"/>
          <w:szCs w:val="28"/>
        </w:rPr>
        <w:t xml:space="preserve"> </w:t>
      </w:r>
      <w:r w:rsidR="00C3755D">
        <w:rPr>
          <w:rFonts w:ascii="Times New Roman" w:hAnsi="Times New Roman" w:cs="Times New Roman"/>
          <w:sz w:val="28"/>
          <w:szCs w:val="28"/>
        </w:rPr>
        <w:t>в период массового цветения - голубые,</w:t>
      </w:r>
      <w:r w:rsidR="00FD6AC4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="00C3755D">
        <w:rPr>
          <w:rFonts w:ascii="Times New Roman" w:hAnsi="Times New Roman" w:cs="Times New Roman"/>
          <w:sz w:val="28"/>
          <w:szCs w:val="28"/>
        </w:rPr>
        <w:t xml:space="preserve"> хорошо видны белые стрелки</w:t>
      </w:r>
      <w:r w:rsidR="00FD6AC4">
        <w:rPr>
          <w:rFonts w:ascii="Times New Roman" w:hAnsi="Times New Roman" w:cs="Times New Roman"/>
          <w:sz w:val="28"/>
          <w:szCs w:val="28"/>
        </w:rPr>
        <w:t xml:space="preserve"> и желтые тычинки</w:t>
      </w:r>
      <w:r w:rsidR="00C3755D">
        <w:rPr>
          <w:rFonts w:ascii="Times New Roman" w:hAnsi="Times New Roman" w:cs="Times New Roman"/>
          <w:sz w:val="28"/>
          <w:szCs w:val="28"/>
        </w:rPr>
        <w:t xml:space="preserve"> в центре венчика,</w:t>
      </w:r>
      <w:r w:rsidR="00C3755D" w:rsidRPr="00434CD6">
        <w:rPr>
          <w:rFonts w:ascii="Times New Roman" w:hAnsi="Times New Roman" w:cs="Times New Roman"/>
          <w:sz w:val="28"/>
          <w:szCs w:val="28"/>
        </w:rPr>
        <w:t xml:space="preserve"> </w:t>
      </w:r>
      <w:r w:rsidR="00C3755D">
        <w:rPr>
          <w:rFonts w:ascii="Times New Roman" w:hAnsi="Times New Roman" w:cs="Times New Roman"/>
          <w:sz w:val="28"/>
          <w:szCs w:val="28"/>
        </w:rPr>
        <w:t>белые кончики лепестков загибаются внутрь</w:t>
      </w:r>
      <w:r w:rsidR="00FD6AC4">
        <w:rPr>
          <w:rFonts w:ascii="Times New Roman" w:hAnsi="Times New Roman" w:cs="Times New Roman"/>
          <w:sz w:val="28"/>
          <w:szCs w:val="28"/>
        </w:rPr>
        <w:t>.  Сорт о</w:t>
      </w:r>
      <w:r w:rsidR="00C3755D">
        <w:rPr>
          <w:rFonts w:ascii="Times New Roman" w:hAnsi="Times New Roman" w:cs="Times New Roman"/>
          <w:sz w:val="28"/>
          <w:szCs w:val="28"/>
        </w:rPr>
        <w:t>чень привлекате</w:t>
      </w:r>
      <w:r w:rsidR="00FD6AC4">
        <w:rPr>
          <w:rFonts w:ascii="Times New Roman" w:hAnsi="Times New Roman" w:cs="Times New Roman"/>
          <w:sz w:val="28"/>
          <w:szCs w:val="28"/>
        </w:rPr>
        <w:t>лен</w:t>
      </w:r>
      <w:r w:rsidR="00C3755D">
        <w:rPr>
          <w:rFonts w:ascii="Times New Roman" w:hAnsi="Times New Roman" w:cs="Times New Roman"/>
          <w:sz w:val="28"/>
          <w:szCs w:val="28"/>
        </w:rPr>
        <w:t xml:space="preserve"> чистой</w:t>
      </w:r>
      <w:r w:rsidR="00FD6AC4">
        <w:rPr>
          <w:rFonts w:ascii="Times New Roman" w:hAnsi="Times New Roman" w:cs="Times New Roman"/>
          <w:sz w:val="28"/>
          <w:szCs w:val="28"/>
        </w:rPr>
        <w:t>, прозрачной, прохладной окраской</w:t>
      </w:r>
      <w:r w:rsidR="00C3755D">
        <w:rPr>
          <w:rFonts w:ascii="Times New Roman" w:hAnsi="Times New Roman" w:cs="Times New Roman"/>
          <w:sz w:val="28"/>
          <w:szCs w:val="28"/>
        </w:rPr>
        <w:t>, как спокойная озерная вода. Хотя вода в Ладожском озере бывает разной:</w:t>
      </w:r>
      <w:r w:rsidR="00FD6AC4" w:rsidRPr="00FD6AC4">
        <w:rPr>
          <w:rFonts w:ascii="Times New Roman" w:hAnsi="Times New Roman" w:cs="Times New Roman"/>
          <w:sz w:val="28"/>
          <w:szCs w:val="28"/>
        </w:rPr>
        <w:t xml:space="preserve"> </w:t>
      </w:r>
      <w:r w:rsidR="00FD6AC4">
        <w:rPr>
          <w:rFonts w:ascii="Times New Roman" w:hAnsi="Times New Roman" w:cs="Times New Roman"/>
          <w:sz w:val="28"/>
          <w:szCs w:val="28"/>
        </w:rPr>
        <w:t xml:space="preserve">реже  прозрачной и безмятежной, чаще - </w:t>
      </w:r>
      <w:r w:rsidR="00C3755D">
        <w:rPr>
          <w:rFonts w:ascii="Times New Roman" w:hAnsi="Times New Roman" w:cs="Times New Roman"/>
          <w:sz w:val="28"/>
          <w:szCs w:val="28"/>
        </w:rPr>
        <w:t xml:space="preserve"> стальной, "кипящей" от штормовых ветров, грозной, когда </w:t>
      </w:r>
      <w:r w:rsidR="00D223D6">
        <w:rPr>
          <w:rFonts w:ascii="Times New Roman" w:hAnsi="Times New Roman" w:cs="Times New Roman"/>
          <w:sz w:val="28"/>
          <w:szCs w:val="28"/>
        </w:rPr>
        <w:t xml:space="preserve">мелкий бриз превращается в </w:t>
      </w:r>
      <w:r w:rsidR="00C3755D">
        <w:rPr>
          <w:rFonts w:ascii="Times New Roman" w:hAnsi="Times New Roman" w:cs="Times New Roman"/>
          <w:sz w:val="28"/>
          <w:szCs w:val="28"/>
        </w:rPr>
        <w:t>волн</w:t>
      </w:r>
      <w:r w:rsidR="00FD6AC4">
        <w:rPr>
          <w:rFonts w:ascii="Times New Roman" w:hAnsi="Times New Roman" w:cs="Times New Roman"/>
          <w:sz w:val="28"/>
          <w:szCs w:val="28"/>
        </w:rPr>
        <w:t xml:space="preserve">ы </w:t>
      </w:r>
      <w:r w:rsidR="00D223D6">
        <w:rPr>
          <w:rFonts w:ascii="Times New Roman" w:hAnsi="Times New Roman" w:cs="Times New Roman"/>
          <w:sz w:val="28"/>
          <w:szCs w:val="28"/>
        </w:rPr>
        <w:t xml:space="preserve">высотой до </w:t>
      </w:r>
      <w:r w:rsidR="00FD6AC4">
        <w:rPr>
          <w:rFonts w:ascii="Times New Roman" w:hAnsi="Times New Roman" w:cs="Times New Roman"/>
          <w:sz w:val="28"/>
          <w:szCs w:val="28"/>
        </w:rPr>
        <w:t xml:space="preserve"> 6 метров. </w:t>
      </w:r>
      <w:r w:rsidR="00C3755D">
        <w:rPr>
          <w:rFonts w:ascii="Times New Roman" w:hAnsi="Times New Roman" w:cs="Times New Roman"/>
          <w:sz w:val="28"/>
          <w:szCs w:val="28"/>
        </w:rPr>
        <w:t xml:space="preserve">А еще </w:t>
      </w:r>
      <w:r w:rsidR="00FD6AC4">
        <w:rPr>
          <w:rFonts w:ascii="Times New Roman" w:hAnsi="Times New Roman" w:cs="Times New Roman"/>
          <w:sz w:val="28"/>
          <w:szCs w:val="28"/>
        </w:rPr>
        <w:t xml:space="preserve">над озером </w:t>
      </w:r>
      <w:r w:rsidR="00C3755D">
        <w:rPr>
          <w:rFonts w:ascii="Times New Roman" w:hAnsi="Times New Roman" w:cs="Times New Roman"/>
          <w:sz w:val="28"/>
          <w:szCs w:val="28"/>
        </w:rPr>
        <w:t xml:space="preserve">постоянные туманы и </w:t>
      </w:r>
      <w:r w:rsidR="00FD6AC4">
        <w:rPr>
          <w:rFonts w:ascii="Times New Roman" w:hAnsi="Times New Roman" w:cs="Times New Roman"/>
          <w:sz w:val="28"/>
          <w:szCs w:val="28"/>
        </w:rPr>
        <w:t xml:space="preserve">долгие </w:t>
      </w:r>
      <w:r w:rsidR="00C3755D">
        <w:rPr>
          <w:rFonts w:ascii="Times New Roman" w:hAnsi="Times New Roman" w:cs="Times New Roman"/>
          <w:sz w:val="28"/>
          <w:szCs w:val="28"/>
        </w:rPr>
        <w:t>белые ночи, когда вечерние сумерки сливаются с утренними</w:t>
      </w:r>
      <w:r w:rsidR="007E14F2">
        <w:rPr>
          <w:rFonts w:ascii="Times New Roman" w:hAnsi="Times New Roman" w:cs="Times New Roman"/>
          <w:sz w:val="28"/>
          <w:szCs w:val="28"/>
        </w:rPr>
        <w:t>, что</w:t>
      </w:r>
      <w:r w:rsidR="00306172">
        <w:rPr>
          <w:rFonts w:ascii="Times New Roman" w:hAnsi="Times New Roman" w:cs="Times New Roman"/>
          <w:sz w:val="28"/>
          <w:szCs w:val="28"/>
        </w:rPr>
        <w:t xml:space="preserve">  находит отражение в очаровательном облике сорта.</w:t>
      </w:r>
    </w:p>
    <w:p w:rsidR="00CC4A92" w:rsidRDefault="002613B7" w:rsidP="005C138B">
      <w:pPr>
        <w:shd w:val="clear" w:color="auto" w:fill="FFFFFF"/>
        <w:spacing w:after="0" w:line="29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B62">
        <w:rPr>
          <w:rFonts w:ascii="Times New Roman" w:hAnsi="Times New Roman" w:cs="Times New Roman"/>
          <w:sz w:val="28"/>
          <w:szCs w:val="28"/>
        </w:rPr>
        <w:t xml:space="preserve">   </w:t>
      </w:r>
      <w:r w:rsidR="00846B62" w:rsidRPr="00846B62">
        <w:rPr>
          <w:rFonts w:ascii="Times New Roman" w:hAnsi="Times New Roman" w:cs="Times New Roman"/>
          <w:sz w:val="28"/>
          <w:szCs w:val="28"/>
        </w:rPr>
        <w:t>Сорт</w:t>
      </w:r>
      <w:r w:rsidR="00846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EA5">
        <w:rPr>
          <w:rFonts w:ascii="Times New Roman" w:hAnsi="Times New Roman" w:cs="Times New Roman"/>
          <w:b/>
          <w:sz w:val="28"/>
          <w:szCs w:val="28"/>
        </w:rPr>
        <w:t>Ленинградская симфония</w:t>
      </w:r>
      <w:r w:rsidR="00846B6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846B62" w:rsidRPr="00846B62">
        <w:rPr>
          <w:rFonts w:ascii="Times New Roman" w:hAnsi="Times New Roman" w:cs="Times New Roman"/>
          <w:sz w:val="28"/>
          <w:szCs w:val="28"/>
        </w:rPr>
        <w:t>строгая, торжественная сирень.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23D6">
        <w:rPr>
          <w:rFonts w:ascii="Times New Roman" w:hAnsi="Times New Roman" w:cs="Times New Roman"/>
          <w:sz w:val="28"/>
          <w:szCs w:val="28"/>
        </w:rPr>
        <w:t>К</w:t>
      </w:r>
      <w:r w:rsidRPr="00C52EA5">
        <w:rPr>
          <w:rFonts w:ascii="Times New Roman" w:hAnsi="Times New Roman" w:cs="Times New Roman"/>
          <w:sz w:val="28"/>
          <w:szCs w:val="28"/>
        </w:rPr>
        <w:t>усты среднерослые, пря</w:t>
      </w:r>
      <w:r w:rsidR="00D223D6">
        <w:rPr>
          <w:rFonts w:ascii="Times New Roman" w:hAnsi="Times New Roman" w:cs="Times New Roman"/>
          <w:sz w:val="28"/>
          <w:szCs w:val="28"/>
        </w:rPr>
        <w:t>мые</w:t>
      </w:r>
      <w:r w:rsidR="00944310">
        <w:rPr>
          <w:rFonts w:ascii="Times New Roman" w:hAnsi="Times New Roman" w:cs="Times New Roman"/>
          <w:sz w:val="28"/>
          <w:szCs w:val="28"/>
        </w:rPr>
        <w:t>,</w:t>
      </w:r>
      <w:r w:rsidR="00944310" w:rsidRPr="00944310">
        <w:rPr>
          <w:rFonts w:ascii="Times New Roman" w:hAnsi="Times New Roman" w:cs="Times New Roman"/>
          <w:sz w:val="28"/>
          <w:szCs w:val="28"/>
        </w:rPr>
        <w:t xml:space="preserve"> </w:t>
      </w:r>
      <w:r w:rsidR="00D223D6">
        <w:rPr>
          <w:rFonts w:ascii="Times New Roman" w:hAnsi="Times New Roman" w:cs="Times New Roman"/>
          <w:sz w:val="28"/>
          <w:szCs w:val="28"/>
        </w:rPr>
        <w:t xml:space="preserve">зацветают в средние сроки. </w:t>
      </w:r>
      <w:r w:rsidRPr="00C52EA5">
        <w:rPr>
          <w:rFonts w:ascii="Times New Roman" w:hAnsi="Times New Roman" w:cs="Times New Roman"/>
          <w:sz w:val="28"/>
          <w:szCs w:val="28"/>
        </w:rPr>
        <w:t xml:space="preserve">Кисти </w:t>
      </w:r>
      <w:r w:rsidR="00944310">
        <w:rPr>
          <w:rFonts w:ascii="Times New Roman" w:hAnsi="Times New Roman" w:cs="Times New Roman"/>
          <w:sz w:val="28"/>
          <w:szCs w:val="28"/>
        </w:rPr>
        <w:t xml:space="preserve"> на прочных цветоносах </w:t>
      </w:r>
      <w:r w:rsidR="007E14F2">
        <w:rPr>
          <w:rFonts w:ascii="Times New Roman" w:hAnsi="Times New Roman" w:cs="Times New Roman"/>
          <w:sz w:val="28"/>
          <w:szCs w:val="28"/>
        </w:rPr>
        <w:t>среднего размера -</w:t>
      </w:r>
      <w:r w:rsidRPr="00C52E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аккуратные, </w:t>
      </w:r>
      <w:r w:rsidRPr="00C52EA5">
        <w:rPr>
          <w:rFonts w:ascii="Times New Roman" w:hAnsi="Times New Roman" w:cs="Times New Roman"/>
          <w:sz w:val="28"/>
          <w:szCs w:val="28"/>
        </w:rPr>
        <w:t>плотные,</w:t>
      </w:r>
      <w:r>
        <w:rPr>
          <w:rFonts w:ascii="Times New Roman" w:hAnsi="Times New Roman" w:cs="Times New Roman"/>
          <w:sz w:val="28"/>
          <w:szCs w:val="28"/>
        </w:rPr>
        <w:t xml:space="preserve"> густые,</w:t>
      </w:r>
      <w:r w:rsidR="009443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310">
        <w:rPr>
          <w:rFonts w:ascii="Times New Roman" w:hAnsi="Times New Roman" w:cs="Times New Roman"/>
          <w:sz w:val="28"/>
          <w:szCs w:val="28"/>
        </w:rPr>
        <w:t>двух-пяти</w:t>
      </w:r>
      <w:r w:rsidRPr="00C52EA5">
        <w:rPr>
          <w:rFonts w:ascii="Times New Roman" w:hAnsi="Times New Roman" w:cs="Times New Roman"/>
          <w:sz w:val="28"/>
          <w:szCs w:val="28"/>
        </w:rPr>
        <w:t>вершинные</w:t>
      </w:r>
      <w:proofErr w:type="spellEnd"/>
      <w:r w:rsidRPr="00C52E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конической формы. </w:t>
      </w:r>
      <w:r w:rsidRPr="00C52EA5">
        <w:rPr>
          <w:rFonts w:ascii="Times New Roman" w:hAnsi="Times New Roman" w:cs="Times New Roman"/>
          <w:sz w:val="28"/>
          <w:szCs w:val="28"/>
        </w:rPr>
        <w:t xml:space="preserve"> Бутоны </w:t>
      </w:r>
      <w:r w:rsidR="004F349D">
        <w:rPr>
          <w:rFonts w:ascii="Times New Roman" w:hAnsi="Times New Roman" w:cs="Times New Roman"/>
          <w:sz w:val="28"/>
          <w:szCs w:val="28"/>
        </w:rPr>
        <w:t>густо лиловые</w:t>
      </w:r>
      <w:r w:rsidR="00D223D6">
        <w:rPr>
          <w:rFonts w:ascii="Times New Roman" w:hAnsi="Times New Roman" w:cs="Times New Roman"/>
          <w:sz w:val="28"/>
          <w:szCs w:val="28"/>
        </w:rPr>
        <w:t>, ц</w:t>
      </w:r>
      <w:r w:rsidRPr="00C52EA5">
        <w:rPr>
          <w:rFonts w:ascii="Times New Roman" w:hAnsi="Times New Roman" w:cs="Times New Roman"/>
          <w:sz w:val="28"/>
          <w:szCs w:val="28"/>
        </w:rPr>
        <w:t xml:space="preserve">ветки </w:t>
      </w:r>
      <w:r>
        <w:rPr>
          <w:rFonts w:ascii="Times New Roman" w:hAnsi="Times New Roman" w:cs="Times New Roman"/>
          <w:sz w:val="28"/>
          <w:szCs w:val="28"/>
        </w:rPr>
        <w:t xml:space="preserve">простые, </w:t>
      </w:r>
      <w:r w:rsidR="00D223D6">
        <w:rPr>
          <w:rFonts w:ascii="Times New Roman" w:hAnsi="Times New Roman" w:cs="Times New Roman"/>
          <w:sz w:val="28"/>
          <w:szCs w:val="28"/>
        </w:rPr>
        <w:t>некрупные</w:t>
      </w:r>
      <w:r>
        <w:rPr>
          <w:rFonts w:ascii="Times New Roman" w:hAnsi="Times New Roman" w:cs="Times New Roman"/>
          <w:sz w:val="28"/>
          <w:szCs w:val="28"/>
        </w:rPr>
        <w:t xml:space="preserve">. Лепестки правильной формы, </w:t>
      </w:r>
      <w:r w:rsidR="000373F2">
        <w:rPr>
          <w:rFonts w:ascii="Times New Roman" w:hAnsi="Times New Roman" w:cs="Times New Roman"/>
          <w:sz w:val="28"/>
          <w:szCs w:val="28"/>
        </w:rPr>
        <w:t xml:space="preserve">с внешней стороны </w:t>
      </w:r>
      <w:r w:rsidRPr="00C52EA5">
        <w:rPr>
          <w:rFonts w:ascii="Times New Roman" w:hAnsi="Times New Roman" w:cs="Times New Roman"/>
          <w:sz w:val="28"/>
          <w:szCs w:val="28"/>
        </w:rPr>
        <w:t>насыщенно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2EA5">
        <w:rPr>
          <w:rFonts w:ascii="Times New Roman" w:hAnsi="Times New Roman" w:cs="Times New Roman"/>
          <w:sz w:val="28"/>
          <w:szCs w:val="28"/>
        </w:rPr>
        <w:t xml:space="preserve">лиловые, </w:t>
      </w:r>
      <w:r>
        <w:rPr>
          <w:rFonts w:ascii="Times New Roman" w:hAnsi="Times New Roman" w:cs="Times New Roman"/>
          <w:sz w:val="28"/>
          <w:szCs w:val="28"/>
        </w:rPr>
        <w:t>с внутренней</w:t>
      </w:r>
      <w:r w:rsidR="00D223D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фиолетовые</w:t>
      </w:r>
      <w:r w:rsidR="004F349D">
        <w:rPr>
          <w:rFonts w:ascii="Times New Roman" w:hAnsi="Times New Roman" w:cs="Times New Roman"/>
          <w:sz w:val="28"/>
          <w:szCs w:val="28"/>
        </w:rPr>
        <w:t xml:space="preserve">, с синим центром венчика, </w:t>
      </w:r>
      <w:r w:rsidRPr="00C52EA5">
        <w:rPr>
          <w:rFonts w:ascii="Times New Roman" w:hAnsi="Times New Roman" w:cs="Times New Roman"/>
          <w:sz w:val="28"/>
          <w:szCs w:val="28"/>
        </w:rPr>
        <w:t>едва заметной светлой каймой по краю каждого лепестка</w:t>
      </w:r>
      <w:r>
        <w:rPr>
          <w:rFonts w:ascii="Times New Roman" w:hAnsi="Times New Roman" w:cs="Times New Roman"/>
          <w:sz w:val="28"/>
          <w:szCs w:val="28"/>
        </w:rPr>
        <w:t xml:space="preserve"> и светлы</w:t>
      </w:r>
      <w:r w:rsidR="00AB57DD">
        <w:rPr>
          <w:rFonts w:ascii="Times New Roman" w:hAnsi="Times New Roman" w:cs="Times New Roman"/>
          <w:sz w:val="28"/>
          <w:szCs w:val="28"/>
        </w:rPr>
        <w:t>ми кончиками, загнутыми внутрь,</w:t>
      </w:r>
      <w:r w:rsidR="009443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создает эффект переливчатости и мерцания.  </w:t>
      </w:r>
      <w:r w:rsidR="00AB57DD">
        <w:rPr>
          <w:rFonts w:ascii="Times New Roman" w:hAnsi="Times New Roman" w:cs="Times New Roman"/>
          <w:sz w:val="28"/>
          <w:szCs w:val="28"/>
        </w:rPr>
        <w:t xml:space="preserve">На ярком фоне лепестков хорошо видны ярко желтые тычинки. </w:t>
      </w:r>
      <w:r w:rsidR="00846B62">
        <w:rPr>
          <w:rFonts w:ascii="Times New Roman" w:hAnsi="Times New Roman" w:cs="Times New Roman"/>
          <w:sz w:val="28"/>
          <w:szCs w:val="28"/>
        </w:rPr>
        <w:t>Эта сирень хороша</w:t>
      </w:r>
      <w:r w:rsidRPr="00916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яркой, </w:t>
      </w:r>
      <w:r w:rsidRPr="00916FB1">
        <w:rPr>
          <w:rFonts w:ascii="Times New Roman" w:hAnsi="Times New Roman" w:cs="Times New Roman"/>
          <w:sz w:val="28"/>
          <w:szCs w:val="28"/>
        </w:rPr>
        <w:t>невыгорающей окраской кисте</w:t>
      </w:r>
      <w:r>
        <w:rPr>
          <w:rFonts w:ascii="Times New Roman" w:hAnsi="Times New Roman" w:cs="Times New Roman"/>
          <w:sz w:val="28"/>
          <w:szCs w:val="28"/>
        </w:rPr>
        <w:t>й и продолжительным, обильным</w:t>
      </w:r>
      <w:r w:rsidR="004F34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49D">
        <w:rPr>
          <w:rFonts w:ascii="Times New Roman" w:hAnsi="Times New Roman" w:cs="Times New Roman"/>
          <w:sz w:val="28"/>
          <w:szCs w:val="28"/>
        </w:rPr>
        <w:t xml:space="preserve">открытым </w:t>
      </w:r>
      <w:r>
        <w:rPr>
          <w:rFonts w:ascii="Times New Roman" w:hAnsi="Times New Roman" w:cs="Times New Roman"/>
          <w:sz w:val="28"/>
          <w:szCs w:val="28"/>
        </w:rPr>
        <w:t xml:space="preserve">цветением. </w:t>
      </w:r>
    </w:p>
    <w:p w:rsidR="00CC4A92" w:rsidRPr="009236FB" w:rsidRDefault="00CC4A92" w:rsidP="005C138B">
      <w:pPr>
        <w:shd w:val="clear" w:color="auto" w:fill="FFFFFF"/>
        <w:spacing w:after="0" w:line="295" w:lineRule="atLeast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9236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Седьмая «Ленинградская» симфония – одна из величайших партитур XX века, символ </w:t>
      </w:r>
      <w:r w:rsidR="00ED6949" w:rsidRPr="00ED6949">
        <w:rPr>
          <w:rFonts w:ascii="Times New Roman" w:hAnsi="Times New Roman" w:cs="Times New Roman"/>
          <w:sz w:val="28"/>
          <w:szCs w:val="28"/>
          <w:shd w:val="clear" w:color="auto" w:fill="FFFFFF"/>
        </w:rPr>
        <w:t>непокоренного города и народа. Дмитрий Шостакович</w:t>
      </w:r>
      <w:r w:rsidR="00ED6949">
        <w:rPr>
          <w:color w:val="000000"/>
          <w:sz w:val="27"/>
          <w:szCs w:val="27"/>
        </w:rPr>
        <w:t xml:space="preserve"> </w:t>
      </w:r>
      <w:r w:rsidR="00846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 писать ее 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>с первых</w:t>
      </w:r>
      <w:r w:rsidR="00846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дн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 w:rsidR="00846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войны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44E1C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и б</w:t>
      </w:r>
      <w:r w:rsidR="00846B62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ольш</w:t>
      </w:r>
      <w:r w:rsidR="00844E1C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="00846B62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 "з</w:t>
      </w:r>
      <w:r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наменит</w:t>
      </w:r>
      <w:r w:rsidR="00846B62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ленинградск</w:t>
      </w:r>
      <w:r w:rsidR="00846B62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r w:rsidR="00844E1C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была написана </w:t>
      </w:r>
      <w:r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844E1C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осажденном</w:t>
      </w:r>
      <w:r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46B62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городе</w:t>
      </w:r>
      <w:r w:rsidR="00844E1C" w:rsidRPr="00F0305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год</w:t>
      </w:r>
      <w:r w:rsidR="00846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Pr="009236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ремьера симфонии состоялась в Куйбышеве, но композитор писал: «Моя мечта, чтобы Седьмая симфония была исполнена в Ленинграде, в родном моем городе, который вдохновил меня на ее создание». 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 мае </w:t>
      </w:r>
      <w:r w:rsidR="00844E1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сорок второго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самолет доставил в осажденный город партитуру симфонии, на которой было написано:"Посвящается городу Ленинграду</w:t>
      </w:r>
      <w:r w:rsidR="00844E1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". Для создания оркестра к 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уцелевшим музыкантам прислали  подмогу с ближайшей передовой, и уже </w:t>
      </w:r>
      <w:r w:rsidRPr="009236FB">
        <w:rPr>
          <w:rFonts w:ascii="Times New Roman" w:hAnsi="Times New Roman" w:cs="Times New Roman"/>
          <w:sz w:val="28"/>
          <w:szCs w:val="28"/>
          <w:shd w:val="clear" w:color="auto" w:fill="FFFFFF"/>
        </w:rPr>
        <w:t>9 августа 1942  в переполненном зале Ленинградской филармонии состоялось исполнение Седьмой симфонии</w:t>
      </w:r>
      <w:r w:rsidR="00ED69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D6949" w:rsidRPr="00ED6949">
        <w:rPr>
          <w:color w:val="000000"/>
          <w:sz w:val="27"/>
          <w:szCs w:val="27"/>
        </w:rPr>
        <w:t xml:space="preserve"> </w:t>
      </w:r>
      <w:r w:rsidR="00ED6949">
        <w:rPr>
          <w:rStyle w:val="apple-converted-space"/>
          <w:color w:val="000000"/>
          <w:sz w:val="27"/>
          <w:szCs w:val="27"/>
        </w:rPr>
        <w:t> </w:t>
      </w:r>
      <w:r w:rsidR="00ED6949" w:rsidRPr="00ED694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Несмотря на бомбежку, в зале зажгли все люстры, зал был полон. 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ED694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Артиллерист</w:t>
      </w:r>
      <w:r w:rsidRPr="009236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ы, защищавшие город, получили приказ командующего Ленинградским фронтом Л. А. Говорова  во что бы то ни стало подавлять огонь немецких орудий. Операция называлась «Шквал». Симфонию транслировали  по радио и по громкоговорителям, её слышали не только жители города, но и осаждавшие Ленинград 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>немецкие войска. Музыка потрясла всех:</w:t>
      </w:r>
      <w:r w:rsidR="00844E1C" w:rsidRPr="009236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немцы думали, что город мертвый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>, а жители говорили:</w:t>
      </w:r>
      <w:r w:rsidRPr="009236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"Мы воскресли</w:t>
      </w:r>
      <w:r w:rsidR="00844E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!" 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Этот дуэт симфонического оркестра и артиллерийских орудий  был первым залпом по Рейхстагу! Великая музыка сумела отразить жестокую 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схватку со злом не на жизнь, а на смерть,  величие подвига,  жертвенность, безграничную любовь к городу и стране, веру в Победу.  "Тогда в августе 42 мы поняли, что проиграем войну", -</w:t>
      </w:r>
      <w:r w:rsidR="001A252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говорили позже бывшие немецкие солдаты главному дирижеру  </w:t>
      </w:r>
      <w:r w:rsidRPr="009236FB">
        <w:rPr>
          <w:rFonts w:ascii="Times New Roman" w:eastAsia="Times New Roman" w:hAnsi="Times New Roman" w:cs="Times New Roman"/>
          <w:sz w:val="28"/>
          <w:szCs w:val="28"/>
        </w:rPr>
        <w:t>К. И. </w:t>
      </w:r>
      <w:proofErr w:type="spellStart"/>
      <w:r w:rsidRPr="009236FB">
        <w:rPr>
          <w:rFonts w:ascii="Times New Roman" w:eastAsia="Times New Roman" w:hAnsi="Times New Roman" w:cs="Times New Roman"/>
          <w:sz w:val="28"/>
          <w:szCs w:val="28"/>
        </w:rPr>
        <w:t>Элиасбергу</w:t>
      </w:r>
      <w:proofErr w:type="spellEnd"/>
      <w:r w:rsidRPr="009236FB">
        <w:rPr>
          <w:rFonts w:ascii="Times New Roman" w:eastAsia="Times New Roman" w:hAnsi="Times New Roman" w:cs="Times New Roman"/>
          <w:sz w:val="28"/>
          <w:szCs w:val="28"/>
        </w:rPr>
        <w:t xml:space="preserve">, - </w:t>
      </w:r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"мы ощутили вашу силу, способную преодолеть голод, страх и даже смерть". По словам А.Н. Толстого: "на угрозу фашизма </w:t>
      </w:r>
      <w:proofErr w:type="spellStart"/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обесчеловечить</w:t>
      </w:r>
      <w:proofErr w:type="spellEnd"/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человека - </w:t>
      </w:r>
      <w:proofErr w:type="spellStart"/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Шестакович</w:t>
      </w:r>
      <w:proofErr w:type="spellEnd"/>
      <w:r w:rsidRPr="009236F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ответил симфонией о победном торжестве всего высокого и прекрасного..."</w:t>
      </w:r>
    </w:p>
    <w:p w:rsidR="00652B74" w:rsidRDefault="00652B74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A2527" w:rsidRPr="001A2527">
        <w:rPr>
          <w:rFonts w:ascii="Times New Roman" w:hAnsi="Times New Roman" w:cs="Times New Roman"/>
          <w:sz w:val="28"/>
          <w:szCs w:val="28"/>
        </w:rPr>
        <w:t>Сорт</w:t>
      </w:r>
      <w:r w:rsidR="001A25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70C9">
        <w:rPr>
          <w:rFonts w:ascii="Times New Roman" w:hAnsi="Times New Roman" w:cs="Times New Roman"/>
          <w:b/>
          <w:sz w:val="28"/>
          <w:szCs w:val="28"/>
        </w:rPr>
        <w:t>Антуан</w:t>
      </w:r>
      <w:proofErr w:type="spellEnd"/>
      <w:r w:rsidRPr="000A70C9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Pr="000A70C9">
        <w:rPr>
          <w:rFonts w:ascii="Times New Roman" w:hAnsi="Times New Roman" w:cs="Times New Roman"/>
          <w:b/>
          <w:sz w:val="28"/>
          <w:szCs w:val="28"/>
        </w:rPr>
        <w:t>Сент</w:t>
      </w:r>
      <w:proofErr w:type="spellEnd"/>
      <w:r w:rsidRPr="000A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70C9">
        <w:rPr>
          <w:rFonts w:ascii="Times New Roman" w:hAnsi="Times New Roman" w:cs="Times New Roman"/>
          <w:b/>
          <w:sz w:val="28"/>
          <w:szCs w:val="28"/>
        </w:rPr>
        <w:t>Экзюпери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A7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2527">
        <w:rPr>
          <w:rFonts w:ascii="Times New Roman" w:hAnsi="Times New Roman" w:cs="Times New Roman"/>
          <w:sz w:val="28"/>
          <w:szCs w:val="28"/>
        </w:rPr>
        <w:t>запоминающаяся, изысканная сирень с красивым контрастом лепестков</w:t>
      </w:r>
      <w:r w:rsidR="001A2527" w:rsidRPr="0030232F">
        <w:rPr>
          <w:rFonts w:ascii="Times New Roman" w:hAnsi="Times New Roman" w:cs="Times New Roman"/>
          <w:sz w:val="28"/>
          <w:szCs w:val="28"/>
        </w:rPr>
        <w:t xml:space="preserve"> </w:t>
      </w:r>
      <w:r w:rsidR="001A2527">
        <w:rPr>
          <w:rFonts w:ascii="Times New Roman" w:hAnsi="Times New Roman" w:cs="Times New Roman"/>
          <w:sz w:val="28"/>
          <w:szCs w:val="28"/>
        </w:rPr>
        <w:t xml:space="preserve">и бутонов. </w:t>
      </w:r>
      <w:r>
        <w:rPr>
          <w:rFonts w:ascii="Times New Roman" w:hAnsi="Times New Roman" w:cs="Times New Roman"/>
          <w:sz w:val="28"/>
          <w:szCs w:val="28"/>
        </w:rPr>
        <w:t xml:space="preserve">Кусты невысокие, соцветия состоят из одной пары сквозистых метелок. </w:t>
      </w:r>
      <w:r w:rsidR="001A2527">
        <w:rPr>
          <w:rFonts w:ascii="Times New Roman" w:hAnsi="Times New Roman" w:cs="Times New Roman"/>
          <w:sz w:val="28"/>
          <w:szCs w:val="28"/>
        </w:rPr>
        <w:t>Кисти</w:t>
      </w:r>
      <w:r>
        <w:rPr>
          <w:rFonts w:ascii="Times New Roman" w:hAnsi="Times New Roman" w:cs="Times New Roman"/>
          <w:sz w:val="28"/>
          <w:szCs w:val="28"/>
        </w:rPr>
        <w:t xml:space="preserve"> удлиненные, узкопирамидальные. Бутоны  темно-лиловые, цветки махровые </w:t>
      </w:r>
      <w:r w:rsidR="001A2527">
        <w:rPr>
          <w:rFonts w:ascii="Times New Roman" w:hAnsi="Times New Roman" w:cs="Times New Roman"/>
          <w:sz w:val="28"/>
          <w:szCs w:val="28"/>
        </w:rPr>
        <w:t>ассиметричные,</w:t>
      </w:r>
      <w:r w:rsidR="001A2527" w:rsidRPr="001A2527">
        <w:rPr>
          <w:rFonts w:ascii="Times New Roman" w:hAnsi="Times New Roman" w:cs="Times New Roman"/>
          <w:sz w:val="28"/>
          <w:szCs w:val="28"/>
        </w:rPr>
        <w:t xml:space="preserve"> </w:t>
      </w:r>
      <w:r w:rsidR="001A2527">
        <w:rPr>
          <w:rFonts w:ascii="Times New Roman" w:hAnsi="Times New Roman" w:cs="Times New Roman"/>
          <w:sz w:val="28"/>
          <w:szCs w:val="28"/>
        </w:rPr>
        <w:t>с закрытым центром,  венчики - на удлиненных трубочках</w:t>
      </w:r>
      <w:r w:rsidRPr="001A2527">
        <w:rPr>
          <w:rFonts w:ascii="Times New Roman" w:hAnsi="Times New Roman" w:cs="Times New Roman"/>
          <w:sz w:val="28"/>
          <w:szCs w:val="28"/>
        </w:rPr>
        <w:t>.</w:t>
      </w:r>
      <w:r w:rsidRPr="000A70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Лепестки  </w:t>
      </w:r>
      <w:r w:rsidR="001A2527">
        <w:rPr>
          <w:rFonts w:ascii="Times New Roman" w:hAnsi="Times New Roman" w:cs="Times New Roman"/>
          <w:sz w:val="28"/>
          <w:szCs w:val="28"/>
        </w:rPr>
        <w:t xml:space="preserve">узкие, лиловато-розовые, яркие. </w:t>
      </w:r>
    </w:p>
    <w:p w:rsidR="001A2527" w:rsidRDefault="00652B74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232F" w:rsidRPr="000A70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Антуан Мари Жан-Батист Роже де Сент-Экзюпери</w:t>
      </w:r>
      <w:r w:rsidR="00296E6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французский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профессиональный лётчик</w:t>
      </w:r>
      <w:r w:rsidR="00296E63">
        <w:rPr>
          <w:rFonts w:ascii="Times New Roman" w:hAnsi="Times New Roman" w:cs="Times New Roman"/>
          <w:sz w:val="28"/>
          <w:szCs w:val="28"/>
          <w:shd w:val="clear" w:color="auto" w:fill="FFFFFF"/>
        </w:rPr>
        <w:t>, писатель и поэт, в</w:t>
      </w:r>
      <w:r w:rsidR="0030232F" w:rsidRPr="000A70C9">
        <w:rPr>
          <w:rFonts w:ascii="Times New Roman" w:hAnsi="Times New Roman" w:cs="Times New Roman"/>
          <w:sz w:val="28"/>
          <w:szCs w:val="28"/>
        </w:rPr>
        <w:t xml:space="preserve"> сентябре </w:t>
      </w:r>
      <w:hyperlink r:id="rId34" w:tooltip="1939 год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1939 года</w:t>
        </w:r>
      </w:hyperlink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, на следующий день после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5" w:tooltip="Французская кампания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начала войны</w:t>
        </w:r>
      </w:hyperlink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, до</w:t>
      </w:r>
      <w:r w:rsidR="00296E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бился назначения в боевую часть. Друзья 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отговаривали от рискованного шага</w:t>
      </w:r>
      <w:r w:rsidR="003023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летчиков много, 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таких </w:t>
      </w:r>
      <w:r w:rsidR="0030232F">
        <w:rPr>
          <w:rFonts w:ascii="Times New Roman" w:hAnsi="Times New Roman" w:cs="Times New Roman"/>
          <w:sz w:val="28"/>
          <w:szCs w:val="28"/>
          <w:shd w:val="clear" w:color="auto" w:fill="FFFFFF"/>
        </w:rPr>
        <w:t>писателей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как </w:t>
      </w:r>
      <w:r w:rsidR="00296E63">
        <w:rPr>
          <w:rFonts w:ascii="Times New Roman" w:hAnsi="Times New Roman" w:cs="Times New Roman"/>
          <w:sz w:val="28"/>
          <w:szCs w:val="28"/>
          <w:shd w:val="clear" w:color="auto" w:fill="FFFFFF"/>
        </w:rPr>
        <w:t>Сент-Экзюпери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- </w:t>
      </w:r>
      <w:r w:rsidR="003023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2527">
        <w:rPr>
          <w:rFonts w:ascii="Times New Roman" w:hAnsi="Times New Roman" w:cs="Times New Roman"/>
          <w:sz w:val="28"/>
          <w:szCs w:val="28"/>
          <w:shd w:val="clear" w:color="auto" w:fill="FFFFFF"/>
        </w:rPr>
        <w:t>нет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 он отвечал: </w:t>
      </w:r>
      <w:r w:rsidR="0030232F" w:rsidRPr="001A252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«Я обязан участвовать в этой войне. Всё, что я люблю, — под угрозой. В Провансе, когда горит лес, все, кому не всё равно, хватают вёдра и лопаты. Я хочу драться, меня вынуждают к этому любовь и моя внутренняя религия. Я не могу оставаться в стороне и спокойно смотреть на это".</w:t>
      </w:r>
      <w:r w:rsidR="0030232F" w:rsidRPr="000A70C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6" w:tooltip="Французская кампания (1940)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поражения Франции</w:t>
        </w:r>
      </w:hyperlink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, он оказался в Нью-Йорке, где родился его знаменитый "</w:t>
      </w:r>
      <w:hyperlink r:id="rId37" w:tooltip="Маленький принц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Маленький принц</w:t>
        </w:r>
      </w:hyperlink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1A25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но уже в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8" w:tooltip="1943 год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1943 </w:t>
        </w:r>
      </w:hyperlink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он опять в боевом  строю</w:t>
      </w:r>
      <w:r w:rsidR="0030232F" w:rsidRPr="001A252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30232F" w:rsidRPr="001A252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"…я выбрал работу на максимальный износ и, поскольку нужно всегда выжимать себя до конца, уже не пойду на попятный. Хотелось бы только, чтобы эта гнусная война кончилась прежде, чем я истаю, словно свечка ...»</w:t>
      </w:r>
      <w:r w:rsidR="001A2527" w:rsidRPr="001A252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  <w:r w:rsidR="0030232F" w:rsidRPr="001A252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1A2527">
        <w:rPr>
          <w:rFonts w:ascii="Times New Roman" w:hAnsi="Times New Roman" w:cs="Times New Roman"/>
          <w:sz w:val="28"/>
          <w:szCs w:val="28"/>
        </w:rPr>
        <w:t>В</w:t>
      </w:r>
      <w:r w:rsidR="0030232F" w:rsidRPr="000A70C9">
        <w:rPr>
          <w:rFonts w:ascii="Times New Roman" w:hAnsi="Times New Roman" w:cs="Times New Roman"/>
          <w:sz w:val="28"/>
          <w:szCs w:val="28"/>
        </w:rPr>
        <w:t xml:space="preserve"> июле 44-го 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Сент-Экзюпери отправился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в разведку на остров Корсика и не вернулся. Долгое время о его</w:t>
      </w:r>
      <w:r w:rsidR="001A25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гибели ничего не было известно, и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в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9" w:tooltip="1998 год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1998 году</w:t>
        </w:r>
      </w:hyperlink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море близ </w:t>
      </w:r>
      <w:hyperlink r:id="rId40" w:tooltip="Марсель" w:history="1">
        <w:r w:rsidR="0030232F" w:rsidRPr="000A70C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Марселя</w:t>
        </w:r>
      </w:hyperlink>
      <w:r w:rsidR="0030232F" w:rsidRPr="000A70C9">
        <w:rPr>
          <w:rFonts w:ascii="Times New Roman" w:hAnsi="Times New Roman" w:cs="Times New Roman"/>
          <w:sz w:val="28"/>
          <w:szCs w:val="28"/>
        </w:rPr>
        <w:t xml:space="preserve"> были найдены его браслет</w:t>
      </w:r>
      <w:r w:rsidR="00296E63">
        <w:rPr>
          <w:rFonts w:ascii="Times New Roman" w:hAnsi="Times New Roman" w:cs="Times New Roman"/>
          <w:sz w:val="28"/>
          <w:szCs w:val="28"/>
        </w:rPr>
        <w:t xml:space="preserve"> и </w:t>
      </w:r>
      <w:r w:rsidR="0030232F" w:rsidRPr="000A70C9">
        <w:rPr>
          <w:rFonts w:ascii="Times New Roman" w:hAnsi="Times New Roman" w:cs="Times New Roman"/>
          <w:sz w:val="28"/>
          <w:szCs w:val="28"/>
        </w:rPr>
        <w:t xml:space="preserve"> останки самолета.</w:t>
      </w:r>
      <w:r w:rsidR="0030232F" w:rsidRPr="000A70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Память об этом отважном человеке</w:t>
      </w:r>
      <w:r w:rsidR="002A6E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чьим именем названы </w:t>
      </w:r>
      <w:r w:rsidR="00ED6949">
        <w:rPr>
          <w:rFonts w:ascii="Times New Roman" w:hAnsi="Times New Roman" w:cs="Times New Roman"/>
          <w:sz w:val="28"/>
          <w:szCs w:val="28"/>
          <w:shd w:val="clear" w:color="auto" w:fill="FFFFFF"/>
        </w:rPr>
        <w:t>планеты</w:t>
      </w:r>
      <w:r w:rsidR="002A6E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горные вершины, живет теперь и в сирени.</w:t>
      </w:r>
      <w:r w:rsidR="0030232F" w:rsidRPr="000A70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232F">
        <w:rPr>
          <w:rFonts w:ascii="Times New Roman" w:hAnsi="Times New Roman" w:cs="Times New Roman"/>
          <w:sz w:val="28"/>
          <w:szCs w:val="28"/>
        </w:rPr>
        <w:tab/>
      </w:r>
      <w:r w:rsidR="008E62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Сорт </w:t>
      </w:r>
      <w:r w:rsidR="001A2527" w:rsidRPr="001A25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Нормандия —Неман</w:t>
      </w:r>
      <w:r w:rsidR="001A2527" w:rsidRPr="00652B7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A25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E62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назван в честь </w:t>
      </w:r>
      <w:r w:rsidR="008E624F" w:rsidRPr="00652B74">
        <w:rPr>
          <w:rFonts w:ascii="Times New Roman" w:hAnsi="Times New Roman" w:cs="Times New Roman"/>
          <w:sz w:val="28"/>
          <w:szCs w:val="28"/>
          <w:shd w:val="clear" w:color="auto" w:fill="FFFFFF"/>
        </w:rPr>
        <w:t>французск</w:t>
      </w:r>
      <w:r w:rsidR="008E624F">
        <w:rPr>
          <w:rFonts w:ascii="Times New Roman" w:hAnsi="Times New Roman" w:cs="Times New Roman"/>
          <w:sz w:val="28"/>
          <w:szCs w:val="28"/>
          <w:shd w:val="clear" w:color="auto" w:fill="FFFFFF"/>
        </w:rPr>
        <w:t>ой и</w:t>
      </w:r>
      <w:r w:rsidR="008E624F" w:rsidRPr="00652B74">
        <w:rPr>
          <w:rFonts w:ascii="Times New Roman" w:hAnsi="Times New Roman" w:cs="Times New Roman"/>
          <w:sz w:val="28"/>
          <w:szCs w:val="28"/>
          <w:shd w:val="clear" w:color="auto" w:fill="FFFFFF"/>
        </w:rPr>
        <w:t>стребительн</w:t>
      </w:r>
      <w:r w:rsidR="008E624F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8E624F" w:rsidRPr="00652B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авиационн</w:t>
      </w:r>
      <w:r w:rsidR="008E624F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8E624F" w:rsidRPr="00652B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эскадриль</w:t>
      </w:r>
      <w:r w:rsidR="008E624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1A25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8E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чья </w:t>
      </w:r>
      <w:r w:rsidR="0030232F" w:rsidRPr="00652B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624F" w:rsidRPr="00652B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боевая слава облетела весь мир. </w:t>
      </w:r>
      <w:r w:rsidR="00296E63">
        <w:rPr>
          <w:rFonts w:ascii="Times New Roman" w:hAnsi="Times New Roman" w:cs="Times New Roman"/>
          <w:sz w:val="28"/>
          <w:szCs w:val="28"/>
        </w:rPr>
        <w:t>Эскадрилья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 </w:t>
      </w:r>
      <w:r w:rsidR="009236FB" w:rsidRPr="00652B74">
        <w:rPr>
          <w:rFonts w:ascii="Times New Roman" w:hAnsi="Times New Roman" w:cs="Times New Roman"/>
          <w:sz w:val="28"/>
          <w:szCs w:val="28"/>
        </w:rPr>
        <w:t>провел</w:t>
      </w:r>
      <w:r w:rsidR="00296E63">
        <w:rPr>
          <w:rFonts w:ascii="Times New Roman" w:hAnsi="Times New Roman" w:cs="Times New Roman"/>
          <w:sz w:val="28"/>
          <w:szCs w:val="28"/>
        </w:rPr>
        <w:t>а</w:t>
      </w:r>
      <w:r w:rsidR="009236FB" w:rsidRPr="00652B74">
        <w:rPr>
          <w:rFonts w:ascii="Times New Roman" w:hAnsi="Times New Roman" w:cs="Times New Roman"/>
          <w:sz w:val="28"/>
          <w:szCs w:val="28"/>
        </w:rPr>
        <w:t xml:space="preserve"> около 900 воздушных боев, </w:t>
      </w:r>
      <w:r w:rsidR="0030232F" w:rsidRPr="00652B74">
        <w:rPr>
          <w:rFonts w:ascii="Times New Roman" w:hAnsi="Times New Roman" w:cs="Times New Roman"/>
          <w:sz w:val="28"/>
          <w:szCs w:val="28"/>
        </w:rPr>
        <w:t>принимал</w:t>
      </w:r>
      <w:r w:rsidR="00296E63">
        <w:rPr>
          <w:rFonts w:ascii="Times New Roman" w:hAnsi="Times New Roman" w:cs="Times New Roman"/>
          <w:sz w:val="28"/>
          <w:szCs w:val="28"/>
        </w:rPr>
        <w:t>а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 участие в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1" w:tooltip="Курская битва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Курской битве</w:t>
        </w:r>
      </w:hyperlink>
      <w:r w:rsidR="0030232F" w:rsidRPr="00652B74">
        <w:rPr>
          <w:rFonts w:ascii="Times New Roman" w:hAnsi="Times New Roman" w:cs="Times New Roman"/>
          <w:sz w:val="28"/>
          <w:szCs w:val="28"/>
        </w:rPr>
        <w:t>,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B7750" w:rsidRPr="00652B74">
        <w:rPr>
          <w:rFonts w:ascii="Times New Roman" w:hAnsi="Times New Roman" w:cs="Times New Roman"/>
          <w:bCs/>
          <w:sz w:val="28"/>
          <w:szCs w:val="28"/>
        </w:rPr>
        <w:t xml:space="preserve">форсировании реки Неман, в освобождении Орла, Брянска, Смоленска, Белоруссии и Литвы, 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в боях </w:t>
      </w:r>
      <w:r w:rsidR="00DA0446" w:rsidRPr="00652B74">
        <w:rPr>
          <w:rFonts w:ascii="Times New Roman" w:hAnsi="Times New Roman" w:cs="Times New Roman"/>
          <w:sz w:val="28"/>
          <w:szCs w:val="28"/>
        </w:rPr>
        <w:t>на территории</w:t>
      </w:r>
      <w:r w:rsidR="00DA0446" w:rsidRPr="00652B74">
        <w:rPr>
          <w:sz w:val="28"/>
          <w:szCs w:val="28"/>
        </w:rPr>
        <w:t xml:space="preserve"> </w:t>
      </w:r>
      <w:hyperlink r:id="rId42" w:tooltip="Восточная Пруссия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Восточной Пруссии</w:t>
        </w:r>
      </w:hyperlink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 xml:space="preserve">. 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За свои подвиги </w:t>
      </w:r>
      <w:r w:rsidR="00296E63">
        <w:rPr>
          <w:rFonts w:ascii="Times New Roman" w:hAnsi="Times New Roman" w:cs="Times New Roman"/>
          <w:sz w:val="28"/>
          <w:szCs w:val="28"/>
        </w:rPr>
        <w:t xml:space="preserve">легендарный полк был </w:t>
      </w:r>
      <w:r w:rsidR="0030232F" w:rsidRPr="00652B74">
        <w:rPr>
          <w:rFonts w:ascii="Times New Roman" w:hAnsi="Times New Roman" w:cs="Times New Roman"/>
          <w:sz w:val="28"/>
          <w:szCs w:val="28"/>
        </w:rPr>
        <w:t>награждён</w:t>
      </w:r>
      <w:r w:rsidR="009236FB" w:rsidRPr="00652B74">
        <w:rPr>
          <w:rFonts w:ascii="Times New Roman" w:hAnsi="Times New Roman" w:cs="Times New Roman"/>
          <w:sz w:val="28"/>
          <w:szCs w:val="28"/>
        </w:rPr>
        <w:t xml:space="preserve"> 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 орденами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3" w:tooltip="Орден Красного Знамени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Красного Знамени</w:t>
        </w:r>
      </w:hyperlink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0232F" w:rsidRPr="00652B74">
        <w:rPr>
          <w:rFonts w:ascii="Times New Roman" w:hAnsi="Times New Roman" w:cs="Times New Roman"/>
          <w:sz w:val="28"/>
          <w:szCs w:val="28"/>
        </w:rPr>
        <w:t>и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4" w:tooltip="Орден Александра Невского (СССР)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Александра Невского</w:t>
        </w:r>
      </w:hyperlink>
      <w:r w:rsidR="008B7750" w:rsidRPr="00652B74">
        <w:rPr>
          <w:rFonts w:ascii="Times New Roman" w:hAnsi="Times New Roman" w:cs="Times New Roman"/>
          <w:sz w:val="28"/>
          <w:szCs w:val="28"/>
        </w:rPr>
        <w:t>,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 </w:t>
      </w:r>
      <w:r w:rsidR="008B7750" w:rsidRPr="00652B74">
        <w:rPr>
          <w:rFonts w:ascii="Times New Roman" w:hAnsi="Times New Roman" w:cs="Times New Roman"/>
          <w:sz w:val="28"/>
          <w:szCs w:val="28"/>
        </w:rPr>
        <w:t>83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 французских лётчик</w:t>
      </w:r>
      <w:r w:rsidR="008B7750" w:rsidRPr="00652B74">
        <w:rPr>
          <w:rFonts w:ascii="Times New Roman" w:hAnsi="Times New Roman" w:cs="Times New Roman"/>
          <w:sz w:val="28"/>
          <w:szCs w:val="28"/>
        </w:rPr>
        <w:t xml:space="preserve">а - </w:t>
      </w:r>
      <w:r w:rsidR="0030232F" w:rsidRPr="00652B74">
        <w:rPr>
          <w:rFonts w:ascii="Times New Roman" w:hAnsi="Times New Roman" w:cs="Times New Roman"/>
          <w:sz w:val="28"/>
          <w:szCs w:val="28"/>
        </w:rPr>
        <w:t>советскими боевыми наградами</w:t>
      </w:r>
      <w:r w:rsidR="00DA0446" w:rsidRPr="00652B74">
        <w:rPr>
          <w:rFonts w:ascii="Times New Roman" w:hAnsi="Times New Roman" w:cs="Times New Roman"/>
          <w:sz w:val="28"/>
          <w:szCs w:val="28"/>
        </w:rPr>
        <w:t>,</w:t>
      </w:r>
      <w:r w:rsidR="00296E63">
        <w:rPr>
          <w:rFonts w:ascii="Times New Roman" w:hAnsi="Times New Roman" w:cs="Times New Roman"/>
          <w:sz w:val="28"/>
          <w:szCs w:val="28"/>
        </w:rPr>
        <w:t xml:space="preserve"> а </w:t>
      </w:r>
      <w:r w:rsidR="00DA0446" w:rsidRPr="00652B74">
        <w:rPr>
          <w:rFonts w:ascii="Times New Roman" w:hAnsi="Times New Roman" w:cs="Times New Roman"/>
          <w:sz w:val="28"/>
          <w:szCs w:val="28"/>
        </w:rPr>
        <w:t>ч</w:t>
      </w:r>
      <w:r w:rsidR="0030232F" w:rsidRPr="00652B74">
        <w:rPr>
          <w:rFonts w:ascii="Times New Roman" w:hAnsi="Times New Roman" w:cs="Times New Roman"/>
          <w:sz w:val="28"/>
          <w:szCs w:val="28"/>
        </w:rPr>
        <w:t>етыре</w:t>
      </w:r>
      <w:r w:rsidR="00DA0446" w:rsidRPr="00652B74">
        <w:rPr>
          <w:rFonts w:ascii="Times New Roman" w:hAnsi="Times New Roman" w:cs="Times New Roman"/>
          <w:sz w:val="28"/>
          <w:szCs w:val="28"/>
        </w:rPr>
        <w:t xml:space="preserve"> французских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 лейтенанта 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296E63">
        <w:rPr>
          <w:rStyle w:val="apple-converted-space"/>
          <w:rFonts w:ascii="Times New Roman" w:hAnsi="Times New Roman" w:cs="Times New Roman"/>
          <w:sz w:val="28"/>
          <w:szCs w:val="28"/>
        </w:rPr>
        <w:t>(</w:t>
      </w:r>
      <w:hyperlink r:id="rId45" w:tooltip="Альбер, Марсель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Марсель </w:t>
        </w:r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Альбер</w:t>
        </w:r>
      </w:hyperlink>
      <w:r w:rsidR="0030232F" w:rsidRPr="00652B74">
        <w:rPr>
          <w:rFonts w:ascii="Times New Roman" w:hAnsi="Times New Roman" w:cs="Times New Roman"/>
          <w:sz w:val="28"/>
          <w:szCs w:val="28"/>
        </w:rPr>
        <w:t>,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6" w:tooltip="Пуап, Ролан де ла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Ролан де </w:t>
        </w:r>
        <w:proofErr w:type="spellStart"/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ла</w:t>
        </w:r>
        <w:proofErr w:type="spellEnd"/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Пуап</w:t>
        </w:r>
        <w:proofErr w:type="spellEnd"/>
      </w:hyperlink>
      <w:r w:rsidR="0030232F" w:rsidRPr="00652B74">
        <w:rPr>
          <w:rFonts w:ascii="Times New Roman" w:hAnsi="Times New Roman" w:cs="Times New Roman"/>
          <w:sz w:val="28"/>
          <w:szCs w:val="28"/>
        </w:rPr>
        <w:t>,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7" w:tooltip="Андрэ, Жак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Жак </w:t>
        </w:r>
        <w:proofErr w:type="spellStart"/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Андрэ</w:t>
        </w:r>
        <w:proofErr w:type="spellEnd"/>
      </w:hyperlink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0232F" w:rsidRPr="00652B74">
        <w:rPr>
          <w:rFonts w:ascii="Times New Roman" w:hAnsi="Times New Roman" w:cs="Times New Roman"/>
          <w:sz w:val="28"/>
          <w:szCs w:val="28"/>
        </w:rPr>
        <w:t xml:space="preserve">и </w:t>
      </w:r>
      <w:hyperlink r:id="rId48" w:tooltip="Лефевр, Марсель (лётчик)" w:history="1"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Марсель </w:t>
        </w:r>
        <w:proofErr w:type="spellStart"/>
        <w:r w:rsidR="0030232F" w:rsidRPr="00652B7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Лефевр</w:t>
        </w:r>
        <w:proofErr w:type="spellEnd"/>
      </w:hyperlink>
      <w:r w:rsidR="00296E63">
        <w:rPr>
          <w:sz w:val="28"/>
          <w:szCs w:val="28"/>
        </w:rPr>
        <w:t>)</w:t>
      </w:r>
      <w:r w:rsidR="001A2527">
        <w:rPr>
          <w:rFonts w:ascii="Times New Roman" w:hAnsi="Times New Roman" w:cs="Times New Roman"/>
          <w:sz w:val="28"/>
          <w:szCs w:val="28"/>
        </w:rPr>
        <w:t xml:space="preserve"> </w:t>
      </w:r>
      <w:r w:rsidR="0030232F" w:rsidRPr="00652B7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0232F" w:rsidRPr="00652B74">
        <w:rPr>
          <w:rFonts w:ascii="Times New Roman" w:hAnsi="Times New Roman" w:cs="Times New Roman"/>
          <w:sz w:val="28"/>
          <w:szCs w:val="28"/>
        </w:rPr>
        <w:t>стали Героями Советского союза</w:t>
      </w:r>
      <w:r w:rsidR="001A2527">
        <w:rPr>
          <w:rFonts w:ascii="Times New Roman" w:hAnsi="Times New Roman" w:cs="Times New Roman"/>
          <w:sz w:val="28"/>
          <w:szCs w:val="28"/>
        </w:rPr>
        <w:t>.</w:t>
      </w:r>
      <w:r w:rsidR="001A2527" w:rsidRPr="001A2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527" w:rsidRDefault="001A2527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Сорт</w:t>
      </w:r>
      <w:r w:rsidRPr="00652B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2527">
        <w:rPr>
          <w:rFonts w:ascii="Times New Roman" w:hAnsi="Times New Roman" w:cs="Times New Roman"/>
          <w:sz w:val="28"/>
          <w:szCs w:val="28"/>
        </w:rPr>
        <w:t>отличается нарядным открытым цветением.</w:t>
      </w:r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652B74">
        <w:rPr>
          <w:rFonts w:ascii="Times New Roman" w:hAnsi="Times New Roman" w:cs="Times New Roman"/>
          <w:sz w:val="28"/>
          <w:szCs w:val="28"/>
        </w:rPr>
        <w:t>оцветия состоят из одной пары тяжелых конических метелок. Бутоны темно-лиловые, цветки  простые, крупные. Лепестки красивой формы,  с неровной волнистой поверхностью и светлыми кончиками, теплой лилово-фиолетовой окраски, к концу цветения выгорающей до лиловой.  Желтые тычинки хорошо видны на  темном фоне лепестков.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55D" w:rsidRPr="0081798B" w:rsidRDefault="009236FB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2B74">
        <w:rPr>
          <w:rFonts w:ascii="Times New Roman" w:hAnsi="Times New Roman" w:cs="Times New Roman"/>
          <w:sz w:val="28"/>
          <w:szCs w:val="28"/>
        </w:rPr>
        <w:tab/>
      </w:r>
      <w:r w:rsidR="00481A78">
        <w:rPr>
          <w:rFonts w:ascii="Times New Roman" w:hAnsi="Times New Roman" w:cs="Times New Roman"/>
          <w:sz w:val="28"/>
          <w:szCs w:val="28"/>
        </w:rPr>
        <w:t>А вот сорта, названия которых говорят сами за себя</w:t>
      </w:r>
      <w:r w:rsidR="00250A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755D" w:rsidRPr="00296E63" w:rsidRDefault="00DE0035" w:rsidP="005C138B">
      <w:pPr>
        <w:pStyle w:val="a4"/>
        <w:spacing w:before="0" w:beforeAutospacing="0" w:after="0" w:afterAutospacing="0" w:line="264" w:lineRule="atLeast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ab/>
      </w:r>
      <w:r w:rsidR="00C3755D" w:rsidRPr="00296E63">
        <w:rPr>
          <w:rFonts w:eastAsiaTheme="minorEastAsia"/>
          <w:b/>
          <w:sz w:val="28"/>
          <w:szCs w:val="28"/>
        </w:rPr>
        <w:t>Катюша</w:t>
      </w:r>
      <w:r>
        <w:rPr>
          <w:rFonts w:eastAsiaTheme="minorEastAsia"/>
          <w:b/>
          <w:sz w:val="28"/>
          <w:szCs w:val="28"/>
        </w:rPr>
        <w:t xml:space="preserve"> - </w:t>
      </w:r>
      <w:r w:rsidR="005D346F" w:rsidRPr="005D346F">
        <w:rPr>
          <w:rFonts w:eastAsiaTheme="minorEastAsia"/>
          <w:sz w:val="28"/>
          <w:szCs w:val="28"/>
        </w:rPr>
        <w:t>оригинальный</w:t>
      </w:r>
      <w:r w:rsidR="005D346F" w:rsidRPr="00DE0035">
        <w:rPr>
          <w:rFonts w:eastAsiaTheme="minorEastAsia"/>
          <w:sz w:val="28"/>
          <w:szCs w:val="28"/>
        </w:rPr>
        <w:t xml:space="preserve"> </w:t>
      </w:r>
      <w:r w:rsidRPr="00DE0035">
        <w:rPr>
          <w:rFonts w:eastAsiaTheme="minorEastAsia"/>
          <w:sz w:val="28"/>
          <w:szCs w:val="28"/>
        </w:rPr>
        <w:t>поздний сорт</w:t>
      </w:r>
      <w:r>
        <w:rPr>
          <w:rFonts w:eastAsiaTheme="minorEastAsia"/>
          <w:sz w:val="28"/>
          <w:szCs w:val="28"/>
        </w:rPr>
        <w:t>.</w:t>
      </w:r>
      <w:r w:rsidR="00C3755D" w:rsidRPr="00296E63">
        <w:rPr>
          <w:rFonts w:eastAsiaTheme="minorEastAsia"/>
          <w:sz w:val="28"/>
          <w:szCs w:val="28"/>
        </w:rPr>
        <w:t xml:space="preserve">  Куст средней величины с </w:t>
      </w:r>
      <w:r>
        <w:rPr>
          <w:rFonts w:eastAsiaTheme="minorEastAsia"/>
          <w:sz w:val="28"/>
          <w:szCs w:val="28"/>
        </w:rPr>
        <w:t xml:space="preserve"> насыщенной </w:t>
      </w:r>
      <w:r w:rsidR="00C3755D" w:rsidRPr="00296E63">
        <w:rPr>
          <w:rFonts w:eastAsiaTheme="minorEastAsia"/>
          <w:sz w:val="28"/>
          <w:szCs w:val="28"/>
        </w:rPr>
        <w:t xml:space="preserve">темно-зеленой листвой. Соцветие состоит из двух пар </w:t>
      </w:r>
      <w:r>
        <w:rPr>
          <w:rFonts w:eastAsiaTheme="minorEastAsia"/>
          <w:sz w:val="28"/>
          <w:szCs w:val="28"/>
        </w:rPr>
        <w:t>очень крупных</w:t>
      </w:r>
      <w:r w:rsidR="00C3755D" w:rsidRPr="00296E63">
        <w:rPr>
          <w:rFonts w:eastAsiaTheme="minorEastAsia"/>
          <w:sz w:val="28"/>
          <w:szCs w:val="28"/>
        </w:rPr>
        <w:t>, тяжелы</w:t>
      </w:r>
      <w:r>
        <w:rPr>
          <w:rFonts w:eastAsiaTheme="minorEastAsia"/>
          <w:sz w:val="28"/>
          <w:szCs w:val="28"/>
        </w:rPr>
        <w:t>х кистей</w:t>
      </w:r>
      <w:r w:rsidR="00C3755D" w:rsidRPr="00296E63">
        <w:rPr>
          <w:rFonts w:eastAsiaTheme="minorEastAsia"/>
          <w:sz w:val="28"/>
          <w:szCs w:val="28"/>
        </w:rPr>
        <w:t xml:space="preserve"> </w:t>
      </w:r>
      <w:r w:rsidR="00C23002" w:rsidRPr="00296E63">
        <w:rPr>
          <w:rFonts w:eastAsiaTheme="minorEastAsia"/>
          <w:sz w:val="28"/>
          <w:szCs w:val="28"/>
        </w:rPr>
        <w:t>с поникающей верхушкой</w:t>
      </w:r>
      <w:r>
        <w:rPr>
          <w:rFonts w:eastAsiaTheme="minorEastAsia"/>
          <w:sz w:val="28"/>
          <w:szCs w:val="28"/>
        </w:rPr>
        <w:t>.</w:t>
      </w:r>
      <w:r w:rsidR="00C3755D" w:rsidRPr="00296E6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Бутоны темно-вишневые,</w:t>
      </w:r>
      <w:r w:rsidR="00C3755D" w:rsidRPr="00296E63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а</w:t>
      </w:r>
      <w:r w:rsidR="00C23002" w:rsidRPr="00296E63">
        <w:rPr>
          <w:rFonts w:eastAsiaTheme="minorEastAsia"/>
          <w:sz w:val="28"/>
          <w:szCs w:val="28"/>
        </w:rPr>
        <w:t>роматные</w:t>
      </w:r>
      <w:r w:rsidR="005D346F">
        <w:rPr>
          <w:rFonts w:eastAsiaTheme="minorEastAsia"/>
          <w:sz w:val="28"/>
          <w:szCs w:val="28"/>
        </w:rPr>
        <w:t>,</w:t>
      </w:r>
      <w:r w:rsidR="00C23002" w:rsidRPr="00296E63">
        <w:rPr>
          <w:rFonts w:eastAsiaTheme="minorEastAsia"/>
          <w:sz w:val="28"/>
          <w:szCs w:val="28"/>
        </w:rPr>
        <w:t xml:space="preserve"> цветки</w:t>
      </w:r>
      <w:r w:rsidR="00C3755D" w:rsidRPr="00296E63">
        <w:rPr>
          <w:rFonts w:eastAsiaTheme="minorEastAsia"/>
          <w:sz w:val="28"/>
          <w:szCs w:val="28"/>
        </w:rPr>
        <w:t xml:space="preserve"> крупные (более 3 см), махровые, </w:t>
      </w:r>
      <w:r>
        <w:rPr>
          <w:rFonts w:eastAsiaTheme="minorEastAsia"/>
          <w:sz w:val="28"/>
          <w:szCs w:val="28"/>
        </w:rPr>
        <w:t>с расставленными венчиками.</w:t>
      </w:r>
      <w:r w:rsidR="00C3755D" w:rsidRPr="00296E63">
        <w:rPr>
          <w:rFonts w:eastAsiaTheme="minorEastAsia"/>
          <w:sz w:val="28"/>
          <w:szCs w:val="28"/>
        </w:rPr>
        <w:t xml:space="preserve"> Лепестки округлой фо</w:t>
      </w:r>
      <w:r w:rsidR="00C23002" w:rsidRPr="00296E63">
        <w:rPr>
          <w:rFonts w:eastAsiaTheme="minorEastAsia"/>
          <w:sz w:val="28"/>
          <w:szCs w:val="28"/>
        </w:rPr>
        <w:t>рмы</w:t>
      </w:r>
      <w:r w:rsidR="005D346F">
        <w:rPr>
          <w:rFonts w:eastAsiaTheme="minorEastAsia"/>
          <w:sz w:val="28"/>
          <w:szCs w:val="28"/>
        </w:rPr>
        <w:t xml:space="preserve"> и  с</w:t>
      </w:r>
      <w:r>
        <w:rPr>
          <w:rFonts w:eastAsiaTheme="minorEastAsia"/>
          <w:sz w:val="28"/>
          <w:szCs w:val="28"/>
        </w:rPr>
        <w:t xml:space="preserve"> волнистой поверхностью</w:t>
      </w:r>
      <w:r w:rsidR="00C3755D" w:rsidRPr="00296E63">
        <w:rPr>
          <w:rFonts w:eastAsiaTheme="minorEastAsia"/>
          <w:sz w:val="28"/>
          <w:szCs w:val="28"/>
        </w:rPr>
        <w:t xml:space="preserve"> загнуты внутрь</w:t>
      </w:r>
      <w:r>
        <w:rPr>
          <w:rFonts w:eastAsiaTheme="minorEastAsia"/>
          <w:sz w:val="28"/>
          <w:szCs w:val="28"/>
        </w:rPr>
        <w:t xml:space="preserve">. </w:t>
      </w:r>
      <w:r w:rsidR="00C3755D" w:rsidRPr="00296E63">
        <w:rPr>
          <w:rFonts w:eastAsiaTheme="minorEastAsia"/>
          <w:sz w:val="28"/>
          <w:szCs w:val="28"/>
        </w:rPr>
        <w:t xml:space="preserve">Окраска переливчатая: отгибы с наружной стороны с шоколадным загаром, с внутренней - лилово-фиолетовые с перламутровыми кончиками, в самом центре </w:t>
      </w:r>
      <w:r w:rsidR="00C23002" w:rsidRPr="00296E63">
        <w:rPr>
          <w:rFonts w:eastAsiaTheme="minorEastAsia"/>
          <w:sz w:val="28"/>
          <w:szCs w:val="28"/>
        </w:rPr>
        <w:t>венчик голубой</w:t>
      </w:r>
      <w:r w:rsidR="00C3755D" w:rsidRPr="00296E63">
        <w:rPr>
          <w:rFonts w:eastAsiaTheme="minorEastAsia"/>
          <w:sz w:val="28"/>
          <w:szCs w:val="28"/>
        </w:rPr>
        <w:t>.</w:t>
      </w:r>
    </w:p>
    <w:p w:rsidR="00652B74" w:rsidRDefault="00652B74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3002">
        <w:rPr>
          <w:rFonts w:ascii="Times New Roman" w:hAnsi="Times New Roman" w:cs="Times New Roman"/>
          <w:sz w:val="28"/>
          <w:szCs w:val="28"/>
        </w:rPr>
        <w:t>У сорта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C3C">
        <w:rPr>
          <w:rFonts w:ascii="Times New Roman" w:hAnsi="Times New Roman" w:cs="Times New Roman"/>
          <w:b/>
          <w:sz w:val="28"/>
          <w:szCs w:val="28"/>
        </w:rPr>
        <w:t>Зарница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5C3C">
        <w:rPr>
          <w:rFonts w:ascii="Times New Roman" w:hAnsi="Times New Roman" w:cs="Times New Roman"/>
          <w:sz w:val="28"/>
          <w:szCs w:val="28"/>
        </w:rPr>
        <w:t xml:space="preserve"> кусты с открытым пышным цветением.</w:t>
      </w:r>
      <w:r>
        <w:rPr>
          <w:rFonts w:ascii="Times New Roman" w:hAnsi="Times New Roman" w:cs="Times New Roman"/>
          <w:sz w:val="28"/>
          <w:szCs w:val="28"/>
        </w:rPr>
        <w:t xml:space="preserve"> Кисти на прочных цветоносах пяти-семи вершинные, крупные. Бутоны яркие солнечные, темно-розовые с "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мулаточным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оттенком. Цветки простые, среднего размера, в начале цветения яркие, как всполох зарницы, то ли из-за грозы, то ли из-за </w:t>
      </w:r>
      <w:r w:rsidR="00DE0035">
        <w:rPr>
          <w:rFonts w:ascii="Times New Roman" w:hAnsi="Times New Roman" w:cs="Times New Roman"/>
          <w:sz w:val="28"/>
          <w:szCs w:val="28"/>
        </w:rPr>
        <w:t xml:space="preserve">военного </w:t>
      </w:r>
      <w:r>
        <w:rPr>
          <w:rFonts w:ascii="Times New Roman" w:hAnsi="Times New Roman" w:cs="Times New Roman"/>
          <w:sz w:val="28"/>
          <w:szCs w:val="28"/>
        </w:rPr>
        <w:t>пожара</w:t>
      </w:r>
      <w:r w:rsidR="00DE003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Лепестки с внутренней стороны</w:t>
      </w:r>
      <w:r w:rsidR="00DE003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со светлыми краями и голуб</w:t>
      </w:r>
      <w:r w:rsidR="00DE0035">
        <w:rPr>
          <w:rFonts w:ascii="Times New Roman" w:hAnsi="Times New Roman" w:cs="Times New Roman"/>
          <w:sz w:val="28"/>
          <w:szCs w:val="28"/>
        </w:rPr>
        <w:t>оватым</w:t>
      </w:r>
      <w:r>
        <w:rPr>
          <w:rFonts w:ascii="Times New Roman" w:hAnsi="Times New Roman" w:cs="Times New Roman"/>
          <w:sz w:val="28"/>
          <w:szCs w:val="28"/>
        </w:rPr>
        <w:t xml:space="preserve"> основанием отгибов.</w:t>
      </w:r>
    </w:p>
    <w:p w:rsidR="00C67059" w:rsidRPr="003B5C3C" w:rsidRDefault="002613B7" w:rsidP="005C13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E0035">
        <w:rPr>
          <w:rFonts w:ascii="Times New Roman" w:hAnsi="Times New Roman" w:cs="Times New Roman"/>
          <w:sz w:val="28"/>
          <w:szCs w:val="28"/>
        </w:rPr>
        <w:t xml:space="preserve">Весь облик сорта </w:t>
      </w:r>
      <w:r w:rsidR="00C67059">
        <w:rPr>
          <w:rFonts w:ascii="Times New Roman" w:hAnsi="Times New Roman" w:cs="Times New Roman"/>
          <w:b/>
          <w:sz w:val="28"/>
          <w:szCs w:val="28"/>
        </w:rPr>
        <w:t xml:space="preserve">Василий Теркин </w:t>
      </w:r>
      <w:r w:rsidR="00DE0035">
        <w:rPr>
          <w:rFonts w:ascii="Times New Roman" w:hAnsi="Times New Roman" w:cs="Times New Roman"/>
          <w:sz w:val="28"/>
          <w:szCs w:val="28"/>
        </w:rPr>
        <w:t>напоминает ершистого, веселого, неунывающего солдата Великой войны, любимого народного героя  А.Т.Твардовского.</w:t>
      </w:r>
      <w:r w:rsidR="00C67059">
        <w:rPr>
          <w:rFonts w:ascii="Times New Roman" w:hAnsi="Times New Roman" w:cs="Times New Roman"/>
          <w:sz w:val="28"/>
          <w:szCs w:val="28"/>
        </w:rPr>
        <w:t xml:space="preserve">  </w:t>
      </w:r>
      <w:r w:rsidR="00DE0035">
        <w:rPr>
          <w:rFonts w:ascii="Times New Roman" w:hAnsi="Times New Roman" w:cs="Times New Roman"/>
          <w:sz w:val="28"/>
          <w:szCs w:val="28"/>
        </w:rPr>
        <w:t>С</w:t>
      </w:r>
      <w:r w:rsidR="00C67059">
        <w:rPr>
          <w:rFonts w:ascii="Times New Roman" w:hAnsi="Times New Roman" w:cs="Times New Roman"/>
          <w:sz w:val="28"/>
          <w:szCs w:val="28"/>
        </w:rPr>
        <w:t>реднего разм</w:t>
      </w:r>
      <w:r w:rsidR="005C5AD5">
        <w:rPr>
          <w:rFonts w:ascii="Times New Roman" w:hAnsi="Times New Roman" w:cs="Times New Roman"/>
          <w:sz w:val="28"/>
          <w:szCs w:val="28"/>
        </w:rPr>
        <w:t>ера</w:t>
      </w:r>
      <w:r w:rsidR="00DE0035">
        <w:rPr>
          <w:rFonts w:ascii="Times New Roman" w:hAnsi="Times New Roman" w:cs="Times New Roman"/>
          <w:sz w:val="28"/>
          <w:szCs w:val="28"/>
        </w:rPr>
        <w:t xml:space="preserve"> куст</w:t>
      </w:r>
      <w:r w:rsidR="005C5AD5">
        <w:rPr>
          <w:rFonts w:ascii="Times New Roman" w:hAnsi="Times New Roman" w:cs="Times New Roman"/>
          <w:sz w:val="28"/>
          <w:szCs w:val="28"/>
        </w:rPr>
        <w:t xml:space="preserve"> рано переходит к цветению.</w:t>
      </w:r>
      <w:r w:rsidR="00C67059">
        <w:rPr>
          <w:rFonts w:ascii="Times New Roman" w:hAnsi="Times New Roman" w:cs="Times New Roman"/>
          <w:sz w:val="28"/>
          <w:szCs w:val="28"/>
        </w:rPr>
        <w:t xml:space="preserve"> </w:t>
      </w:r>
      <w:r w:rsidR="00C67059" w:rsidRPr="00383932">
        <w:rPr>
          <w:rFonts w:ascii="Times New Roman" w:hAnsi="Times New Roman" w:cs="Times New Roman"/>
          <w:sz w:val="28"/>
          <w:szCs w:val="28"/>
        </w:rPr>
        <w:t xml:space="preserve">Соцветие </w:t>
      </w:r>
      <w:r w:rsidR="00C67059">
        <w:rPr>
          <w:rFonts w:ascii="Times New Roman" w:hAnsi="Times New Roman" w:cs="Times New Roman"/>
          <w:sz w:val="28"/>
          <w:szCs w:val="28"/>
        </w:rPr>
        <w:t>состоит из одной пары удлиненных конических метелок</w:t>
      </w:r>
      <w:r w:rsidR="00C23002">
        <w:rPr>
          <w:rFonts w:ascii="Times New Roman" w:hAnsi="Times New Roman" w:cs="Times New Roman"/>
          <w:sz w:val="28"/>
          <w:szCs w:val="28"/>
        </w:rPr>
        <w:t>.</w:t>
      </w:r>
      <w:r w:rsidR="00C67059">
        <w:rPr>
          <w:rFonts w:ascii="Times New Roman" w:hAnsi="Times New Roman" w:cs="Times New Roman"/>
          <w:sz w:val="28"/>
          <w:szCs w:val="28"/>
        </w:rPr>
        <w:t xml:space="preserve"> Цветки густ</w:t>
      </w:r>
      <w:r w:rsidR="00C67059" w:rsidRPr="00383932">
        <w:rPr>
          <w:rFonts w:ascii="Times New Roman" w:hAnsi="Times New Roman" w:cs="Times New Roman"/>
          <w:sz w:val="28"/>
          <w:szCs w:val="28"/>
        </w:rPr>
        <w:t>омахровые, ассиметричные, с</w:t>
      </w:r>
      <w:r w:rsidR="00C67059">
        <w:rPr>
          <w:rFonts w:ascii="Times New Roman" w:hAnsi="Times New Roman" w:cs="Times New Roman"/>
          <w:sz w:val="28"/>
          <w:szCs w:val="28"/>
        </w:rPr>
        <w:t xml:space="preserve"> центром, закрытым жемчужной ракушкой.</w:t>
      </w:r>
      <w:r w:rsidR="00C67059" w:rsidRPr="00383932">
        <w:rPr>
          <w:rFonts w:ascii="Times New Roman" w:hAnsi="Times New Roman" w:cs="Times New Roman"/>
          <w:sz w:val="28"/>
          <w:szCs w:val="28"/>
        </w:rPr>
        <w:t xml:space="preserve">  Лепестки </w:t>
      </w:r>
      <w:r w:rsidR="00C67059">
        <w:rPr>
          <w:rFonts w:ascii="Times New Roman" w:hAnsi="Times New Roman" w:cs="Times New Roman"/>
          <w:sz w:val="28"/>
          <w:szCs w:val="28"/>
        </w:rPr>
        <w:t>удлиненные, заостренные,</w:t>
      </w:r>
      <w:r w:rsidR="00C67059" w:rsidRPr="00383932">
        <w:rPr>
          <w:rFonts w:ascii="Times New Roman" w:hAnsi="Times New Roman" w:cs="Times New Roman"/>
          <w:sz w:val="28"/>
          <w:szCs w:val="28"/>
        </w:rPr>
        <w:t xml:space="preserve"> розовато-лиловые</w:t>
      </w:r>
      <w:r w:rsidR="00C67059">
        <w:rPr>
          <w:rFonts w:ascii="Times New Roman" w:hAnsi="Times New Roman" w:cs="Times New Roman"/>
          <w:sz w:val="28"/>
          <w:szCs w:val="28"/>
        </w:rPr>
        <w:t>, со светлым</w:t>
      </w:r>
      <w:r w:rsidR="005C5AD5">
        <w:rPr>
          <w:rFonts w:ascii="Times New Roman" w:hAnsi="Times New Roman" w:cs="Times New Roman"/>
          <w:sz w:val="28"/>
          <w:szCs w:val="28"/>
        </w:rPr>
        <w:t>и</w:t>
      </w:r>
      <w:r w:rsidR="00C67059">
        <w:rPr>
          <w:rFonts w:ascii="Times New Roman" w:hAnsi="Times New Roman" w:cs="Times New Roman"/>
          <w:sz w:val="28"/>
          <w:szCs w:val="28"/>
        </w:rPr>
        <w:t xml:space="preserve"> кончик</w:t>
      </w:r>
      <w:r w:rsidR="00933ECD">
        <w:rPr>
          <w:rFonts w:ascii="Times New Roman" w:hAnsi="Times New Roman" w:cs="Times New Roman"/>
          <w:sz w:val="28"/>
          <w:szCs w:val="28"/>
        </w:rPr>
        <w:t>а</w:t>
      </w:r>
      <w:r w:rsidR="005C5AD5">
        <w:rPr>
          <w:rFonts w:ascii="Times New Roman" w:hAnsi="Times New Roman" w:cs="Times New Roman"/>
          <w:sz w:val="28"/>
          <w:szCs w:val="28"/>
        </w:rPr>
        <w:t>ми</w:t>
      </w:r>
      <w:r w:rsidR="00C67059">
        <w:rPr>
          <w:rFonts w:ascii="Times New Roman" w:hAnsi="Times New Roman" w:cs="Times New Roman"/>
          <w:sz w:val="28"/>
          <w:szCs w:val="28"/>
        </w:rPr>
        <w:t>.</w:t>
      </w:r>
      <w:r w:rsidR="00D22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845" w:rsidRDefault="00296E63" w:rsidP="005C138B">
      <w:pPr>
        <w:pStyle w:val="a4"/>
        <w:spacing w:before="0" w:beforeAutospacing="0" w:after="0" w:afterAutospacing="0" w:line="264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33ECD" w:rsidRPr="00933ECD">
        <w:rPr>
          <w:sz w:val="28"/>
          <w:szCs w:val="28"/>
        </w:rPr>
        <w:t xml:space="preserve">И, наконец, прекрасный символический сорт сирени </w:t>
      </w:r>
      <w:r w:rsidR="008E624F" w:rsidRPr="00933ECD">
        <w:rPr>
          <w:b/>
          <w:sz w:val="28"/>
          <w:szCs w:val="28"/>
        </w:rPr>
        <w:t>Жди меня</w:t>
      </w:r>
      <w:r w:rsidR="000E2845">
        <w:rPr>
          <w:sz w:val="28"/>
          <w:szCs w:val="28"/>
        </w:rPr>
        <w:t>, посвященный</w:t>
      </w:r>
      <w:r w:rsidR="00933ECD" w:rsidRPr="00933ECD">
        <w:rPr>
          <w:sz w:val="28"/>
          <w:szCs w:val="28"/>
        </w:rPr>
        <w:t xml:space="preserve"> </w:t>
      </w:r>
      <w:r w:rsidR="000E2845">
        <w:rPr>
          <w:sz w:val="28"/>
          <w:szCs w:val="28"/>
        </w:rPr>
        <w:t>бессмертному</w:t>
      </w:r>
      <w:r w:rsidR="00933ECD">
        <w:rPr>
          <w:sz w:val="28"/>
          <w:szCs w:val="28"/>
        </w:rPr>
        <w:t xml:space="preserve"> стихотворени</w:t>
      </w:r>
      <w:r w:rsidR="000E2845">
        <w:rPr>
          <w:sz w:val="28"/>
          <w:szCs w:val="28"/>
        </w:rPr>
        <w:t>ю, звучащему</w:t>
      </w:r>
      <w:r w:rsidR="00933ECD" w:rsidRPr="00933ECD">
        <w:rPr>
          <w:sz w:val="28"/>
          <w:szCs w:val="28"/>
        </w:rPr>
        <w:t xml:space="preserve">, как </w:t>
      </w:r>
      <w:r w:rsidR="00933ECD">
        <w:rPr>
          <w:sz w:val="28"/>
          <w:szCs w:val="28"/>
        </w:rPr>
        <w:t>молитва, как залог спасения, как обещание вернуться и дождаться</w:t>
      </w:r>
      <w:r w:rsidR="000E2845">
        <w:rPr>
          <w:sz w:val="28"/>
          <w:szCs w:val="28"/>
        </w:rPr>
        <w:t>...</w:t>
      </w:r>
    </w:p>
    <w:p w:rsidR="000C6F06" w:rsidRPr="000E2845" w:rsidRDefault="000E2845" w:rsidP="005C138B">
      <w:pPr>
        <w:pStyle w:val="a4"/>
        <w:spacing w:before="0" w:beforeAutospacing="0" w:after="0" w:afterAutospacing="0" w:line="26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624F" w:rsidRPr="00933ECD">
        <w:rPr>
          <w:sz w:val="28"/>
          <w:szCs w:val="28"/>
        </w:rPr>
        <w:t xml:space="preserve"> Соцветия состоят из двух  </w:t>
      </w:r>
      <w:r w:rsidR="00933ECD" w:rsidRPr="00933ECD">
        <w:rPr>
          <w:sz w:val="28"/>
          <w:szCs w:val="28"/>
        </w:rPr>
        <w:t xml:space="preserve">крупных </w:t>
      </w:r>
      <w:r w:rsidR="008E624F" w:rsidRPr="00933ECD">
        <w:rPr>
          <w:sz w:val="28"/>
          <w:szCs w:val="28"/>
        </w:rPr>
        <w:t xml:space="preserve">равновеликих кистей конической формы. Кисти очень тугие, плотные, прямостоячие, сближенные </w:t>
      </w:r>
      <w:r w:rsidR="008E624F" w:rsidRPr="000E2845">
        <w:rPr>
          <w:sz w:val="28"/>
          <w:szCs w:val="28"/>
        </w:rPr>
        <w:t>("</w:t>
      </w:r>
      <w:r w:rsidRPr="000E2845">
        <w:rPr>
          <w:rFonts w:ascii="Georgia" w:hAnsi="Georgia"/>
          <w:color w:val="111111"/>
          <w:sz w:val="28"/>
          <w:szCs w:val="28"/>
        </w:rPr>
        <w:t>Мы</w:t>
      </w:r>
      <w:r w:rsidR="008E624F" w:rsidRPr="00933ECD">
        <w:rPr>
          <w:sz w:val="28"/>
          <w:szCs w:val="28"/>
        </w:rPr>
        <w:t xml:space="preserve"> смежены блаженно и тепло, как правое и левое крыло" </w:t>
      </w:r>
      <w:r w:rsidR="008E624F" w:rsidRPr="00933ECD">
        <w:rPr>
          <w:sz w:val="22"/>
          <w:szCs w:val="22"/>
        </w:rPr>
        <w:t>М. Цветаева</w:t>
      </w:r>
      <w:r w:rsidR="008E624F" w:rsidRPr="00933ECD">
        <w:rPr>
          <w:sz w:val="28"/>
          <w:szCs w:val="28"/>
        </w:rPr>
        <w:t>)</w:t>
      </w:r>
      <w:r w:rsidR="00296E63" w:rsidRPr="00933ECD">
        <w:rPr>
          <w:sz w:val="28"/>
          <w:szCs w:val="28"/>
        </w:rPr>
        <w:t xml:space="preserve">. </w:t>
      </w:r>
      <w:r w:rsidR="008E624F" w:rsidRPr="00933ECD">
        <w:rPr>
          <w:sz w:val="28"/>
          <w:szCs w:val="28"/>
        </w:rPr>
        <w:t>Бутоны лиловые, цветки махровые, очень крупные (до 4 см), со светлым закрытым центром. Лепестки вытянутые, с заостренными</w:t>
      </w:r>
      <w:r w:rsidR="00933ECD" w:rsidRPr="00933ECD">
        <w:rPr>
          <w:sz w:val="28"/>
          <w:szCs w:val="28"/>
        </w:rPr>
        <w:t xml:space="preserve"> загнутыми внутрь кончиками</w:t>
      </w:r>
      <w:r w:rsidR="008E624F" w:rsidRPr="00933ECD">
        <w:rPr>
          <w:sz w:val="28"/>
          <w:szCs w:val="28"/>
        </w:rPr>
        <w:t xml:space="preserve">. Отгибы венчика  снаружи насыщенно-лиловые, внутри неоднородной, более светлой окраски, с голубоватыми и лилово-розовыми тонами. В этом сорте </w:t>
      </w:r>
      <w:r w:rsidR="008E624F" w:rsidRPr="00933ECD">
        <w:rPr>
          <w:sz w:val="28"/>
          <w:szCs w:val="28"/>
        </w:rPr>
        <w:lastRenderedPageBreak/>
        <w:t>много стойкости</w:t>
      </w:r>
      <w:r w:rsidR="005D346F" w:rsidRPr="005D346F">
        <w:rPr>
          <w:sz w:val="28"/>
          <w:szCs w:val="28"/>
        </w:rPr>
        <w:t xml:space="preserve"> </w:t>
      </w:r>
      <w:r w:rsidR="005D346F">
        <w:rPr>
          <w:sz w:val="28"/>
          <w:szCs w:val="28"/>
        </w:rPr>
        <w:t xml:space="preserve">и </w:t>
      </w:r>
      <w:r w:rsidR="005D346F" w:rsidRPr="00933ECD">
        <w:rPr>
          <w:sz w:val="28"/>
          <w:szCs w:val="28"/>
        </w:rPr>
        <w:t>нежности</w:t>
      </w:r>
      <w:r w:rsidR="005D346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Он тоже о Победе, </w:t>
      </w:r>
      <w:r w:rsidR="006D2393">
        <w:rPr>
          <w:sz w:val="28"/>
          <w:szCs w:val="28"/>
        </w:rPr>
        <w:t xml:space="preserve">нашей </w:t>
      </w:r>
      <w:r>
        <w:rPr>
          <w:sz w:val="28"/>
          <w:szCs w:val="28"/>
        </w:rPr>
        <w:t>святой Победе, одной на всех!</w:t>
      </w:r>
      <w:r>
        <w:rPr>
          <w:i/>
          <w:sz w:val="28"/>
          <w:szCs w:val="28"/>
        </w:rPr>
        <w:tab/>
      </w:r>
    </w:p>
    <w:p w:rsidR="000C6F06" w:rsidRPr="0081798B" w:rsidRDefault="0081798B" w:rsidP="005C138B">
      <w:pPr>
        <w:pStyle w:val="a4"/>
        <w:spacing w:before="0" w:beforeAutospacing="0" w:after="0" w:afterAutospacing="0"/>
        <w:jc w:val="both"/>
        <w:rPr>
          <w:rFonts w:eastAsiaTheme="minorEastAsia"/>
          <w:i/>
          <w:sz w:val="28"/>
          <w:szCs w:val="28"/>
        </w:rPr>
      </w:pPr>
      <w:r w:rsidRPr="0081798B">
        <w:rPr>
          <w:rFonts w:eastAsiaTheme="minorEastAsia"/>
          <w:i/>
          <w:sz w:val="28"/>
          <w:szCs w:val="28"/>
        </w:rPr>
        <w:t>"</w:t>
      </w:r>
      <w:r w:rsidR="000C6F06" w:rsidRPr="0081798B">
        <w:rPr>
          <w:rFonts w:eastAsiaTheme="minorEastAsia"/>
          <w:i/>
          <w:sz w:val="28"/>
          <w:szCs w:val="28"/>
        </w:rPr>
        <w:t>А вечером – салют. И свежий ветер</w:t>
      </w:r>
    </w:p>
    <w:p w:rsidR="000C6F06" w:rsidRPr="0081798B" w:rsidRDefault="000C6F06" w:rsidP="005C138B">
      <w:pPr>
        <w:pStyle w:val="a4"/>
        <w:spacing w:before="0" w:beforeAutospacing="0" w:after="0" w:afterAutospacing="0"/>
        <w:jc w:val="both"/>
        <w:rPr>
          <w:rFonts w:eastAsiaTheme="minorEastAsia"/>
          <w:i/>
          <w:sz w:val="28"/>
          <w:szCs w:val="28"/>
        </w:rPr>
      </w:pPr>
      <w:r w:rsidRPr="0081798B">
        <w:rPr>
          <w:rFonts w:eastAsiaTheme="minorEastAsia"/>
          <w:i/>
          <w:sz w:val="28"/>
          <w:szCs w:val="28"/>
        </w:rPr>
        <w:t>Качнет в садах цветущую сирень</w:t>
      </w:r>
    </w:p>
    <w:p w:rsidR="00B423A8" w:rsidRDefault="000C6F06" w:rsidP="005C138B">
      <w:pPr>
        <w:pStyle w:val="a4"/>
        <w:spacing w:before="0" w:beforeAutospacing="0" w:after="0" w:afterAutospacing="0"/>
        <w:jc w:val="both"/>
        <w:rPr>
          <w:rFonts w:eastAsiaTheme="minorEastAsia"/>
          <w:i/>
          <w:sz w:val="28"/>
          <w:szCs w:val="28"/>
        </w:rPr>
      </w:pPr>
      <w:r w:rsidRPr="0081798B">
        <w:rPr>
          <w:rFonts w:eastAsiaTheme="minorEastAsia"/>
          <w:i/>
          <w:sz w:val="28"/>
          <w:szCs w:val="28"/>
        </w:rPr>
        <w:t>В честь праздника великого на свете,</w:t>
      </w:r>
    </w:p>
    <w:p w:rsidR="00B423A8" w:rsidRDefault="00973AD5" w:rsidP="005C138B">
      <w:pPr>
        <w:pStyle w:val="a4"/>
        <w:spacing w:before="0" w:beforeAutospacing="0" w:after="0" w:afterAutospacing="0"/>
        <w:jc w:val="both"/>
      </w:pPr>
      <w:r>
        <w:rPr>
          <w:rFonts w:eastAsiaTheme="minorEastAsia"/>
          <w:i/>
          <w:sz w:val="28"/>
          <w:szCs w:val="28"/>
        </w:rPr>
        <w:t xml:space="preserve">                           </w:t>
      </w:r>
      <w:r w:rsidR="000C6F06" w:rsidRPr="0081798B">
        <w:rPr>
          <w:rFonts w:eastAsiaTheme="minorEastAsia"/>
          <w:i/>
          <w:sz w:val="28"/>
          <w:szCs w:val="28"/>
        </w:rPr>
        <w:t>Которым был и будет этот день!</w:t>
      </w:r>
      <w:r w:rsidR="0081798B" w:rsidRPr="0081798B">
        <w:rPr>
          <w:rFonts w:eastAsiaTheme="minorEastAsia"/>
          <w:i/>
          <w:sz w:val="28"/>
          <w:szCs w:val="28"/>
        </w:rPr>
        <w:t>"</w:t>
      </w:r>
      <w:r w:rsidR="00B423A8" w:rsidRPr="00B423A8">
        <w:t xml:space="preserve"> </w:t>
      </w:r>
      <w:r w:rsidR="00B423A8" w:rsidRPr="00973AD5">
        <w:rPr>
          <w:sz w:val="20"/>
          <w:szCs w:val="20"/>
        </w:rPr>
        <w:t>(</w:t>
      </w:r>
      <w:r w:rsidR="00B423A8" w:rsidRPr="00973AD5">
        <w:rPr>
          <w:rStyle w:val="a6"/>
          <w:sz w:val="20"/>
          <w:szCs w:val="20"/>
        </w:rPr>
        <w:t xml:space="preserve">Е. </w:t>
      </w:r>
      <w:proofErr w:type="spellStart"/>
      <w:r w:rsidR="00B423A8" w:rsidRPr="00973AD5">
        <w:rPr>
          <w:rStyle w:val="a6"/>
          <w:sz w:val="20"/>
          <w:szCs w:val="20"/>
        </w:rPr>
        <w:t>Полумискова</w:t>
      </w:r>
      <w:proofErr w:type="spellEnd"/>
      <w:r w:rsidR="00B423A8" w:rsidRPr="00973AD5">
        <w:rPr>
          <w:rStyle w:val="a6"/>
          <w:sz w:val="20"/>
          <w:szCs w:val="20"/>
        </w:rPr>
        <w:t>)</w:t>
      </w:r>
    </w:p>
    <w:p w:rsidR="000C6F06" w:rsidRPr="0081798B" w:rsidRDefault="000C6F06" w:rsidP="005C138B">
      <w:pPr>
        <w:pStyle w:val="a4"/>
        <w:spacing w:before="0" w:beforeAutospacing="0" w:after="0" w:afterAutospacing="0"/>
        <w:jc w:val="both"/>
        <w:rPr>
          <w:rFonts w:eastAsiaTheme="minorEastAsia"/>
          <w:i/>
          <w:sz w:val="28"/>
          <w:szCs w:val="28"/>
        </w:rPr>
      </w:pPr>
    </w:p>
    <w:p w:rsidR="006D2393" w:rsidRPr="006D2393" w:rsidRDefault="006D2393" w:rsidP="005C138B">
      <w:pPr>
        <w:pStyle w:val="a4"/>
        <w:shd w:val="clear" w:color="auto" w:fill="FFFFFF"/>
        <w:spacing w:before="29" w:beforeAutospacing="0" w:after="29" w:afterAutospacing="0"/>
        <w:jc w:val="both"/>
        <w:rPr>
          <w:rStyle w:val="a6"/>
          <w:i w:val="0"/>
          <w:color w:val="000000"/>
          <w:sz w:val="22"/>
          <w:szCs w:val="22"/>
        </w:rPr>
      </w:pPr>
      <w:proofErr w:type="spellStart"/>
      <w:r w:rsidRPr="006D2393">
        <w:rPr>
          <w:rStyle w:val="a6"/>
          <w:i w:val="0"/>
          <w:color w:val="000000"/>
          <w:sz w:val="22"/>
          <w:szCs w:val="22"/>
        </w:rPr>
        <w:t>Аладина</w:t>
      </w:r>
      <w:proofErr w:type="spellEnd"/>
      <w:r w:rsidRPr="006D2393">
        <w:rPr>
          <w:rStyle w:val="a6"/>
          <w:i w:val="0"/>
          <w:color w:val="000000"/>
          <w:sz w:val="22"/>
          <w:szCs w:val="22"/>
        </w:rPr>
        <w:t xml:space="preserve"> О.Н. </w:t>
      </w:r>
    </w:p>
    <w:p w:rsidR="006D2393" w:rsidRPr="006D2393" w:rsidRDefault="006D2393" w:rsidP="006342EF">
      <w:pPr>
        <w:pStyle w:val="a4"/>
        <w:shd w:val="clear" w:color="auto" w:fill="FFFFFF"/>
        <w:spacing w:before="29" w:beforeAutospacing="0" w:after="29" w:afterAutospacing="0"/>
        <w:jc w:val="both"/>
        <w:rPr>
          <w:rStyle w:val="a6"/>
          <w:i w:val="0"/>
          <w:color w:val="000000"/>
          <w:sz w:val="22"/>
          <w:szCs w:val="22"/>
        </w:rPr>
      </w:pPr>
      <w:r w:rsidRPr="006D2393">
        <w:rPr>
          <w:rStyle w:val="a6"/>
          <w:i w:val="0"/>
          <w:color w:val="000000"/>
          <w:sz w:val="22"/>
          <w:szCs w:val="22"/>
        </w:rPr>
        <w:t>доктор сельскохозяйственных наук, профессор</w:t>
      </w:r>
    </w:p>
    <w:bookmarkEnd w:id="0"/>
    <w:p w:rsidR="00652B74" w:rsidRDefault="00652B7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652B74" w:rsidSect="003957C0">
      <w:footerReference w:type="default" r:id="rId4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746" w:rsidRDefault="00060746" w:rsidP="0090467A">
      <w:pPr>
        <w:spacing w:after="0" w:line="240" w:lineRule="auto"/>
      </w:pPr>
      <w:r>
        <w:separator/>
      </w:r>
    </w:p>
  </w:endnote>
  <w:endnote w:type="continuationSeparator" w:id="0">
    <w:p w:rsidR="00060746" w:rsidRDefault="00060746" w:rsidP="0090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41877"/>
      <w:docPartObj>
        <w:docPartGallery w:val="Page Numbers (Bottom of Page)"/>
        <w:docPartUnique/>
      </w:docPartObj>
    </w:sdtPr>
    <w:sdtContent>
      <w:p w:rsidR="00973AD5" w:rsidRDefault="00252842">
        <w:pPr>
          <w:pStyle w:val="aa"/>
          <w:jc w:val="right"/>
        </w:pPr>
        <w:r>
          <w:fldChar w:fldCharType="begin"/>
        </w:r>
        <w:r w:rsidR="005B6946">
          <w:instrText xml:space="preserve"> PAGE   \* MERGEFORMAT </w:instrText>
        </w:r>
        <w:r>
          <w:fldChar w:fldCharType="separate"/>
        </w:r>
        <w:r w:rsidR="006342E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0467A" w:rsidRDefault="009046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746" w:rsidRDefault="00060746" w:rsidP="0090467A">
      <w:pPr>
        <w:spacing w:after="0" w:line="240" w:lineRule="auto"/>
      </w:pPr>
      <w:r>
        <w:separator/>
      </w:r>
    </w:p>
  </w:footnote>
  <w:footnote w:type="continuationSeparator" w:id="0">
    <w:p w:rsidR="00060746" w:rsidRDefault="00060746" w:rsidP="00904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6651"/>
    <w:multiLevelType w:val="multilevel"/>
    <w:tmpl w:val="1B8A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EB5"/>
    <w:rsid w:val="0000045D"/>
    <w:rsid w:val="0000177D"/>
    <w:rsid w:val="000019F2"/>
    <w:rsid w:val="00003778"/>
    <w:rsid w:val="000037DA"/>
    <w:rsid w:val="00005BAD"/>
    <w:rsid w:val="0000634C"/>
    <w:rsid w:val="000066D9"/>
    <w:rsid w:val="000068A5"/>
    <w:rsid w:val="0000696D"/>
    <w:rsid w:val="00010BB1"/>
    <w:rsid w:val="00010BD9"/>
    <w:rsid w:val="0001224C"/>
    <w:rsid w:val="00012F9F"/>
    <w:rsid w:val="00013FD4"/>
    <w:rsid w:val="0001412D"/>
    <w:rsid w:val="00015D62"/>
    <w:rsid w:val="00015F69"/>
    <w:rsid w:val="00016380"/>
    <w:rsid w:val="00016CBC"/>
    <w:rsid w:val="00022337"/>
    <w:rsid w:val="00022E7A"/>
    <w:rsid w:val="000234B7"/>
    <w:rsid w:val="000237B1"/>
    <w:rsid w:val="000318B1"/>
    <w:rsid w:val="00032BB9"/>
    <w:rsid w:val="00033CFF"/>
    <w:rsid w:val="0003477D"/>
    <w:rsid w:val="00034B3A"/>
    <w:rsid w:val="000356B5"/>
    <w:rsid w:val="00035DFB"/>
    <w:rsid w:val="00036361"/>
    <w:rsid w:val="0003721C"/>
    <w:rsid w:val="000373F2"/>
    <w:rsid w:val="00040655"/>
    <w:rsid w:val="00042A57"/>
    <w:rsid w:val="00044DD6"/>
    <w:rsid w:val="000455F7"/>
    <w:rsid w:val="00047BED"/>
    <w:rsid w:val="00047DFD"/>
    <w:rsid w:val="0005121C"/>
    <w:rsid w:val="0005252A"/>
    <w:rsid w:val="00052E4C"/>
    <w:rsid w:val="00053854"/>
    <w:rsid w:val="00055223"/>
    <w:rsid w:val="00055B81"/>
    <w:rsid w:val="00060746"/>
    <w:rsid w:val="0006206E"/>
    <w:rsid w:val="000623CA"/>
    <w:rsid w:val="000627B8"/>
    <w:rsid w:val="00063C48"/>
    <w:rsid w:val="00064F38"/>
    <w:rsid w:val="00065329"/>
    <w:rsid w:val="00066B0C"/>
    <w:rsid w:val="00067C52"/>
    <w:rsid w:val="0007085A"/>
    <w:rsid w:val="0007104E"/>
    <w:rsid w:val="000713B9"/>
    <w:rsid w:val="000713CA"/>
    <w:rsid w:val="00071C22"/>
    <w:rsid w:val="00073CBD"/>
    <w:rsid w:val="00074FB0"/>
    <w:rsid w:val="0007748D"/>
    <w:rsid w:val="000777AB"/>
    <w:rsid w:val="000802D4"/>
    <w:rsid w:val="00081B0E"/>
    <w:rsid w:val="00083E16"/>
    <w:rsid w:val="00084077"/>
    <w:rsid w:val="00084A96"/>
    <w:rsid w:val="00087ABB"/>
    <w:rsid w:val="00091A40"/>
    <w:rsid w:val="00094C85"/>
    <w:rsid w:val="00094FEC"/>
    <w:rsid w:val="00096688"/>
    <w:rsid w:val="00096A8F"/>
    <w:rsid w:val="000973FB"/>
    <w:rsid w:val="000A0AD9"/>
    <w:rsid w:val="000A0F05"/>
    <w:rsid w:val="000A1B96"/>
    <w:rsid w:val="000A2C63"/>
    <w:rsid w:val="000A39B2"/>
    <w:rsid w:val="000A39DE"/>
    <w:rsid w:val="000A49D9"/>
    <w:rsid w:val="000A4E0E"/>
    <w:rsid w:val="000A5694"/>
    <w:rsid w:val="000A5B56"/>
    <w:rsid w:val="000A5DC9"/>
    <w:rsid w:val="000A70C9"/>
    <w:rsid w:val="000A713F"/>
    <w:rsid w:val="000A7FBB"/>
    <w:rsid w:val="000B04AA"/>
    <w:rsid w:val="000B16C9"/>
    <w:rsid w:val="000B2DFF"/>
    <w:rsid w:val="000B3A26"/>
    <w:rsid w:val="000B5CE5"/>
    <w:rsid w:val="000B61EF"/>
    <w:rsid w:val="000C00BE"/>
    <w:rsid w:val="000C3617"/>
    <w:rsid w:val="000C3959"/>
    <w:rsid w:val="000C40B9"/>
    <w:rsid w:val="000C43B8"/>
    <w:rsid w:val="000C4886"/>
    <w:rsid w:val="000C4FAC"/>
    <w:rsid w:val="000C65DC"/>
    <w:rsid w:val="000C67B2"/>
    <w:rsid w:val="000C6A97"/>
    <w:rsid w:val="000C6F06"/>
    <w:rsid w:val="000D1383"/>
    <w:rsid w:val="000D155D"/>
    <w:rsid w:val="000D1C8C"/>
    <w:rsid w:val="000D24FA"/>
    <w:rsid w:val="000D494A"/>
    <w:rsid w:val="000D547F"/>
    <w:rsid w:val="000E121A"/>
    <w:rsid w:val="000E21E1"/>
    <w:rsid w:val="000E24C4"/>
    <w:rsid w:val="000E25C5"/>
    <w:rsid w:val="000E2845"/>
    <w:rsid w:val="000E32C9"/>
    <w:rsid w:val="000E3860"/>
    <w:rsid w:val="000E4200"/>
    <w:rsid w:val="000E6445"/>
    <w:rsid w:val="000F09B5"/>
    <w:rsid w:val="000F0C57"/>
    <w:rsid w:val="000F1D3A"/>
    <w:rsid w:val="000F3C83"/>
    <w:rsid w:val="000F4E15"/>
    <w:rsid w:val="000F524A"/>
    <w:rsid w:val="000F6539"/>
    <w:rsid w:val="000F7009"/>
    <w:rsid w:val="000F7F8C"/>
    <w:rsid w:val="001020D9"/>
    <w:rsid w:val="00103E1E"/>
    <w:rsid w:val="001063BA"/>
    <w:rsid w:val="00106C20"/>
    <w:rsid w:val="00110A06"/>
    <w:rsid w:val="00111411"/>
    <w:rsid w:val="00112E36"/>
    <w:rsid w:val="001137FC"/>
    <w:rsid w:val="00114D29"/>
    <w:rsid w:val="00114F94"/>
    <w:rsid w:val="0011723E"/>
    <w:rsid w:val="00121C16"/>
    <w:rsid w:val="0012201A"/>
    <w:rsid w:val="00122363"/>
    <w:rsid w:val="001234C7"/>
    <w:rsid w:val="00123A3F"/>
    <w:rsid w:val="001248A6"/>
    <w:rsid w:val="00124951"/>
    <w:rsid w:val="00127E9A"/>
    <w:rsid w:val="00127F8B"/>
    <w:rsid w:val="00133A74"/>
    <w:rsid w:val="00135929"/>
    <w:rsid w:val="00135A67"/>
    <w:rsid w:val="001361B1"/>
    <w:rsid w:val="001367ED"/>
    <w:rsid w:val="00137CED"/>
    <w:rsid w:val="00137E3A"/>
    <w:rsid w:val="00142241"/>
    <w:rsid w:val="00142D3D"/>
    <w:rsid w:val="00143CE9"/>
    <w:rsid w:val="00144B59"/>
    <w:rsid w:val="00146C6F"/>
    <w:rsid w:val="0014778C"/>
    <w:rsid w:val="00147FCC"/>
    <w:rsid w:val="00150174"/>
    <w:rsid w:val="001529F1"/>
    <w:rsid w:val="00152B66"/>
    <w:rsid w:val="0015375E"/>
    <w:rsid w:val="001537A8"/>
    <w:rsid w:val="001542B3"/>
    <w:rsid w:val="001548B0"/>
    <w:rsid w:val="001548F2"/>
    <w:rsid w:val="00154E11"/>
    <w:rsid w:val="00157728"/>
    <w:rsid w:val="00160216"/>
    <w:rsid w:val="00160887"/>
    <w:rsid w:val="00163ACF"/>
    <w:rsid w:val="0016500F"/>
    <w:rsid w:val="00165395"/>
    <w:rsid w:val="001655C9"/>
    <w:rsid w:val="00165A36"/>
    <w:rsid w:val="00165CAF"/>
    <w:rsid w:val="00166D0E"/>
    <w:rsid w:val="00166E3B"/>
    <w:rsid w:val="00166E81"/>
    <w:rsid w:val="00167A77"/>
    <w:rsid w:val="00170927"/>
    <w:rsid w:val="001720A3"/>
    <w:rsid w:val="00173AD5"/>
    <w:rsid w:val="00175188"/>
    <w:rsid w:val="00176316"/>
    <w:rsid w:val="00176924"/>
    <w:rsid w:val="00176B88"/>
    <w:rsid w:val="0018059C"/>
    <w:rsid w:val="00183766"/>
    <w:rsid w:val="00183EAE"/>
    <w:rsid w:val="00186C14"/>
    <w:rsid w:val="001912E7"/>
    <w:rsid w:val="001917D5"/>
    <w:rsid w:val="0019260D"/>
    <w:rsid w:val="00194BC8"/>
    <w:rsid w:val="00194EBD"/>
    <w:rsid w:val="001955C2"/>
    <w:rsid w:val="00196418"/>
    <w:rsid w:val="0019681C"/>
    <w:rsid w:val="00196AE7"/>
    <w:rsid w:val="00196CAD"/>
    <w:rsid w:val="00197A71"/>
    <w:rsid w:val="001A00B0"/>
    <w:rsid w:val="001A135A"/>
    <w:rsid w:val="001A2527"/>
    <w:rsid w:val="001A296C"/>
    <w:rsid w:val="001A30A9"/>
    <w:rsid w:val="001A330B"/>
    <w:rsid w:val="001A3650"/>
    <w:rsid w:val="001A3D0E"/>
    <w:rsid w:val="001A3DE5"/>
    <w:rsid w:val="001A5B19"/>
    <w:rsid w:val="001A7936"/>
    <w:rsid w:val="001A7D4D"/>
    <w:rsid w:val="001B2A80"/>
    <w:rsid w:val="001B2B42"/>
    <w:rsid w:val="001B2E91"/>
    <w:rsid w:val="001B3289"/>
    <w:rsid w:val="001B349F"/>
    <w:rsid w:val="001B56FF"/>
    <w:rsid w:val="001B680E"/>
    <w:rsid w:val="001B6E52"/>
    <w:rsid w:val="001B76DA"/>
    <w:rsid w:val="001B791E"/>
    <w:rsid w:val="001C127E"/>
    <w:rsid w:val="001C1A6A"/>
    <w:rsid w:val="001C2F27"/>
    <w:rsid w:val="001C34CC"/>
    <w:rsid w:val="001C58EA"/>
    <w:rsid w:val="001C5B3E"/>
    <w:rsid w:val="001C640E"/>
    <w:rsid w:val="001C6B60"/>
    <w:rsid w:val="001C6FE4"/>
    <w:rsid w:val="001D1A2A"/>
    <w:rsid w:val="001D6562"/>
    <w:rsid w:val="001E0488"/>
    <w:rsid w:val="001E0594"/>
    <w:rsid w:val="001E20AB"/>
    <w:rsid w:val="001E40DE"/>
    <w:rsid w:val="001E54B7"/>
    <w:rsid w:val="001E6883"/>
    <w:rsid w:val="001E7454"/>
    <w:rsid w:val="001E7CBA"/>
    <w:rsid w:val="001F01DF"/>
    <w:rsid w:val="001F08C6"/>
    <w:rsid w:val="001F1204"/>
    <w:rsid w:val="001F2779"/>
    <w:rsid w:val="001F2ED4"/>
    <w:rsid w:val="001F2EE2"/>
    <w:rsid w:val="001F4D2F"/>
    <w:rsid w:val="001F4D83"/>
    <w:rsid w:val="001F5406"/>
    <w:rsid w:val="001F6C7D"/>
    <w:rsid w:val="00200B99"/>
    <w:rsid w:val="00201A75"/>
    <w:rsid w:val="00202C9D"/>
    <w:rsid w:val="00202CE3"/>
    <w:rsid w:val="00203939"/>
    <w:rsid w:val="00204871"/>
    <w:rsid w:val="00206B6B"/>
    <w:rsid w:val="00206E41"/>
    <w:rsid w:val="0020704F"/>
    <w:rsid w:val="00211C04"/>
    <w:rsid w:val="00211DDA"/>
    <w:rsid w:val="00212262"/>
    <w:rsid w:val="0021283A"/>
    <w:rsid w:val="00213919"/>
    <w:rsid w:val="002155CC"/>
    <w:rsid w:val="00215C3B"/>
    <w:rsid w:val="002163DC"/>
    <w:rsid w:val="00216A6B"/>
    <w:rsid w:val="00220A85"/>
    <w:rsid w:val="00220F9F"/>
    <w:rsid w:val="00220FBE"/>
    <w:rsid w:val="002221D8"/>
    <w:rsid w:val="002231FB"/>
    <w:rsid w:val="00224D80"/>
    <w:rsid w:val="00225917"/>
    <w:rsid w:val="002268C0"/>
    <w:rsid w:val="00231643"/>
    <w:rsid w:val="00235371"/>
    <w:rsid w:val="00235E2C"/>
    <w:rsid w:val="00236C0F"/>
    <w:rsid w:val="0023734C"/>
    <w:rsid w:val="00242789"/>
    <w:rsid w:val="00242B32"/>
    <w:rsid w:val="002437D6"/>
    <w:rsid w:val="00245825"/>
    <w:rsid w:val="0024585B"/>
    <w:rsid w:val="002459C7"/>
    <w:rsid w:val="0024645B"/>
    <w:rsid w:val="00246E1D"/>
    <w:rsid w:val="00247FCA"/>
    <w:rsid w:val="002507CF"/>
    <w:rsid w:val="00250A17"/>
    <w:rsid w:val="00250A69"/>
    <w:rsid w:val="00251405"/>
    <w:rsid w:val="00252842"/>
    <w:rsid w:val="00254656"/>
    <w:rsid w:val="002547FB"/>
    <w:rsid w:val="00255EEF"/>
    <w:rsid w:val="00255F51"/>
    <w:rsid w:val="00257601"/>
    <w:rsid w:val="00257635"/>
    <w:rsid w:val="0025772D"/>
    <w:rsid w:val="00257B39"/>
    <w:rsid w:val="002613B7"/>
    <w:rsid w:val="0026433C"/>
    <w:rsid w:val="00265DED"/>
    <w:rsid w:val="002660B5"/>
    <w:rsid w:val="0026776F"/>
    <w:rsid w:val="002720A1"/>
    <w:rsid w:val="002744AF"/>
    <w:rsid w:val="00276C35"/>
    <w:rsid w:val="00277E1B"/>
    <w:rsid w:val="002817FB"/>
    <w:rsid w:val="00281971"/>
    <w:rsid w:val="00282457"/>
    <w:rsid w:val="00282DE3"/>
    <w:rsid w:val="00283621"/>
    <w:rsid w:val="00283CF1"/>
    <w:rsid w:val="00285692"/>
    <w:rsid w:val="002863E8"/>
    <w:rsid w:val="002871EC"/>
    <w:rsid w:val="00290775"/>
    <w:rsid w:val="00291A78"/>
    <w:rsid w:val="002926B8"/>
    <w:rsid w:val="0029294C"/>
    <w:rsid w:val="00292A13"/>
    <w:rsid w:val="00292DBC"/>
    <w:rsid w:val="00293CAE"/>
    <w:rsid w:val="00294EA0"/>
    <w:rsid w:val="002953B0"/>
    <w:rsid w:val="00296277"/>
    <w:rsid w:val="00296E63"/>
    <w:rsid w:val="00297123"/>
    <w:rsid w:val="002971A3"/>
    <w:rsid w:val="00297AC4"/>
    <w:rsid w:val="002A0EBC"/>
    <w:rsid w:val="002A110F"/>
    <w:rsid w:val="002A432A"/>
    <w:rsid w:val="002A4C27"/>
    <w:rsid w:val="002A5DD3"/>
    <w:rsid w:val="002A6943"/>
    <w:rsid w:val="002A6EF7"/>
    <w:rsid w:val="002B130A"/>
    <w:rsid w:val="002B1D02"/>
    <w:rsid w:val="002B1F84"/>
    <w:rsid w:val="002B5EF3"/>
    <w:rsid w:val="002B6B3A"/>
    <w:rsid w:val="002B7CE6"/>
    <w:rsid w:val="002C0DCC"/>
    <w:rsid w:val="002C10A9"/>
    <w:rsid w:val="002C251F"/>
    <w:rsid w:val="002C26F5"/>
    <w:rsid w:val="002C2D93"/>
    <w:rsid w:val="002C5E29"/>
    <w:rsid w:val="002C6764"/>
    <w:rsid w:val="002C6D63"/>
    <w:rsid w:val="002C6E18"/>
    <w:rsid w:val="002C711C"/>
    <w:rsid w:val="002C75B5"/>
    <w:rsid w:val="002D0428"/>
    <w:rsid w:val="002D0FC6"/>
    <w:rsid w:val="002D47E5"/>
    <w:rsid w:val="002D5EC8"/>
    <w:rsid w:val="002D6B19"/>
    <w:rsid w:val="002D6EA0"/>
    <w:rsid w:val="002D70F7"/>
    <w:rsid w:val="002E094A"/>
    <w:rsid w:val="002E1800"/>
    <w:rsid w:val="002E2E21"/>
    <w:rsid w:val="002E306A"/>
    <w:rsid w:val="002E3B49"/>
    <w:rsid w:val="002E401F"/>
    <w:rsid w:val="002E4A2C"/>
    <w:rsid w:val="002E4ACF"/>
    <w:rsid w:val="002E4BE2"/>
    <w:rsid w:val="002E7912"/>
    <w:rsid w:val="002E7F98"/>
    <w:rsid w:val="002F00BD"/>
    <w:rsid w:val="002F0660"/>
    <w:rsid w:val="002F2993"/>
    <w:rsid w:val="002F3098"/>
    <w:rsid w:val="002F3524"/>
    <w:rsid w:val="002F49F0"/>
    <w:rsid w:val="002F5371"/>
    <w:rsid w:val="002F5613"/>
    <w:rsid w:val="002F5BFA"/>
    <w:rsid w:val="002F62C2"/>
    <w:rsid w:val="002F6883"/>
    <w:rsid w:val="002F7423"/>
    <w:rsid w:val="003001FC"/>
    <w:rsid w:val="00301CCE"/>
    <w:rsid w:val="0030232F"/>
    <w:rsid w:val="0030255A"/>
    <w:rsid w:val="00302650"/>
    <w:rsid w:val="00302783"/>
    <w:rsid w:val="00302BEB"/>
    <w:rsid w:val="0030302B"/>
    <w:rsid w:val="00303997"/>
    <w:rsid w:val="00303AFD"/>
    <w:rsid w:val="00304288"/>
    <w:rsid w:val="003044E5"/>
    <w:rsid w:val="00306106"/>
    <w:rsid w:val="00306172"/>
    <w:rsid w:val="003062DF"/>
    <w:rsid w:val="00307C6E"/>
    <w:rsid w:val="00310ABD"/>
    <w:rsid w:val="00313270"/>
    <w:rsid w:val="003132A7"/>
    <w:rsid w:val="00313647"/>
    <w:rsid w:val="003138F6"/>
    <w:rsid w:val="0031477B"/>
    <w:rsid w:val="003171E9"/>
    <w:rsid w:val="00317C80"/>
    <w:rsid w:val="00320BDF"/>
    <w:rsid w:val="00320E0A"/>
    <w:rsid w:val="00322912"/>
    <w:rsid w:val="0032318D"/>
    <w:rsid w:val="00323D79"/>
    <w:rsid w:val="00324AFA"/>
    <w:rsid w:val="00326076"/>
    <w:rsid w:val="00332CA8"/>
    <w:rsid w:val="0033348B"/>
    <w:rsid w:val="00333701"/>
    <w:rsid w:val="00333938"/>
    <w:rsid w:val="00337AEC"/>
    <w:rsid w:val="00337DE3"/>
    <w:rsid w:val="003420C7"/>
    <w:rsid w:val="0034352F"/>
    <w:rsid w:val="00344994"/>
    <w:rsid w:val="00346ECC"/>
    <w:rsid w:val="003500E6"/>
    <w:rsid w:val="00354407"/>
    <w:rsid w:val="00354C94"/>
    <w:rsid w:val="003566E8"/>
    <w:rsid w:val="00360430"/>
    <w:rsid w:val="00360B6E"/>
    <w:rsid w:val="00360D7D"/>
    <w:rsid w:val="00361E0B"/>
    <w:rsid w:val="00363D0F"/>
    <w:rsid w:val="0036514C"/>
    <w:rsid w:val="0037199B"/>
    <w:rsid w:val="00372E6D"/>
    <w:rsid w:val="00373738"/>
    <w:rsid w:val="00373F32"/>
    <w:rsid w:val="0037443C"/>
    <w:rsid w:val="0037501E"/>
    <w:rsid w:val="00376E5C"/>
    <w:rsid w:val="0037701C"/>
    <w:rsid w:val="00380574"/>
    <w:rsid w:val="003806A7"/>
    <w:rsid w:val="00380C85"/>
    <w:rsid w:val="00380EB2"/>
    <w:rsid w:val="0038171E"/>
    <w:rsid w:val="003828A7"/>
    <w:rsid w:val="00383568"/>
    <w:rsid w:val="00383806"/>
    <w:rsid w:val="00383A9B"/>
    <w:rsid w:val="00383CE9"/>
    <w:rsid w:val="00384289"/>
    <w:rsid w:val="003870B6"/>
    <w:rsid w:val="00387285"/>
    <w:rsid w:val="00387B22"/>
    <w:rsid w:val="00387BBB"/>
    <w:rsid w:val="00387D5D"/>
    <w:rsid w:val="00390DE6"/>
    <w:rsid w:val="00390F49"/>
    <w:rsid w:val="00391067"/>
    <w:rsid w:val="00391397"/>
    <w:rsid w:val="00393A4A"/>
    <w:rsid w:val="00394E94"/>
    <w:rsid w:val="0039570A"/>
    <w:rsid w:val="003957C0"/>
    <w:rsid w:val="003958AC"/>
    <w:rsid w:val="00396193"/>
    <w:rsid w:val="003961A8"/>
    <w:rsid w:val="003969D4"/>
    <w:rsid w:val="00397832"/>
    <w:rsid w:val="003A0BAC"/>
    <w:rsid w:val="003A0E66"/>
    <w:rsid w:val="003A0EF8"/>
    <w:rsid w:val="003A1CB0"/>
    <w:rsid w:val="003A1CF6"/>
    <w:rsid w:val="003A1EEB"/>
    <w:rsid w:val="003A1FBD"/>
    <w:rsid w:val="003A2748"/>
    <w:rsid w:val="003A2AB0"/>
    <w:rsid w:val="003A3C60"/>
    <w:rsid w:val="003A42D4"/>
    <w:rsid w:val="003A5208"/>
    <w:rsid w:val="003A6CEC"/>
    <w:rsid w:val="003A6D86"/>
    <w:rsid w:val="003A710C"/>
    <w:rsid w:val="003A7ED3"/>
    <w:rsid w:val="003B0EB9"/>
    <w:rsid w:val="003B150A"/>
    <w:rsid w:val="003B166B"/>
    <w:rsid w:val="003B2435"/>
    <w:rsid w:val="003B2646"/>
    <w:rsid w:val="003B2917"/>
    <w:rsid w:val="003B5685"/>
    <w:rsid w:val="003B5C3C"/>
    <w:rsid w:val="003B5C4A"/>
    <w:rsid w:val="003B5E11"/>
    <w:rsid w:val="003C0131"/>
    <w:rsid w:val="003C39AD"/>
    <w:rsid w:val="003C4292"/>
    <w:rsid w:val="003C575C"/>
    <w:rsid w:val="003C5C2F"/>
    <w:rsid w:val="003C5F72"/>
    <w:rsid w:val="003C611C"/>
    <w:rsid w:val="003C63F1"/>
    <w:rsid w:val="003C7B73"/>
    <w:rsid w:val="003D03E0"/>
    <w:rsid w:val="003D07AE"/>
    <w:rsid w:val="003D1097"/>
    <w:rsid w:val="003D135F"/>
    <w:rsid w:val="003D1423"/>
    <w:rsid w:val="003D2AFC"/>
    <w:rsid w:val="003D4C68"/>
    <w:rsid w:val="003E0428"/>
    <w:rsid w:val="003E05D4"/>
    <w:rsid w:val="003E17C1"/>
    <w:rsid w:val="003E2E2C"/>
    <w:rsid w:val="003E4ADD"/>
    <w:rsid w:val="003E4D51"/>
    <w:rsid w:val="003E4E00"/>
    <w:rsid w:val="003E52E2"/>
    <w:rsid w:val="003F0483"/>
    <w:rsid w:val="003F0813"/>
    <w:rsid w:val="003F0F58"/>
    <w:rsid w:val="003F129D"/>
    <w:rsid w:val="003F2627"/>
    <w:rsid w:val="003F36D2"/>
    <w:rsid w:val="003F45A8"/>
    <w:rsid w:val="003F5F1F"/>
    <w:rsid w:val="003F6092"/>
    <w:rsid w:val="003F75D7"/>
    <w:rsid w:val="003F7720"/>
    <w:rsid w:val="004044CC"/>
    <w:rsid w:val="0040532C"/>
    <w:rsid w:val="004058D2"/>
    <w:rsid w:val="00407056"/>
    <w:rsid w:val="004077F9"/>
    <w:rsid w:val="0040792D"/>
    <w:rsid w:val="00412559"/>
    <w:rsid w:val="00414373"/>
    <w:rsid w:val="00417F86"/>
    <w:rsid w:val="00420C66"/>
    <w:rsid w:val="00422210"/>
    <w:rsid w:val="00423107"/>
    <w:rsid w:val="004254D9"/>
    <w:rsid w:val="0042569C"/>
    <w:rsid w:val="00426144"/>
    <w:rsid w:val="00427242"/>
    <w:rsid w:val="0042736D"/>
    <w:rsid w:val="00431D6B"/>
    <w:rsid w:val="0043202B"/>
    <w:rsid w:val="00432935"/>
    <w:rsid w:val="0043309C"/>
    <w:rsid w:val="00434B6C"/>
    <w:rsid w:val="00434CD6"/>
    <w:rsid w:val="004352F7"/>
    <w:rsid w:val="00435708"/>
    <w:rsid w:val="004368CC"/>
    <w:rsid w:val="004378A3"/>
    <w:rsid w:val="00437CDC"/>
    <w:rsid w:val="00441ED7"/>
    <w:rsid w:val="004421D7"/>
    <w:rsid w:val="0044474C"/>
    <w:rsid w:val="004457C8"/>
    <w:rsid w:val="004458F9"/>
    <w:rsid w:val="00446F25"/>
    <w:rsid w:val="00447C00"/>
    <w:rsid w:val="0045076A"/>
    <w:rsid w:val="00451D59"/>
    <w:rsid w:val="004521C9"/>
    <w:rsid w:val="00452761"/>
    <w:rsid w:val="0045715B"/>
    <w:rsid w:val="00460FD6"/>
    <w:rsid w:val="0046218D"/>
    <w:rsid w:val="004630FC"/>
    <w:rsid w:val="004634D7"/>
    <w:rsid w:val="004646DE"/>
    <w:rsid w:val="00464B78"/>
    <w:rsid w:val="0046547E"/>
    <w:rsid w:val="00465AB8"/>
    <w:rsid w:val="00466BA5"/>
    <w:rsid w:val="004713B1"/>
    <w:rsid w:val="00471E4E"/>
    <w:rsid w:val="00476E68"/>
    <w:rsid w:val="00477364"/>
    <w:rsid w:val="00477C52"/>
    <w:rsid w:val="0048137F"/>
    <w:rsid w:val="00481A78"/>
    <w:rsid w:val="00483937"/>
    <w:rsid w:val="0048466F"/>
    <w:rsid w:val="004854E5"/>
    <w:rsid w:val="00491119"/>
    <w:rsid w:val="004922FD"/>
    <w:rsid w:val="00492A52"/>
    <w:rsid w:val="00492D9A"/>
    <w:rsid w:val="004943F1"/>
    <w:rsid w:val="004964C3"/>
    <w:rsid w:val="0049759D"/>
    <w:rsid w:val="00497CC9"/>
    <w:rsid w:val="004A02EC"/>
    <w:rsid w:val="004A4C72"/>
    <w:rsid w:val="004A5AD5"/>
    <w:rsid w:val="004A6038"/>
    <w:rsid w:val="004A6EB4"/>
    <w:rsid w:val="004B07B3"/>
    <w:rsid w:val="004B1BBF"/>
    <w:rsid w:val="004B3AAA"/>
    <w:rsid w:val="004B409C"/>
    <w:rsid w:val="004B4474"/>
    <w:rsid w:val="004B4EBF"/>
    <w:rsid w:val="004B4F0E"/>
    <w:rsid w:val="004B5E12"/>
    <w:rsid w:val="004B609E"/>
    <w:rsid w:val="004B675B"/>
    <w:rsid w:val="004B6CB8"/>
    <w:rsid w:val="004C1B51"/>
    <w:rsid w:val="004C2BE2"/>
    <w:rsid w:val="004C3DCD"/>
    <w:rsid w:val="004C4803"/>
    <w:rsid w:val="004C6684"/>
    <w:rsid w:val="004C6BA4"/>
    <w:rsid w:val="004C7ED8"/>
    <w:rsid w:val="004D0743"/>
    <w:rsid w:val="004D0FF8"/>
    <w:rsid w:val="004D156F"/>
    <w:rsid w:val="004D1A2F"/>
    <w:rsid w:val="004D2E0B"/>
    <w:rsid w:val="004D2E85"/>
    <w:rsid w:val="004D4746"/>
    <w:rsid w:val="004D47A8"/>
    <w:rsid w:val="004D4EB8"/>
    <w:rsid w:val="004D532A"/>
    <w:rsid w:val="004D62F0"/>
    <w:rsid w:val="004E19DF"/>
    <w:rsid w:val="004E239A"/>
    <w:rsid w:val="004E27E7"/>
    <w:rsid w:val="004E3795"/>
    <w:rsid w:val="004E4365"/>
    <w:rsid w:val="004F0297"/>
    <w:rsid w:val="004F04B1"/>
    <w:rsid w:val="004F0ABF"/>
    <w:rsid w:val="004F3027"/>
    <w:rsid w:val="004F349D"/>
    <w:rsid w:val="004F3ABD"/>
    <w:rsid w:val="004F47B5"/>
    <w:rsid w:val="004F5238"/>
    <w:rsid w:val="004F548F"/>
    <w:rsid w:val="005018C4"/>
    <w:rsid w:val="00501D09"/>
    <w:rsid w:val="00502F2A"/>
    <w:rsid w:val="005037D9"/>
    <w:rsid w:val="00503F8E"/>
    <w:rsid w:val="00504681"/>
    <w:rsid w:val="005071BC"/>
    <w:rsid w:val="00507667"/>
    <w:rsid w:val="0050778D"/>
    <w:rsid w:val="00507E7D"/>
    <w:rsid w:val="00510B02"/>
    <w:rsid w:val="00511491"/>
    <w:rsid w:val="00511982"/>
    <w:rsid w:val="00513322"/>
    <w:rsid w:val="005136CA"/>
    <w:rsid w:val="005176F6"/>
    <w:rsid w:val="00520185"/>
    <w:rsid w:val="0052076D"/>
    <w:rsid w:val="005221DD"/>
    <w:rsid w:val="0052409E"/>
    <w:rsid w:val="005244BD"/>
    <w:rsid w:val="00525940"/>
    <w:rsid w:val="00525E13"/>
    <w:rsid w:val="0052670A"/>
    <w:rsid w:val="00530D99"/>
    <w:rsid w:val="00530E5B"/>
    <w:rsid w:val="00531C29"/>
    <w:rsid w:val="0053214A"/>
    <w:rsid w:val="00534903"/>
    <w:rsid w:val="00535A63"/>
    <w:rsid w:val="00535D60"/>
    <w:rsid w:val="005370C1"/>
    <w:rsid w:val="0053764B"/>
    <w:rsid w:val="005376CA"/>
    <w:rsid w:val="00542A20"/>
    <w:rsid w:val="00545F7A"/>
    <w:rsid w:val="00547093"/>
    <w:rsid w:val="00551804"/>
    <w:rsid w:val="00551B04"/>
    <w:rsid w:val="00553FAA"/>
    <w:rsid w:val="005542AD"/>
    <w:rsid w:val="00557A82"/>
    <w:rsid w:val="00560D7C"/>
    <w:rsid w:val="00563ECA"/>
    <w:rsid w:val="00564CA4"/>
    <w:rsid w:val="00567F16"/>
    <w:rsid w:val="0057390C"/>
    <w:rsid w:val="00573A42"/>
    <w:rsid w:val="00574778"/>
    <w:rsid w:val="0057489B"/>
    <w:rsid w:val="005748B6"/>
    <w:rsid w:val="0057570E"/>
    <w:rsid w:val="00580681"/>
    <w:rsid w:val="00580C03"/>
    <w:rsid w:val="00580C38"/>
    <w:rsid w:val="00583344"/>
    <w:rsid w:val="005849CF"/>
    <w:rsid w:val="0058529E"/>
    <w:rsid w:val="00585874"/>
    <w:rsid w:val="00585EBE"/>
    <w:rsid w:val="005864C3"/>
    <w:rsid w:val="00586C34"/>
    <w:rsid w:val="00587997"/>
    <w:rsid w:val="00587FF9"/>
    <w:rsid w:val="00592F51"/>
    <w:rsid w:val="005977BC"/>
    <w:rsid w:val="005A0C7B"/>
    <w:rsid w:val="005A0E21"/>
    <w:rsid w:val="005A1C32"/>
    <w:rsid w:val="005A5B6B"/>
    <w:rsid w:val="005A6304"/>
    <w:rsid w:val="005A6FDA"/>
    <w:rsid w:val="005A75AA"/>
    <w:rsid w:val="005B05F1"/>
    <w:rsid w:val="005B0CE8"/>
    <w:rsid w:val="005B10A0"/>
    <w:rsid w:val="005B1695"/>
    <w:rsid w:val="005B3ABD"/>
    <w:rsid w:val="005B5440"/>
    <w:rsid w:val="005B6946"/>
    <w:rsid w:val="005C138B"/>
    <w:rsid w:val="005C2E65"/>
    <w:rsid w:val="005C3400"/>
    <w:rsid w:val="005C360E"/>
    <w:rsid w:val="005C401A"/>
    <w:rsid w:val="005C4780"/>
    <w:rsid w:val="005C5987"/>
    <w:rsid w:val="005C5AD5"/>
    <w:rsid w:val="005C7125"/>
    <w:rsid w:val="005C773A"/>
    <w:rsid w:val="005D346F"/>
    <w:rsid w:val="005D3EA7"/>
    <w:rsid w:val="005D4064"/>
    <w:rsid w:val="005D41BB"/>
    <w:rsid w:val="005D4B20"/>
    <w:rsid w:val="005D5F03"/>
    <w:rsid w:val="005D7917"/>
    <w:rsid w:val="005D7A5F"/>
    <w:rsid w:val="005E06B9"/>
    <w:rsid w:val="005E1BA5"/>
    <w:rsid w:val="005E44CB"/>
    <w:rsid w:val="005E5DFD"/>
    <w:rsid w:val="005E675D"/>
    <w:rsid w:val="005E6924"/>
    <w:rsid w:val="005E7008"/>
    <w:rsid w:val="005F60B8"/>
    <w:rsid w:val="005F62B5"/>
    <w:rsid w:val="005F6E5F"/>
    <w:rsid w:val="0060288C"/>
    <w:rsid w:val="006039B6"/>
    <w:rsid w:val="00604D03"/>
    <w:rsid w:val="00606418"/>
    <w:rsid w:val="0061076C"/>
    <w:rsid w:val="00615FF3"/>
    <w:rsid w:val="00616EAE"/>
    <w:rsid w:val="00617AA2"/>
    <w:rsid w:val="0062000B"/>
    <w:rsid w:val="00622695"/>
    <w:rsid w:val="00625BDC"/>
    <w:rsid w:val="0062608C"/>
    <w:rsid w:val="006265E1"/>
    <w:rsid w:val="00626C63"/>
    <w:rsid w:val="00627253"/>
    <w:rsid w:val="00627363"/>
    <w:rsid w:val="006274F2"/>
    <w:rsid w:val="00627EEE"/>
    <w:rsid w:val="00630BA9"/>
    <w:rsid w:val="006342EF"/>
    <w:rsid w:val="006346C6"/>
    <w:rsid w:val="00634B0B"/>
    <w:rsid w:val="006367D1"/>
    <w:rsid w:val="00636D20"/>
    <w:rsid w:val="006370CE"/>
    <w:rsid w:val="00643A3E"/>
    <w:rsid w:val="00643C04"/>
    <w:rsid w:val="00644051"/>
    <w:rsid w:val="00644D65"/>
    <w:rsid w:val="0064718A"/>
    <w:rsid w:val="00647CD3"/>
    <w:rsid w:val="00651DCB"/>
    <w:rsid w:val="00652B74"/>
    <w:rsid w:val="00653859"/>
    <w:rsid w:val="006553FE"/>
    <w:rsid w:val="00655E8F"/>
    <w:rsid w:val="00656890"/>
    <w:rsid w:val="00660055"/>
    <w:rsid w:val="00660539"/>
    <w:rsid w:val="00661BC2"/>
    <w:rsid w:val="00672CDB"/>
    <w:rsid w:val="006747FC"/>
    <w:rsid w:val="00674BFE"/>
    <w:rsid w:val="00675AA9"/>
    <w:rsid w:val="00676C96"/>
    <w:rsid w:val="0068131C"/>
    <w:rsid w:val="00682753"/>
    <w:rsid w:val="00682EC9"/>
    <w:rsid w:val="006857DE"/>
    <w:rsid w:val="006865F8"/>
    <w:rsid w:val="006879C1"/>
    <w:rsid w:val="006903FD"/>
    <w:rsid w:val="006904E9"/>
    <w:rsid w:val="00690B9F"/>
    <w:rsid w:val="006934A4"/>
    <w:rsid w:val="00693977"/>
    <w:rsid w:val="0069402C"/>
    <w:rsid w:val="00694603"/>
    <w:rsid w:val="00694986"/>
    <w:rsid w:val="00695A16"/>
    <w:rsid w:val="00696583"/>
    <w:rsid w:val="006A0474"/>
    <w:rsid w:val="006A053D"/>
    <w:rsid w:val="006A0A1A"/>
    <w:rsid w:val="006A0F89"/>
    <w:rsid w:val="006A13B8"/>
    <w:rsid w:val="006A1494"/>
    <w:rsid w:val="006A1A8E"/>
    <w:rsid w:val="006A1DBA"/>
    <w:rsid w:val="006A2B4F"/>
    <w:rsid w:val="006A3A8D"/>
    <w:rsid w:val="006A41DC"/>
    <w:rsid w:val="006A4EA6"/>
    <w:rsid w:val="006A5252"/>
    <w:rsid w:val="006A5C76"/>
    <w:rsid w:val="006A640D"/>
    <w:rsid w:val="006B04FA"/>
    <w:rsid w:val="006B1950"/>
    <w:rsid w:val="006B22DE"/>
    <w:rsid w:val="006B385E"/>
    <w:rsid w:val="006B4D59"/>
    <w:rsid w:val="006B5252"/>
    <w:rsid w:val="006B535E"/>
    <w:rsid w:val="006B5478"/>
    <w:rsid w:val="006B5543"/>
    <w:rsid w:val="006B5F13"/>
    <w:rsid w:val="006B624C"/>
    <w:rsid w:val="006B6F89"/>
    <w:rsid w:val="006C0173"/>
    <w:rsid w:val="006C1819"/>
    <w:rsid w:val="006C1A1D"/>
    <w:rsid w:val="006C1D26"/>
    <w:rsid w:val="006C20F9"/>
    <w:rsid w:val="006C2A08"/>
    <w:rsid w:val="006C3A5D"/>
    <w:rsid w:val="006C4EFB"/>
    <w:rsid w:val="006C5653"/>
    <w:rsid w:val="006C5B43"/>
    <w:rsid w:val="006C6A27"/>
    <w:rsid w:val="006D0518"/>
    <w:rsid w:val="006D0C97"/>
    <w:rsid w:val="006D19C8"/>
    <w:rsid w:val="006D2393"/>
    <w:rsid w:val="006D3475"/>
    <w:rsid w:val="006D3BF3"/>
    <w:rsid w:val="006D3EC4"/>
    <w:rsid w:val="006D40A9"/>
    <w:rsid w:val="006D709F"/>
    <w:rsid w:val="006E01AA"/>
    <w:rsid w:val="006E0A42"/>
    <w:rsid w:val="006E1633"/>
    <w:rsid w:val="006E1DAC"/>
    <w:rsid w:val="006E3D55"/>
    <w:rsid w:val="006E4E33"/>
    <w:rsid w:val="006E6801"/>
    <w:rsid w:val="006E778E"/>
    <w:rsid w:val="006E7CB8"/>
    <w:rsid w:val="006F13D7"/>
    <w:rsid w:val="006F18E8"/>
    <w:rsid w:val="006F1DF7"/>
    <w:rsid w:val="006F2303"/>
    <w:rsid w:val="006F313A"/>
    <w:rsid w:val="006F3DCF"/>
    <w:rsid w:val="006F5A43"/>
    <w:rsid w:val="006F72FD"/>
    <w:rsid w:val="00700865"/>
    <w:rsid w:val="0070233B"/>
    <w:rsid w:val="00702D74"/>
    <w:rsid w:val="00702DE6"/>
    <w:rsid w:val="007035DB"/>
    <w:rsid w:val="00704A2B"/>
    <w:rsid w:val="007063C1"/>
    <w:rsid w:val="00707A7E"/>
    <w:rsid w:val="0071001C"/>
    <w:rsid w:val="007104ED"/>
    <w:rsid w:val="00710BF0"/>
    <w:rsid w:val="00710C02"/>
    <w:rsid w:val="00711090"/>
    <w:rsid w:val="00714071"/>
    <w:rsid w:val="00714F1C"/>
    <w:rsid w:val="007167B2"/>
    <w:rsid w:val="00716AA3"/>
    <w:rsid w:val="00716B69"/>
    <w:rsid w:val="0071723B"/>
    <w:rsid w:val="007173B9"/>
    <w:rsid w:val="00717D96"/>
    <w:rsid w:val="0072074F"/>
    <w:rsid w:val="00721B9C"/>
    <w:rsid w:val="007233CD"/>
    <w:rsid w:val="00724BC1"/>
    <w:rsid w:val="007264C4"/>
    <w:rsid w:val="00726590"/>
    <w:rsid w:val="007270DC"/>
    <w:rsid w:val="0073004D"/>
    <w:rsid w:val="007303C3"/>
    <w:rsid w:val="0073128F"/>
    <w:rsid w:val="007342F5"/>
    <w:rsid w:val="0073432F"/>
    <w:rsid w:val="007363BF"/>
    <w:rsid w:val="00736E0A"/>
    <w:rsid w:val="007379E1"/>
    <w:rsid w:val="00737B21"/>
    <w:rsid w:val="00737F53"/>
    <w:rsid w:val="00742BB1"/>
    <w:rsid w:val="00742DBC"/>
    <w:rsid w:val="00743808"/>
    <w:rsid w:val="00745A01"/>
    <w:rsid w:val="00746BF1"/>
    <w:rsid w:val="007472B4"/>
    <w:rsid w:val="0074764D"/>
    <w:rsid w:val="00750EF3"/>
    <w:rsid w:val="00752C08"/>
    <w:rsid w:val="007535C0"/>
    <w:rsid w:val="00754206"/>
    <w:rsid w:val="00754498"/>
    <w:rsid w:val="00754D8E"/>
    <w:rsid w:val="00755265"/>
    <w:rsid w:val="0075592D"/>
    <w:rsid w:val="00756991"/>
    <w:rsid w:val="00757B73"/>
    <w:rsid w:val="00757F03"/>
    <w:rsid w:val="007616D0"/>
    <w:rsid w:val="007631E9"/>
    <w:rsid w:val="00765917"/>
    <w:rsid w:val="00766114"/>
    <w:rsid w:val="007700DE"/>
    <w:rsid w:val="007719DC"/>
    <w:rsid w:val="007724B3"/>
    <w:rsid w:val="0077266B"/>
    <w:rsid w:val="00775886"/>
    <w:rsid w:val="0077717E"/>
    <w:rsid w:val="007775F6"/>
    <w:rsid w:val="0077794A"/>
    <w:rsid w:val="00777FE7"/>
    <w:rsid w:val="007803D6"/>
    <w:rsid w:val="00780CF2"/>
    <w:rsid w:val="0078162D"/>
    <w:rsid w:val="007826A1"/>
    <w:rsid w:val="00782BE1"/>
    <w:rsid w:val="007856CC"/>
    <w:rsid w:val="00785CBC"/>
    <w:rsid w:val="0078790F"/>
    <w:rsid w:val="00787963"/>
    <w:rsid w:val="00787BFF"/>
    <w:rsid w:val="00790DB7"/>
    <w:rsid w:val="007913FD"/>
    <w:rsid w:val="00791B73"/>
    <w:rsid w:val="00791BDE"/>
    <w:rsid w:val="00793107"/>
    <w:rsid w:val="007932D3"/>
    <w:rsid w:val="0079421A"/>
    <w:rsid w:val="00794249"/>
    <w:rsid w:val="0079640B"/>
    <w:rsid w:val="00796D67"/>
    <w:rsid w:val="00797066"/>
    <w:rsid w:val="007A1D42"/>
    <w:rsid w:val="007A5A97"/>
    <w:rsid w:val="007A5CF1"/>
    <w:rsid w:val="007A6878"/>
    <w:rsid w:val="007A692B"/>
    <w:rsid w:val="007A72B4"/>
    <w:rsid w:val="007A7512"/>
    <w:rsid w:val="007B2430"/>
    <w:rsid w:val="007B2687"/>
    <w:rsid w:val="007B3C72"/>
    <w:rsid w:val="007B4069"/>
    <w:rsid w:val="007B427E"/>
    <w:rsid w:val="007B46ED"/>
    <w:rsid w:val="007B49D8"/>
    <w:rsid w:val="007B5D60"/>
    <w:rsid w:val="007C017A"/>
    <w:rsid w:val="007C2459"/>
    <w:rsid w:val="007C27C9"/>
    <w:rsid w:val="007C2CFA"/>
    <w:rsid w:val="007C333B"/>
    <w:rsid w:val="007C3476"/>
    <w:rsid w:val="007C3636"/>
    <w:rsid w:val="007C45DE"/>
    <w:rsid w:val="007C5C1A"/>
    <w:rsid w:val="007C6001"/>
    <w:rsid w:val="007C6CDC"/>
    <w:rsid w:val="007C78BB"/>
    <w:rsid w:val="007D0CF9"/>
    <w:rsid w:val="007D2DF8"/>
    <w:rsid w:val="007D407E"/>
    <w:rsid w:val="007D54CF"/>
    <w:rsid w:val="007E12CB"/>
    <w:rsid w:val="007E14F2"/>
    <w:rsid w:val="007E1B33"/>
    <w:rsid w:val="007E40B1"/>
    <w:rsid w:val="007E515F"/>
    <w:rsid w:val="007E5312"/>
    <w:rsid w:val="007E53C1"/>
    <w:rsid w:val="007E6F0A"/>
    <w:rsid w:val="007E7ACC"/>
    <w:rsid w:val="007E7C40"/>
    <w:rsid w:val="007F1377"/>
    <w:rsid w:val="007F21AD"/>
    <w:rsid w:val="007F2DA4"/>
    <w:rsid w:val="007F3571"/>
    <w:rsid w:val="007F5F6E"/>
    <w:rsid w:val="007F787C"/>
    <w:rsid w:val="00800D9D"/>
    <w:rsid w:val="0080114F"/>
    <w:rsid w:val="00801613"/>
    <w:rsid w:val="008029DB"/>
    <w:rsid w:val="00802A1F"/>
    <w:rsid w:val="00803414"/>
    <w:rsid w:val="00803686"/>
    <w:rsid w:val="00806DDF"/>
    <w:rsid w:val="00807F67"/>
    <w:rsid w:val="0081075D"/>
    <w:rsid w:val="00811902"/>
    <w:rsid w:val="008123FE"/>
    <w:rsid w:val="008138A3"/>
    <w:rsid w:val="008138BA"/>
    <w:rsid w:val="00814281"/>
    <w:rsid w:val="00815158"/>
    <w:rsid w:val="00816BF7"/>
    <w:rsid w:val="0081798B"/>
    <w:rsid w:val="00822087"/>
    <w:rsid w:val="0082255E"/>
    <w:rsid w:val="00826CE6"/>
    <w:rsid w:val="00827515"/>
    <w:rsid w:val="00831566"/>
    <w:rsid w:val="00833AB6"/>
    <w:rsid w:val="00833E32"/>
    <w:rsid w:val="0083459B"/>
    <w:rsid w:val="00836B0E"/>
    <w:rsid w:val="00837494"/>
    <w:rsid w:val="00840ACE"/>
    <w:rsid w:val="00840EA1"/>
    <w:rsid w:val="00841948"/>
    <w:rsid w:val="008421C2"/>
    <w:rsid w:val="0084441B"/>
    <w:rsid w:val="00844E1C"/>
    <w:rsid w:val="00846B62"/>
    <w:rsid w:val="008503F9"/>
    <w:rsid w:val="00850914"/>
    <w:rsid w:val="00850CF4"/>
    <w:rsid w:val="0085118F"/>
    <w:rsid w:val="0085181D"/>
    <w:rsid w:val="008538F1"/>
    <w:rsid w:val="008546EA"/>
    <w:rsid w:val="008565DC"/>
    <w:rsid w:val="00856AFD"/>
    <w:rsid w:val="00857866"/>
    <w:rsid w:val="00860B0E"/>
    <w:rsid w:val="00861232"/>
    <w:rsid w:val="00861360"/>
    <w:rsid w:val="00862536"/>
    <w:rsid w:val="008632A7"/>
    <w:rsid w:val="008634DB"/>
    <w:rsid w:val="00866F41"/>
    <w:rsid w:val="008715C2"/>
    <w:rsid w:val="00871C4A"/>
    <w:rsid w:val="00873CEE"/>
    <w:rsid w:val="00877E73"/>
    <w:rsid w:val="00883726"/>
    <w:rsid w:val="008840AC"/>
    <w:rsid w:val="00884A86"/>
    <w:rsid w:val="00885617"/>
    <w:rsid w:val="00887139"/>
    <w:rsid w:val="0089036C"/>
    <w:rsid w:val="00893BB6"/>
    <w:rsid w:val="00896F39"/>
    <w:rsid w:val="008A0B49"/>
    <w:rsid w:val="008A2D1A"/>
    <w:rsid w:val="008A3D8C"/>
    <w:rsid w:val="008A46D2"/>
    <w:rsid w:val="008A4DDD"/>
    <w:rsid w:val="008A52AB"/>
    <w:rsid w:val="008A608C"/>
    <w:rsid w:val="008A771A"/>
    <w:rsid w:val="008A7A56"/>
    <w:rsid w:val="008A7CEF"/>
    <w:rsid w:val="008B0425"/>
    <w:rsid w:val="008B1418"/>
    <w:rsid w:val="008B1BC0"/>
    <w:rsid w:val="008B2581"/>
    <w:rsid w:val="008B2BDC"/>
    <w:rsid w:val="008B2D86"/>
    <w:rsid w:val="008B375A"/>
    <w:rsid w:val="008B46F0"/>
    <w:rsid w:val="008B53BC"/>
    <w:rsid w:val="008B541B"/>
    <w:rsid w:val="008B60C0"/>
    <w:rsid w:val="008B630E"/>
    <w:rsid w:val="008B6778"/>
    <w:rsid w:val="008B6B2D"/>
    <w:rsid w:val="008B7750"/>
    <w:rsid w:val="008B7B58"/>
    <w:rsid w:val="008C05D0"/>
    <w:rsid w:val="008C15CD"/>
    <w:rsid w:val="008C1FE5"/>
    <w:rsid w:val="008C2D23"/>
    <w:rsid w:val="008C30F6"/>
    <w:rsid w:val="008D2EB5"/>
    <w:rsid w:val="008D4562"/>
    <w:rsid w:val="008D6970"/>
    <w:rsid w:val="008E118F"/>
    <w:rsid w:val="008E2530"/>
    <w:rsid w:val="008E4294"/>
    <w:rsid w:val="008E4578"/>
    <w:rsid w:val="008E48E0"/>
    <w:rsid w:val="008E552D"/>
    <w:rsid w:val="008E5B87"/>
    <w:rsid w:val="008E624F"/>
    <w:rsid w:val="008E6327"/>
    <w:rsid w:val="008E64C8"/>
    <w:rsid w:val="008E6629"/>
    <w:rsid w:val="008E7173"/>
    <w:rsid w:val="008E7830"/>
    <w:rsid w:val="008F16B6"/>
    <w:rsid w:val="008F29B1"/>
    <w:rsid w:val="008F3F26"/>
    <w:rsid w:val="008F4468"/>
    <w:rsid w:val="008F478C"/>
    <w:rsid w:val="008F5FA8"/>
    <w:rsid w:val="008F70F9"/>
    <w:rsid w:val="009001B5"/>
    <w:rsid w:val="00904271"/>
    <w:rsid w:val="0090467A"/>
    <w:rsid w:val="00904D48"/>
    <w:rsid w:val="009064B0"/>
    <w:rsid w:val="00907D0C"/>
    <w:rsid w:val="009105FF"/>
    <w:rsid w:val="00911785"/>
    <w:rsid w:val="00912449"/>
    <w:rsid w:val="00914E67"/>
    <w:rsid w:val="009162F6"/>
    <w:rsid w:val="00921E59"/>
    <w:rsid w:val="00923562"/>
    <w:rsid w:val="0092357E"/>
    <w:rsid w:val="009236FB"/>
    <w:rsid w:val="00924CEA"/>
    <w:rsid w:val="009250B5"/>
    <w:rsid w:val="00926024"/>
    <w:rsid w:val="009265A2"/>
    <w:rsid w:val="00926ED4"/>
    <w:rsid w:val="00927373"/>
    <w:rsid w:val="00930CCF"/>
    <w:rsid w:val="00933BB6"/>
    <w:rsid w:val="00933ECD"/>
    <w:rsid w:val="00934D69"/>
    <w:rsid w:val="00935EEB"/>
    <w:rsid w:val="009414C1"/>
    <w:rsid w:val="009416D7"/>
    <w:rsid w:val="00941FA5"/>
    <w:rsid w:val="00942703"/>
    <w:rsid w:val="00944310"/>
    <w:rsid w:val="00944930"/>
    <w:rsid w:val="00950995"/>
    <w:rsid w:val="0095293B"/>
    <w:rsid w:val="00953FFC"/>
    <w:rsid w:val="0095534C"/>
    <w:rsid w:val="0095672E"/>
    <w:rsid w:val="00957EB1"/>
    <w:rsid w:val="009604DC"/>
    <w:rsid w:val="00961C2E"/>
    <w:rsid w:val="00962A3B"/>
    <w:rsid w:val="009660D6"/>
    <w:rsid w:val="0096612E"/>
    <w:rsid w:val="009678A2"/>
    <w:rsid w:val="009706B2"/>
    <w:rsid w:val="00970F06"/>
    <w:rsid w:val="00971C76"/>
    <w:rsid w:val="00973AD5"/>
    <w:rsid w:val="009742BB"/>
    <w:rsid w:val="009746EF"/>
    <w:rsid w:val="00976475"/>
    <w:rsid w:val="00981059"/>
    <w:rsid w:val="00981745"/>
    <w:rsid w:val="00982988"/>
    <w:rsid w:val="0098481C"/>
    <w:rsid w:val="00985782"/>
    <w:rsid w:val="0098605B"/>
    <w:rsid w:val="009864BD"/>
    <w:rsid w:val="00987633"/>
    <w:rsid w:val="00990DC9"/>
    <w:rsid w:val="0099406D"/>
    <w:rsid w:val="00994EB8"/>
    <w:rsid w:val="00995381"/>
    <w:rsid w:val="00996466"/>
    <w:rsid w:val="00996BD8"/>
    <w:rsid w:val="009A03A6"/>
    <w:rsid w:val="009A1090"/>
    <w:rsid w:val="009A113E"/>
    <w:rsid w:val="009A1572"/>
    <w:rsid w:val="009A15F2"/>
    <w:rsid w:val="009A48EC"/>
    <w:rsid w:val="009A4EFB"/>
    <w:rsid w:val="009A767C"/>
    <w:rsid w:val="009A7E4A"/>
    <w:rsid w:val="009B2249"/>
    <w:rsid w:val="009B2ACA"/>
    <w:rsid w:val="009B6415"/>
    <w:rsid w:val="009B6E85"/>
    <w:rsid w:val="009B7A59"/>
    <w:rsid w:val="009B7B6E"/>
    <w:rsid w:val="009C1181"/>
    <w:rsid w:val="009C1F28"/>
    <w:rsid w:val="009C27C3"/>
    <w:rsid w:val="009C2AFE"/>
    <w:rsid w:val="009C4A62"/>
    <w:rsid w:val="009D160A"/>
    <w:rsid w:val="009D19E5"/>
    <w:rsid w:val="009D2273"/>
    <w:rsid w:val="009D251A"/>
    <w:rsid w:val="009D2CF9"/>
    <w:rsid w:val="009D31C8"/>
    <w:rsid w:val="009D3821"/>
    <w:rsid w:val="009D68BA"/>
    <w:rsid w:val="009E01F1"/>
    <w:rsid w:val="009E14B1"/>
    <w:rsid w:val="009E22DD"/>
    <w:rsid w:val="009E2878"/>
    <w:rsid w:val="009E2973"/>
    <w:rsid w:val="009E3BC7"/>
    <w:rsid w:val="009E637F"/>
    <w:rsid w:val="009F0CEC"/>
    <w:rsid w:val="009F115C"/>
    <w:rsid w:val="009F12F1"/>
    <w:rsid w:val="009F1D4B"/>
    <w:rsid w:val="009F24EC"/>
    <w:rsid w:val="009F2A00"/>
    <w:rsid w:val="009F6E4F"/>
    <w:rsid w:val="00A0033D"/>
    <w:rsid w:val="00A00C70"/>
    <w:rsid w:val="00A04396"/>
    <w:rsid w:val="00A105AB"/>
    <w:rsid w:val="00A109C4"/>
    <w:rsid w:val="00A11143"/>
    <w:rsid w:val="00A15C81"/>
    <w:rsid w:val="00A1626A"/>
    <w:rsid w:val="00A20F11"/>
    <w:rsid w:val="00A211E6"/>
    <w:rsid w:val="00A2187D"/>
    <w:rsid w:val="00A25F2E"/>
    <w:rsid w:val="00A2779F"/>
    <w:rsid w:val="00A31E52"/>
    <w:rsid w:val="00A33773"/>
    <w:rsid w:val="00A34F84"/>
    <w:rsid w:val="00A3774B"/>
    <w:rsid w:val="00A41325"/>
    <w:rsid w:val="00A432CB"/>
    <w:rsid w:val="00A44292"/>
    <w:rsid w:val="00A46CF3"/>
    <w:rsid w:val="00A47436"/>
    <w:rsid w:val="00A501DB"/>
    <w:rsid w:val="00A51A49"/>
    <w:rsid w:val="00A52C6F"/>
    <w:rsid w:val="00A55244"/>
    <w:rsid w:val="00A5573E"/>
    <w:rsid w:val="00A55804"/>
    <w:rsid w:val="00A55F9E"/>
    <w:rsid w:val="00A56968"/>
    <w:rsid w:val="00A579B3"/>
    <w:rsid w:val="00A60C15"/>
    <w:rsid w:val="00A61F33"/>
    <w:rsid w:val="00A64C32"/>
    <w:rsid w:val="00A6508F"/>
    <w:rsid w:val="00A6699F"/>
    <w:rsid w:val="00A67E2C"/>
    <w:rsid w:val="00A70089"/>
    <w:rsid w:val="00A70149"/>
    <w:rsid w:val="00A7322B"/>
    <w:rsid w:val="00A7336E"/>
    <w:rsid w:val="00A73765"/>
    <w:rsid w:val="00A74FC3"/>
    <w:rsid w:val="00A752CD"/>
    <w:rsid w:val="00A75FE6"/>
    <w:rsid w:val="00A77686"/>
    <w:rsid w:val="00A77EC1"/>
    <w:rsid w:val="00A802B9"/>
    <w:rsid w:val="00A82F4E"/>
    <w:rsid w:val="00A833F8"/>
    <w:rsid w:val="00A85878"/>
    <w:rsid w:val="00A8685D"/>
    <w:rsid w:val="00A86DCE"/>
    <w:rsid w:val="00A87594"/>
    <w:rsid w:val="00A87AE4"/>
    <w:rsid w:val="00A9068D"/>
    <w:rsid w:val="00A91979"/>
    <w:rsid w:val="00A91E9C"/>
    <w:rsid w:val="00A9220E"/>
    <w:rsid w:val="00A9253C"/>
    <w:rsid w:val="00A92FEC"/>
    <w:rsid w:val="00A93B84"/>
    <w:rsid w:val="00A95253"/>
    <w:rsid w:val="00A958B0"/>
    <w:rsid w:val="00A95D70"/>
    <w:rsid w:val="00A96189"/>
    <w:rsid w:val="00A9686E"/>
    <w:rsid w:val="00AA0A31"/>
    <w:rsid w:val="00AA10BE"/>
    <w:rsid w:val="00AA160C"/>
    <w:rsid w:val="00AA2062"/>
    <w:rsid w:val="00AA2E8F"/>
    <w:rsid w:val="00AA317D"/>
    <w:rsid w:val="00AA470E"/>
    <w:rsid w:val="00AA75EF"/>
    <w:rsid w:val="00AA7BAF"/>
    <w:rsid w:val="00AA7E9C"/>
    <w:rsid w:val="00AB0685"/>
    <w:rsid w:val="00AB126E"/>
    <w:rsid w:val="00AB145E"/>
    <w:rsid w:val="00AB1743"/>
    <w:rsid w:val="00AB17A2"/>
    <w:rsid w:val="00AB353F"/>
    <w:rsid w:val="00AB4CAC"/>
    <w:rsid w:val="00AB520D"/>
    <w:rsid w:val="00AB57DD"/>
    <w:rsid w:val="00AB6E4A"/>
    <w:rsid w:val="00AB717C"/>
    <w:rsid w:val="00AB7339"/>
    <w:rsid w:val="00AC0209"/>
    <w:rsid w:val="00AC0540"/>
    <w:rsid w:val="00AC2066"/>
    <w:rsid w:val="00AC365E"/>
    <w:rsid w:val="00AC46CB"/>
    <w:rsid w:val="00AC4793"/>
    <w:rsid w:val="00AC4A71"/>
    <w:rsid w:val="00AC4D85"/>
    <w:rsid w:val="00AC51FB"/>
    <w:rsid w:val="00AC5524"/>
    <w:rsid w:val="00AD16A3"/>
    <w:rsid w:val="00AD1FE4"/>
    <w:rsid w:val="00AD29D1"/>
    <w:rsid w:val="00AD4A68"/>
    <w:rsid w:val="00AD6B11"/>
    <w:rsid w:val="00AD7CFA"/>
    <w:rsid w:val="00AE0D18"/>
    <w:rsid w:val="00AE0DEA"/>
    <w:rsid w:val="00AE1C82"/>
    <w:rsid w:val="00AE1ED3"/>
    <w:rsid w:val="00AE2129"/>
    <w:rsid w:val="00AE2AAE"/>
    <w:rsid w:val="00AE78FA"/>
    <w:rsid w:val="00AE79AA"/>
    <w:rsid w:val="00AF11E4"/>
    <w:rsid w:val="00AF1594"/>
    <w:rsid w:val="00AF18E5"/>
    <w:rsid w:val="00AF39D7"/>
    <w:rsid w:val="00AF3E95"/>
    <w:rsid w:val="00AF4C3C"/>
    <w:rsid w:val="00AF567C"/>
    <w:rsid w:val="00AF56C2"/>
    <w:rsid w:val="00B04796"/>
    <w:rsid w:val="00B0568F"/>
    <w:rsid w:val="00B05D3D"/>
    <w:rsid w:val="00B1143E"/>
    <w:rsid w:val="00B11580"/>
    <w:rsid w:val="00B1164B"/>
    <w:rsid w:val="00B12995"/>
    <w:rsid w:val="00B12D6F"/>
    <w:rsid w:val="00B134D6"/>
    <w:rsid w:val="00B136E5"/>
    <w:rsid w:val="00B1682B"/>
    <w:rsid w:val="00B16FFB"/>
    <w:rsid w:val="00B172E2"/>
    <w:rsid w:val="00B17515"/>
    <w:rsid w:val="00B17DA2"/>
    <w:rsid w:val="00B20FDB"/>
    <w:rsid w:val="00B2248E"/>
    <w:rsid w:val="00B25204"/>
    <w:rsid w:val="00B25331"/>
    <w:rsid w:val="00B26167"/>
    <w:rsid w:val="00B27844"/>
    <w:rsid w:val="00B27EFA"/>
    <w:rsid w:val="00B31822"/>
    <w:rsid w:val="00B32788"/>
    <w:rsid w:val="00B35618"/>
    <w:rsid w:val="00B36314"/>
    <w:rsid w:val="00B413F3"/>
    <w:rsid w:val="00B41B8E"/>
    <w:rsid w:val="00B41D2F"/>
    <w:rsid w:val="00B423A8"/>
    <w:rsid w:val="00B43C00"/>
    <w:rsid w:val="00B44834"/>
    <w:rsid w:val="00B4577A"/>
    <w:rsid w:val="00B457DA"/>
    <w:rsid w:val="00B458EC"/>
    <w:rsid w:val="00B45CD6"/>
    <w:rsid w:val="00B46171"/>
    <w:rsid w:val="00B46A48"/>
    <w:rsid w:val="00B47C7A"/>
    <w:rsid w:val="00B522EC"/>
    <w:rsid w:val="00B52FF4"/>
    <w:rsid w:val="00B56513"/>
    <w:rsid w:val="00B57C94"/>
    <w:rsid w:val="00B63E7A"/>
    <w:rsid w:val="00B63F26"/>
    <w:rsid w:val="00B64E13"/>
    <w:rsid w:val="00B660F9"/>
    <w:rsid w:val="00B6621D"/>
    <w:rsid w:val="00B729A6"/>
    <w:rsid w:val="00B74F31"/>
    <w:rsid w:val="00B756E1"/>
    <w:rsid w:val="00B76A10"/>
    <w:rsid w:val="00B76A7D"/>
    <w:rsid w:val="00B76E00"/>
    <w:rsid w:val="00B77B7D"/>
    <w:rsid w:val="00B77C62"/>
    <w:rsid w:val="00B80E58"/>
    <w:rsid w:val="00B80F14"/>
    <w:rsid w:val="00B8152A"/>
    <w:rsid w:val="00B81B0E"/>
    <w:rsid w:val="00B81DF5"/>
    <w:rsid w:val="00B832B4"/>
    <w:rsid w:val="00B84BBE"/>
    <w:rsid w:val="00B948DB"/>
    <w:rsid w:val="00B94B41"/>
    <w:rsid w:val="00B95970"/>
    <w:rsid w:val="00B95D56"/>
    <w:rsid w:val="00B967B7"/>
    <w:rsid w:val="00B96D03"/>
    <w:rsid w:val="00BA0DA5"/>
    <w:rsid w:val="00BA4314"/>
    <w:rsid w:val="00BA4B84"/>
    <w:rsid w:val="00BA5B78"/>
    <w:rsid w:val="00BA7730"/>
    <w:rsid w:val="00BB13CF"/>
    <w:rsid w:val="00BB22B4"/>
    <w:rsid w:val="00BB33EB"/>
    <w:rsid w:val="00BB37C8"/>
    <w:rsid w:val="00BB3EC5"/>
    <w:rsid w:val="00BB490D"/>
    <w:rsid w:val="00BB60D3"/>
    <w:rsid w:val="00BB6690"/>
    <w:rsid w:val="00BC1774"/>
    <w:rsid w:val="00BC1A7A"/>
    <w:rsid w:val="00BC50D0"/>
    <w:rsid w:val="00BC7E53"/>
    <w:rsid w:val="00BD0A40"/>
    <w:rsid w:val="00BD0E06"/>
    <w:rsid w:val="00BD1E1D"/>
    <w:rsid w:val="00BD1E50"/>
    <w:rsid w:val="00BD1F78"/>
    <w:rsid w:val="00BD4158"/>
    <w:rsid w:val="00BD61FB"/>
    <w:rsid w:val="00BE0787"/>
    <w:rsid w:val="00BE07EE"/>
    <w:rsid w:val="00BE0CA6"/>
    <w:rsid w:val="00BE2410"/>
    <w:rsid w:val="00BE3411"/>
    <w:rsid w:val="00BE4451"/>
    <w:rsid w:val="00BE5E58"/>
    <w:rsid w:val="00BE6504"/>
    <w:rsid w:val="00BE6B73"/>
    <w:rsid w:val="00BE7707"/>
    <w:rsid w:val="00BE7AD2"/>
    <w:rsid w:val="00BE7C97"/>
    <w:rsid w:val="00BF34E6"/>
    <w:rsid w:val="00BF587F"/>
    <w:rsid w:val="00BF6A43"/>
    <w:rsid w:val="00BF6BFB"/>
    <w:rsid w:val="00BF6C8D"/>
    <w:rsid w:val="00BF74C7"/>
    <w:rsid w:val="00BF775D"/>
    <w:rsid w:val="00BF7F94"/>
    <w:rsid w:val="00C0075B"/>
    <w:rsid w:val="00C0098E"/>
    <w:rsid w:val="00C014E9"/>
    <w:rsid w:val="00C01ECD"/>
    <w:rsid w:val="00C03139"/>
    <w:rsid w:val="00C045EA"/>
    <w:rsid w:val="00C04994"/>
    <w:rsid w:val="00C05666"/>
    <w:rsid w:val="00C110F8"/>
    <w:rsid w:val="00C120E0"/>
    <w:rsid w:val="00C1409B"/>
    <w:rsid w:val="00C16F3C"/>
    <w:rsid w:val="00C20083"/>
    <w:rsid w:val="00C218AC"/>
    <w:rsid w:val="00C225CE"/>
    <w:rsid w:val="00C22F84"/>
    <w:rsid w:val="00C23002"/>
    <w:rsid w:val="00C235CB"/>
    <w:rsid w:val="00C23E5F"/>
    <w:rsid w:val="00C25B30"/>
    <w:rsid w:val="00C27640"/>
    <w:rsid w:val="00C2773E"/>
    <w:rsid w:val="00C2789A"/>
    <w:rsid w:val="00C319EF"/>
    <w:rsid w:val="00C31AE4"/>
    <w:rsid w:val="00C31D5E"/>
    <w:rsid w:val="00C32D76"/>
    <w:rsid w:val="00C33610"/>
    <w:rsid w:val="00C34A69"/>
    <w:rsid w:val="00C3755D"/>
    <w:rsid w:val="00C40A25"/>
    <w:rsid w:val="00C423D2"/>
    <w:rsid w:val="00C43B73"/>
    <w:rsid w:val="00C443F6"/>
    <w:rsid w:val="00C44CE9"/>
    <w:rsid w:val="00C463F5"/>
    <w:rsid w:val="00C46AB3"/>
    <w:rsid w:val="00C46FF5"/>
    <w:rsid w:val="00C519FE"/>
    <w:rsid w:val="00C525E9"/>
    <w:rsid w:val="00C52FB2"/>
    <w:rsid w:val="00C537FC"/>
    <w:rsid w:val="00C538C8"/>
    <w:rsid w:val="00C5494C"/>
    <w:rsid w:val="00C54CDF"/>
    <w:rsid w:val="00C55671"/>
    <w:rsid w:val="00C603CB"/>
    <w:rsid w:val="00C60FC6"/>
    <w:rsid w:val="00C62BC7"/>
    <w:rsid w:val="00C62F3A"/>
    <w:rsid w:val="00C63EBB"/>
    <w:rsid w:val="00C66F14"/>
    <w:rsid w:val="00C67059"/>
    <w:rsid w:val="00C67191"/>
    <w:rsid w:val="00C671AE"/>
    <w:rsid w:val="00C67BB5"/>
    <w:rsid w:val="00C7038C"/>
    <w:rsid w:val="00C70825"/>
    <w:rsid w:val="00C70ED8"/>
    <w:rsid w:val="00C70F33"/>
    <w:rsid w:val="00C71596"/>
    <w:rsid w:val="00C71FDD"/>
    <w:rsid w:val="00C721C6"/>
    <w:rsid w:val="00C7266B"/>
    <w:rsid w:val="00C72DC1"/>
    <w:rsid w:val="00C73F8E"/>
    <w:rsid w:val="00C74642"/>
    <w:rsid w:val="00C74A11"/>
    <w:rsid w:val="00C7718A"/>
    <w:rsid w:val="00C813A7"/>
    <w:rsid w:val="00C81953"/>
    <w:rsid w:val="00C849C5"/>
    <w:rsid w:val="00C84A27"/>
    <w:rsid w:val="00C8549C"/>
    <w:rsid w:val="00C857A4"/>
    <w:rsid w:val="00C86357"/>
    <w:rsid w:val="00C87C7D"/>
    <w:rsid w:val="00C87D67"/>
    <w:rsid w:val="00C87E72"/>
    <w:rsid w:val="00C90350"/>
    <w:rsid w:val="00C9090C"/>
    <w:rsid w:val="00C91FD9"/>
    <w:rsid w:val="00C91FE9"/>
    <w:rsid w:val="00C93083"/>
    <w:rsid w:val="00C941B8"/>
    <w:rsid w:val="00C94ED3"/>
    <w:rsid w:val="00C966DB"/>
    <w:rsid w:val="00C97A1F"/>
    <w:rsid w:val="00CA0856"/>
    <w:rsid w:val="00CA1DF6"/>
    <w:rsid w:val="00CA2B7C"/>
    <w:rsid w:val="00CA39B9"/>
    <w:rsid w:val="00CA3BDD"/>
    <w:rsid w:val="00CA4489"/>
    <w:rsid w:val="00CA4834"/>
    <w:rsid w:val="00CA4CD3"/>
    <w:rsid w:val="00CA524A"/>
    <w:rsid w:val="00CA6AA6"/>
    <w:rsid w:val="00CB05AA"/>
    <w:rsid w:val="00CB0B17"/>
    <w:rsid w:val="00CB172A"/>
    <w:rsid w:val="00CB34FA"/>
    <w:rsid w:val="00CB5008"/>
    <w:rsid w:val="00CB5FE5"/>
    <w:rsid w:val="00CB785F"/>
    <w:rsid w:val="00CC008B"/>
    <w:rsid w:val="00CC1CE4"/>
    <w:rsid w:val="00CC2699"/>
    <w:rsid w:val="00CC3E57"/>
    <w:rsid w:val="00CC4A92"/>
    <w:rsid w:val="00CC52FE"/>
    <w:rsid w:val="00CC5AFD"/>
    <w:rsid w:val="00CC5F57"/>
    <w:rsid w:val="00CC5F79"/>
    <w:rsid w:val="00CC75FE"/>
    <w:rsid w:val="00CD1BC2"/>
    <w:rsid w:val="00CD3829"/>
    <w:rsid w:val="00CD53F8"/>
    <w:rsid w:val="00CD5990"/>
    <w:rsid w:val="00CD5A6A"/>
    <w:rsid w:val="00CD5D66"/>
    <w:rsid w:val="00CD6673"/>
    <w:rsid w:val="00CD7159"/>
    <w:rsid w:val="00CD7607"/>
    <w:rsid w:val="00CE0E2F"/>
    <w:rsid w:val="00CE0EC8"/>
    <w:rsid w:val="00CE11A0"/>
    <w:rsid w:val="00CE145E"/>
    <w:rsid w:val="00CE1F5C"/>
    <w:rsid w:val="00CE1F5F"/>
    <w:rsid w:val="00CE4959"/>
    <w:rsid w:val="00CE52BD"/>
    <w:rsid w:val="00CE7450"/>
    <w:rsid w:val="00CF0D83"/>
    <w:rsid w:val="00CF137C"/>
    <w:rsid w:val="00CF242B"/>
    <w:rsid w:val="00CF3457"/>
    <w:rsid w:val="00CF4C9D"/>
    <w:rsid w:val="00CF5806"/>
    <w:rsid w:val="00CF6082"/>
    <w:rsid w:val="00D00484"/>
    <w:rsid w:val="00D014E1"/>
    <w:rsid w:val="00D05FB2"/>
    <w:rsid w:val="00D073A9"/>
    <w:rsid w:val="00D07B9A"/>
    <w:rsid w:val="00D10151"/>
    <w:rsid w:val="00D10739"/>
    <w:rsid w:val="00D11883"/>
    <w:rsid w:val="00D11CDE"/>
    <w:rsid w:val="00D13A9C"/>
    <w:rsid w:val="00D1416B"/>
    <w:rsid w:val="00D16116"/>
    <w:rsid w:val="00D16B66"/>
    <w:rsid w:val="00D20A6D"/>
    <w:rsid w:val="00D22202"/>
    <w:rsid w:val="00D223D6"/>
    <w:rsid w:val="00D22C5D"/>
    <w:rsid w:val="00D24592"/>
    <w:rsid w:val="00D24B0A"/>
    <w:rsid w:val="00D24B16"/>
    <w:rsid w:val="00D26E47"/>
    <w:rsid w:val="00D27790"/>
    <w:rsid w:val="00D311FB"/>
    <w:rsid w:val="00D317B3"/>
    <w:rsid w:val="00D31B92"/>
    <w:rsid w:val="00D32D92"/>
    <w:rsid w:val="00D32FE6"/>
    <w:rsid w:val="00D33123"/>
    <w:rsid w:val="00D33DA4"/>
    <w:rsid w:val="00D40BA1"/>
    <w:rsid w:val="00D4260A"/>
    <w:rsid w:val="00D429D6"/>
    <w:rsid w:val="00D43368"/>
    <w:rsid w:val="00D460A8"/>
    <w:rsid w:val="00D46965"/>
    <w:rsid w:val="00D47324"/>
    <w:rsid w:val="00D50284"/>
    <w:rsid w:val="00D504E0"/>
    <w:rsid w:val="00D525D3"/>
    <w:rsid w:val="00D52B07"/>
    <w:rsid w:val="00D55025"/>
    <w:rsid w:val="00D5678D"/>
    <w:rsid w:val="00D567B7"/>
    <w:rsid w:val="00D57835"/>
    <w:rsid w:val="00D57C25"/>
    <w:rsid w:val="00D632E5"/>
    <w:rsid w:val="00D67B97"/>
    <w:rsid w:val="00D67C5E"/>
    <w:rsid w:val="00D67FC4"/>
    <w:rsid w:val="00D703CD"/>
    <w:rsid w:val="00D7129A"/>
    <w:rsid w:val="00D7258A"/>
    <w:rsid w:val="00D725A1"/>
    <w:rsid w:val="00D72F59"/>
    <w:rsid w:val="00D73FD7"/>
    <w:rsid w:val="00D749EA"/>
    <w:rsid w:val="00D7566C"/>
    <w:rsid w:val="00D75EF1"/>
    <w:rsid w:val="00D76352"/>
    <w:rsid w:val="00D76F17"/>
    <w:rsid w:val="00D8132F"/>
    <w:rsid w:val="00D83074"/>
    <w:rsid w:val="00D83357"/>
    <w:rsid w:val="00D8371E"/>
    <w:rsid w:val="00D84A48"/>
    <w:rsid w:val="00D9056E"/>
    <w:rsid w:val="00D922D7"/>
    <w:rsid w:val="00D92DC3"/>
    <w:rsid w:val="00D936AF"/>
    <w:rsid w:val="00D937A6"/>
    <w:rsid w:val="00D94A00"/>
    <w:rsid w:val="00D9562B"/>
    <w:rsid w:val="00D95F69"/>
    <w:rsid w:val="00D97377"/>
    <w:rsid w:val="00DA0446"/>
    <w:rsid w:val="00DA1E1B"/>
    <w:rsid w:val="00DA2348"/>
    <w:rsid w:val="00DA3781"/>
    <w:rsid w:val="00DA3C10"/>
    <w:rsid w:val="00DA5BFD"/>
    <w:rsid w:val="00DA7E6D"/>
    <w:rsid w:val="00DB27FB"/>
    <w:rsid w:val="00DB3AC5"/>
    <w:rsid w:val="00DB51CA"/>
    <w:rsid w:val="00DC035C"/>
    <w:rsid w:val="00DC0477"/>
    <w:rsid w:val="00DC1A92"/>
    <w:rsid w:val="00DC2A20"/>
    <w:rsid w:val="00DC51E6"/>
    <w:rsid w:val="00DC5DF6"/>
    <w:rsid w:val="00DC72BE"/>
    <w:rsid w:val="00DD18DB"/>
    <w:rsid w:val="00DD3589"/>
    <w:rsid w:val="00DD563B"/>
    <w:rsid w:val="00DD674D"/>
    <w:rsid w:val="00DE0035"/>
    <w:rsid w:val="00DE0666"/>
    <w:rsid w:val="00DE14DF"/>
    <w:rsid w:val="00DE2DA5"/>
    <w:rsid w:val="00DE42A5"/>
    <w:rsid w:val="00DE4318"/>
    <w:rsid w:val="00DE4B3E"/>
    <w:rsid w:val="00DE4EAB"/>
    <w:rsid w:val="00DE54C6"/>
    <w:rsid w:val="00DE5CEC"/>
    <w:rsid w:val="00DE6357"/>
    <w:rsid w:val="00DE679F"/>
    <w:rsid w:val="00DE71FB"/>
    <w:rsid w:val="00DF14EE"/>
    <w:rsid w:val="00DF1AF5"/>
    <w:rsid w:val="00DF28AA"/>
    <w:rsid w:val="00DF374E"/>
    <w:rsid w:val="00DF3B2A"/>
    <w:rsid w:val="00DF3E8F"/>
    <w:rsid w:val="00DF427D"/>
    <w:rsid w:val="00DF43F2"/>
    <w:rsid w:val="00DF6C53"/>
    <w:rsid w:val="00DF76C7"/>
    <w:rsid w:val="00E0158A"/>
    <w:rsid w:val="00E01C60"/>
    <w:rsid w:val="00E0325E"/>
    <w:rsid w:val="00E032DC"/>
    <w:rsid w:val="00E03B50"/>
    <w:rsid w:val="00E05020"/>
    <w:rsid w:val="00E0643F"/>
    <w:rsid w:val="00E10E37"/>
    <w:rsid w:val="00E1557E"/>
    <w:rsid w:val="00E17103"/>
    <w:rsid w:val="00E20786"/>
    <w:rsid w:val="00E2146C"/>
    <w:rsid w:val="00E217D2"/>
    <w:rsid w:val="00E21A8F"/>
    <w:rsid w:val="00E26ACF"/>
    <w:rsid w:val="00E26C95"/>
    <w:rsid w:val="00E26EAB"/>
    <w:rsid w:val="00E27B50"/>
    <w:rsid w:val="00E27D05"/>
    <w:rsid w:val="00E3044C"/>
    <w:rsid w:val="00E3165C"/>
    <w:rsid w:val="00E3519A"/>
    <w:rsid w:val="00E35583"/>
    <w:rsid w:val="00E36CAA"/>
    <w:rsid w:val="00E3729A"/>
    <w:rsid w:val="00E37519"/>
    <w:rsid w:val="00E37B77"/>
    <w:rsid w:val="00E40575"/>
    <w:rsid w:val="00E406B7"/>
    <w:rsid w:val="00E4132C"/>
    <w:rsid w:val="00E413AB"/>
    <w:rsid w:val="00E42A92"/>
    <w:rsid w:val="00E42CC5"/>
    <w:rsid w:val="00E4436C"/>
    <w:rsid w:val="00E44599"/>
    <w:rsid w:val="00E44E98"/>
    <w:rsid w:val="00E44F08"/>
    <w:rsid w:val="00E45BFB"/>
    <w:rsid w:val="00E468AA"/>
    <w:rsid w:val="00E46FF5"/>
    <w:rsid w:val="00E525DB"/>
    <w:rsid w:val="00E54A60"/>
    <w:rsid w:val="00E5568B"/>
    <w:rsid w:val="00E617F4"/>
    <w:rsid w:val="00E629A5"/>
    <w:rsid w:val="00E64E1C"/>
    <w:rsid w:val="00E64ED4"/>
    <w:rsid w:val="00E651E7"/>
    <w:rsid w:val="00E65FCC"/>
    <w:rsid w:val="00E6677B"/>
    <w:rsid w:val="00E67C46"/>
    <w:rsid w:val="00E716E7"/>
    <w:rsid w:val="00E71D77"/>
    <w:rsid w:val="00E72221"/>
    <w:rsid w:val="00E72CF0"/>
    <w:rsid w:val="00E72E42"/>
    <w:rsid w:val="00E75A19"/>
    <w:rsid w:val="00E76287"/>
    <w:rsid w:val="00E76D68"/>
    <w:rsid w:val="00E8207F"/>
    <w:rsid w:val="00E832E7"/>
    <w:rsid w:val="00E85E0A"/>
    <w:rsid w:val="00E87174"/>
    <w:rsid w:val="00E90CDD"/>
    <w:rsid w:val="00E91071"/>
    <w:rsid w:val="00E9170E"/>
    <w:rsid w:val="00E91F0D"/>
    <w:rsid w:val="00E93294"/>
    <w:rsid w:val="00E935CC"/>
    <w:rsid w:val="00E93ED9"/>
    <w:rsid w:val="00E9412B"/>
    <w:rsid w:val="00E966D4"/>
    <w:rsid w:val="00E96CA2"/>
    <w:rsid w:val="00E96DEE"/>
    <w:rsid w:val="00E97B60"/>
    <w:rsid w:val="00EA179E"/>
    <w:rsid w:val="00EA1B2D"/>
    <w:rsid w:val="00EA3A92"/>
    <w:rsid w:val="00EA4A18"/>
    <w:rsid w:val="00EA5C06"/>
    <w:rsid w:val="00EA5C8E"/>
    <w:rsid w:val="00EA7687"/>
    <w:rsid w:val="00EA7839"/>
    <w:rsid w:val="00EB0E17"/>
    <w:rsid w:val="00EB15E7"/>
    <w:rsid w:val="00EB5919"/>
    <w:rsid w:val="00EB67B9"/>
    <w:rsid w:val="00EC1200"/>
    <w:rsid w:val="00EC2A1C"/>
    <w:rsid w:val="00EC395C"/>
    <w:rsid w:val="00ED071F"/>
    <w:rsid w:val="00ED23F5"/>
    <w:rsid w:val="00ED2C59"/>
    <w:rsid w:val="00ED2C82"/>
    <w:rsid w:val="00ED36B3"/>
    <w:rsid w:val="00ED5674"/>
    <w:rsid w:val="00ED657A"/>
    <w:rsid w:val="00ED6747"/>
    <w:rsid w:val="00ED6786"/>
    <w:rsid w:val="00ED6949"/>
    <w:rsid w:val="00ED6A0D"/>
    <w:rsid w:val="00ED6BDE"/>
    <w:rsid w:val="00ED6EF5"/>
    <w:rsid w:val="00EE2C6F"/>
    <w:rsid w:val="00EE4880"/>
    <w:rsid w:val="00EE5D26"/>
    <w:rsid w:val="00EE694A"/>
    <w:rsid w:val="00EE6F03"/>
    <w:rsid w:val="00EE7698"/>
    <w:rsid w:val="00EF08C4"/>
    <w:rsid w:val="00EF2541"/>
    <w:rsid w:val="00EF2A14"/>
    <w:rsid w:val="00EF2A39"/>
    <w:rsid w:val="00EF3744"/>
    <w:rsid w:val="00EF3B60"/>
    <w:rsid w:val="00EF3C92"/>
    <w:rsid w:val="00EF4AE8"/>
    <w:rsid w:val="00EF530C"/>
    <w:rsid w:val="00EF5768"/>
    <w:rsid w:val="00F01F9C"/>
    <w:rsid w:val="00F0305C"/>
    <w:rsid w:val="00F0347A"/>
    <w:rsid w:val="00F04A06"/>
    <w:rsid w:val="00F05067"/>
    <w:rsid w:val="00F051E5"/>
    <w:rsid w:val="00F05689"/>
    <w:rsid w:val="00F06639"/>
    <w:rsid w:val="00F10412"/>
    <w:rsid w:val="00F1097C"/>
    <w:rsid w:val="00F119CF"/>
    <w:rsid w:val="00F11C29"/>
    <w:rsid w:val="00F11CD7"/>
    <w:rsid w:val="00F1218A"/>
    <w:rsid w:val="00F1239F"/>
    <w:rsid w:val="00F12403"/>
    <w:rsid w:val="00F12F72"/>
    <w:rsid w:val="00F147BF"/>
    <w:rsid w:val="00F16183"/>
    <w:rsid w:val="00F16B58"/>
    <w:rsid w:val="00F2174A"/>
    <w:rsid w:val="00F22CAB"/>
    <w:rsid w:val="00F22E78"/>
    <w:rsid w:val="00F237A3"/>
    <w:rsid w:val="00F23C46"/>
    <w:rsid w:val="00F2414B"/>
    <w:rsid w:val="00F2441E"/>
    <w:rsid w:val="00F24F23"/>
    <w:rsid w:val="00F259F8"/>
    <w:rsid w:val="00F26487"/>
    <w:rsid w:val="00F26833"/>
    <w:rsid w:val="00F272C7"/>
    <w:rsid w:val="00F27AE4"/>
    <w:rsid w:val="00F30C7D"/>
    <w:rsid w:val="00F315EB"/>
    <w:rsid w:val="00F33655"/>
    <w:rsid w:val="00F34E28"/>
    <w:rsid w:val="00F35426"/>
    <w:rsid w:val="00F359DE"/>
    <w:rsid w:val="00F37358"/>
    <w:rsid w:val="00F413D5"/>
    <w:rsid w:val="00F43166"/>
    <w:rsid w:val="00F44D0A"/>
    <w:rsid w:val="00F44F9B"/>
    <w:rsid w:val="00F464B2"/>
    <w:rsid w:val="00F473B2"/>
    <w:rsid w:val="00F5052C"/>
    <w:rsid w:val="00F5090D"/>
    <w:rsid w:val="00F52143"/>
    <w:rsid w:val="00F52153"/>
    <w:rsid w:val="00F524AB"/>
    <w:rsid w:val="00F541F8"/>
    <w:rsid w:val="00F54C4E"/>
    <w:rsid w:val="00F54D8E"/>
    <w:rsid w:val="00F57C67"/>
    <w:rsid w:val="00F62D09"/>
    <w:rsid w:val="00F62E57"/>
    <w:rsid w:val="00F65E6D"/>
    <w:rsid w:val="00F662D5"/>
    <w:rsid w:val="00F75955"/>
    <w:rsid w:val="00F759E7"/>
    <w:rsid w:val="00F75B10"/>
    <w:rsid w:val="00F76A00"/>
    <w:rsid w:val="00F80892"/>
    <w:rsid w:val="00F81180"/>
    <w:rsid w:val="00F812DE"/>
    <w:rsid w:val="00F85263"/>
    <w:rsid w:val="00F86F4F"/>
    <w:rsid w:val="00F90022"/>
    <w:rsid w:val="00F90475"/>
    <w:rsid w:val="00F90807"/>
    <w:rsid w:val="00F90CAA"/>
    <w:rsid w:val="00F90EB5"/>
    <w:rsid w:val="00F91BBB"/>
    <w:rsid w:val="00F92937"/>
    <w:rsid w:val="00F929C6"/>
    <w:rsid w:val="00F92B5F"/>
    <w:rsid w:val="00F94C79"/>
    <w:rsid w:val="00F9543F"/>
    <w:rsid w:val="00F96878"/>
    <w:rsid w:val="00F97F82"/>
    <w:rsid w:val="00FA101F"/>
    <w:rsid w:val="00FA205A"/>
    <w:rsid w:val="00FA300D"/>
    <w:rsid w:val="00FA39A6"/>
    <w:rsid w:val="00FA42BF"/>
    <w:rsid w:val="00FA51BD"/>
    <w:rsid w:val="00FA6234"/>
    <w:rsid w:val="00FA6539"/>
    <w:rsid w:val="00FA67B4"/>
    <w:rsid w:val="00FA793F"/>
    <w:rsid w:val="00FA7E8B"/>
    <w:rsid w:val="00FB2D9E"/>
    <w:rsid w:val="00FB309C"/>
    <w:rsid w:val="00FB79A2"/>
    <w:rsid w:val="00FB7F6E"/>
    <w:rsid w:val="00FC0301"/>
    <w:rsid w:val="00FC16C8"/>
    <w:rsid w:val="00FC17F1"/>
    <w:rsid w:val="00FC386C"/>
    <w:rsid w:val="00FC516D"/>
    <w:rsid w:val="00FC5413"/>
    <w:rsid w:val="00FC6573"/>
    <w:rsid w:val="00FC7B8A"/>
    <w:rsid w:val="00FC7D0B"/>
    <w:rsid w:val="00FD2744"/>
    <w:rsid w:val="00FD3601"/>
    <w:rsid w:val="00FD38D2"/>
    <w:rsid w:val="00FD3C07"/>
    <w:rsid w:val="00FD3F00"/>
    <w:rsid w:val="00FD3F26"/>
    <w:rsid w:val="00FD417C"/>
    <w:rsid w:val="00FD43AC"/>
    <w:rsid w:val="00FD607D"/>
    <w:rsid w:val="00FD6AC4"/>
    <w:rsid w:val="00FD7141"/>
    <w:rsid w:val="00FD73B5"/>
    <w:rsid w:val="00FD74D2"/>
    <w:rsid w:val="00FD7E23"/>
    <w:rsid w:val="00FE0CB6"/>
    <w:rsid w:val="00FE0F8D"/>
    <w:rsid w:val="00FE1C49"/>
    <w:rsid w:val="00FE1C9B"/>
    <w:rsid w:val="00FE2737"/>
    <w:rsid w:val="00FE2811"/>
    <w:rsid w:val="00FE2EA5"/>
    <w:rsid w:val="00FE3323"/>
    <w:rsid w:val="00FE3F79"/>
    <w:rsid w:val="00FF0DC5"/>
    <w:rsid w:val="00FF2EF6"/>
    <w:rsid w:val="00FF39A0"/>
    <w:rsid w:val="00FF41A5"/>
    <w:rsid w:val="00FF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B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A710C"/>
    <w:rPr>
      <w:b/>
      <w:bCs/>
    </w:rPr>
  </w:style>
  <w:style w:type="paragraph" w:styleId="a4">
    <w:name w:val="Normal (Web)"/>
    <w:basedOn w:val="a"/>
    <w:uiPriority w:val="99"/>
    <w:rsid w:val="000C6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A2062"/>
  </w:style>
  <w:style w:type="character" w:styleId="a5">
    <w:name w:val="Hyperlink"/>
    <w:basedOn w:val="a0"/>
    <w:uiPriority w:val="99"/>
    <w:semiHidden/>
    <w:unhideWhenUsed/>
    <w:rsid w:val="00AA2062"/>
    <w:rPr>
      <w:color w:val="0000FF"/>
      <w:u w:val="single"/>
    </w:rPr>
  </w:style>
  <w:style w:type="character" w:styleId="a6">
    <w:name w:val="Emphasis"/>
    <w:basedOn w:val="a0"/>
    <w:uiPriority w:val="20"/>
    <w:qFormat/>
    <w:rsid w:val="00B423A8"/>
    <w:rPr>
      <w:i/>
      <w:iCs/>
    </w:rPr>
  </w:style>
  <w:style w:type="paragraph" w:styleId="a7">
    <w:name w:val="List Paragraph"/>
    <w:basedOn w:val="a"/>
    <w:uiPriority w:val="34"/>
    <w:qFormat/>
    <w:rsid w:val="00DA5BF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1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book">
    <w:name w:val="book"/>
    <w:basedOn w:val="a"/>
    <w:rsid w:val="007F1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">
    <w:name w:val="just"/>
    <w:basedOn w:val="a"/>
    <w:rsid w:val="002C7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a1on">
    <w:name w:val="_ga1_on_"/>
    <w:basedOn w:val="a0"/>
    <w:rsid w:val="003D1097"/>
  </w:style>
  <w:style w:type="paragraph" w:customStyle="1" w:styleId="western">
    <w:name w:val="western"/>
    <w:basedOn w:val="a"/>
    <w:rsid w:val="00ED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904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0467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04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467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8%D0%BE%D1%81%D0%B8%D1%84_%D0%92%D0%B8%D1%81%D1%81%D0%B0%D1%80%D0%B8%D0%BE%D0%BD%D0%BE%D0%B2%D0%B8%D1%87_%D0%A1%D1%82%D0%B0%D0%BB%D0%B8%D0%BD" TargetMode="External"/><Relationship Id="rId18" Type="http://schemas.openxmlformats.org/officeDocument/2006/relationships/hyperlink" Target="https://ru.wikipedia.org/wiki/%D0%9E%D0%B4%D0%B5%D1%80" TargetMode="External"/><Relationship Id="rId26" Type="http://schemas.openxmlformats.org/officeDocument/2006/relationships/hyperlink" Target="https://ru.wikipedia.org/wiki/%D0%93%D1%80%D0%B0%D0%B6%D0%B4%D0%B0%D0%BD%D1%81%D0%BA%D0%B0%D1%8F_%D0%B2%D0%BE%D0%B9%D0%BD%D0%B0_%D0%B2_%D0%98%D1%81%D0%BF%D0%B0%D0%BD%D0%B8%D0%B8" TargetMode="External"/><Relationship Id="rId39" Type="http://schemas.openxmlformats.org/officeDocument/2006/relationships/hyperlink" Target="https://ru.wikipedia.org/wiki/1998_%D0%B3%D0%BE%D0%B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8%D1%81%D0%BF%D0%B0%D0%BD%D1%81%D0%BA%D0%B8%D0%B9_%D1%8F%D0%B7%D1%8B%D0%BA" TargetMode="External"/><Relationship Id="rId34" Type="http://schemas.openxmlformats.org/officeDocument/2006/relationships/hyperlink" Target="https://ru.wikipedia.org/wiki/1939_%D0%B3%D0%BE%D0%B4" TargetMode="External"/><Relationship Id="rId42" Type="http://schemas.openxmlformats.org/officeDocument/2006/relationships/hyperlink" Target="https://ru.wikipedia.org/wiki/%D0%92%D0%BE%D1%81%D1%82%D0%BE%D1%87%D0%BD%D0%B0%D1%8F_%D0%9F%D1%80%D1%83%D1%81%D1%81%D0%B8%D1%8F" TargetMode="External"/><Relationship Id="rId47" Type="http://schemas.openxmlformats.org/officeDocument/2006/relationships/hyperlink" Target="https://ru.wikipedia.org/wiki/%D0%90%D0%BD%D0%B4%D1%80%D1%8D,_%D0%96%D0%B0%D0%BA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1945_%D0%B3%D0%BE%D0%B4" TargetMode="External"/><Relationship Id="rId17" Type="http://schemas.openxmlformats.org/officeDocument/2006/relationships/hyperlink" Target="https://ru.wikipedia.org/wiki/%D0%9A%D1%8E%D1%81%D1%82%D1%80%D0%B8%D0%BD%D1%81%D0%BA%D0%B8%D0%B9_%D0%BF%D0%BB%D0%B0%D1%86%D0%B4%D0%B0%D1%80%D0%BC" TargetMode="External"/><Relationship Id="rId25" Type="http://schemas.openxmlformats.org/officeDocument/2006/relationships/hyperlink" Target="https://ru.wikipedia.org/wiki/1936_%D0%B3%D0%BE%D0%B4" TargetMode="External"/><Relationship Id="rId33" Type="http://schemas.openxmlformats.org/officeDocument/2006/relationships/hyperlink" Target="http://ru.wikipedia.org/wiki/%D0%94%D0%BE%D1%80%D0%BE%D0%B3%D0%B0_%D0%96%D0%B8%D0%B7%D0%BD%D0%B8" TargetMode="External"/><Relationship Id="rId38" Type="http://schemas.openxmlformats.org/officeDocument/2006/relationships/hyperlink" Target="https://ru.wikipedia.org/wiki/1943_%D0%B3%D0%BE%D0%B4" TargetMode="External"/><Relationship Id="rId46" Type="http://schemas.openxmlformats.org/officeDocument/2006/relationships/hyperlink" Target="https://ru.wikipedia.org/wiki/%D0%9F%D1%83%D0%B0%D0%BF,_%D0%A0%D0%BE%D0%BB%D0%B0%D0%BD_%D0%B4%D0%B5_%D0%BB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2%D0%B8%D1%81%D0%BB%D0%B0" TargetMode="External"/><Relationship Id="rId20" Type="http://schemas.openxmlformats.org/officeDocument/2006/relationships/hyperlink" Target="https://ru.wikipedia.org/wiki/%D0%A4%D1%80%D0%B0%D0%BD%D1%86%D1%83%D0%B7%D1%81%D0%BA%D0%B8%D0%B9_%D1%8F%D0%B7%D1%8B%D0%BA" TargetMode="External"/><Relationship Id="rId29" Type="http://schemas.openxmlformats.org/officeDocument/2006/relationships/hyperlink" Target="https://ru.wikipedia.org/wiki/22_%D0%B8%D1%8E%D0%BD%D1%8F" TargetMode="External"/><Relationship Id="rId41" Type="http://schemas.openxmlformats.org/officeDocument/2006/relationships/hyperlink" Target="https://ru.wikipedia.org/wiki/%D0%9A%D1%83%D1%80%D1%81%D0%BA%D0%B0%D1%8F_%D0%B1%D0%B8%D1%82%D0%B2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24_%D0%B8%D1%8E%D0%BD%D1%8F" TargetMode="External"/><Relationship Id="rId24" Type="http://schemas.openxmlformats.org/officeDocument/2006/relationships/hyperlink" Target="https://ru.wikipedia.org/wiki/%D0%98%D1%81%D0%BF%D0%B0%D0%BD%D0%B8%D1%8F" TargetMode="External"/><Relationship Id="rId32" Type="http://schemas.openxmlformats.org/officeDocument/2006/relationships/hyperlink" Target="https://docviewer.yandex.ru/r.xml?sk=0afdef5bb9667de849e2b36af2bf3a5e&amp;url=https%3A%2F%2Fru.wikipedia.org%2Fwiki%2F%25D0%259B%25D0%25B5%25D0%25BD%25D0%25B4-%25D0%25BB%25D0%25B8%25D0%25B7" TargetMode="External"/><Relationship Id="rId37" Type="http://schemas.openxmlformats.org/officeDocument/2006/relationships/hyperlink" Target="https://ru.wikipedia.org/wiki/%D0%9C%D0%B0%D0%BB%D0%B5%D0%BD%D1%8C%D0%BA%D0%B8%D0%B9_%D0%BF%D1%80%D0%B8%D0%BD%D1%86" TargetMode="External"/><Relationship Id="rId40" Type="http://schemas.openxmlformats.org/officeDocument/2006/relationships/hyperlink" Target="https://ru.wikipedia.org/wiki/%D0%9C%D0%B0%D1%80%D1%81%D0%B5%D0%BB%D1%8C" TargetMode="External"/><Relationship Id="rId45" Type="http://schemas.openxmlformats.org/officeDocument/2006/relationships/hyperlink" Target="https://ru.wikipedia.org/wiki/%D0%90%D0%BB%D1%8C%D0%B1%D0%B5%D1%80,_%D0%9C%D0%B0%D1%80%D1%81%D0%B5%D0%BB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E%D0%BB%D1%8C%D1%88%D0%B0" TargetMode="External"/><Relationship Id="rId23" Type="http://schemas.openxmlformats.org/officeDocument/2006/relationships/hyperlink" Target="https://ru.wikipedia.org/wiki/1938_%D0%B3%D0%BE%D0%B4" TargetMode="External"/><Relationship Id="rId28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36" Type="http://schemas.openxmlformats.org/officeDocument/2006/relationships/hyperlink" Target="https://ru.wikipedia.org/wiki/%D0%A4%D1%80%D0%B0%D0%BD%D1%86%D1%83%D0%B7%D1%81%D0%BA%D0%B0%D1%8F_%D0%BA%D0%B0%D0%BC%D0%BF%D0%B0%D0%BD%D0%B8%D1%8F_(1940)" TargetMode="External"/><Relationship Id="rId49" Type="http://schemas.openxmlformats.org/officeDocument/2006/relationships/footer" Target="footer1.xml"/><Relationship Id="rId10" Type="http://schemas.openxmlformats.org/officeDocument/2006/relationships/hyperlink" Target="https://ru.wikipedia.org/wiki/%D0%93%D0%BE%D0%BB%D0%BE%D0%B2%D0%B0%D0%BD%D0%BE%D0%B2,_%D0%90%D0%BB%D0%B5%D0%BA%D1%81%D0%B0%D0%BD%D0%B4%D1%80_%D0%95%D0%B2%D0%B3%D0%B5%D0%BD%D1%8C%D0%B5%D0%B2%D0%B8%D1%87" TargetMode="External"/><Relationship Id="rId19" Type="http://schemas.openxmlformats.org/officeDocument/2006/relationships/hyperlink" Target="https://ru.wikipedia.org/wiki/%D0%91%D0%B5%D1%80%D0%BB%D0%B8%D0%BD" TargetMode="External"/><Relationship Id="rId31" Type="http://schemas.openxmlformats.org/officeDocument/2006/relationships/hyperlink" Target="https://docviewer.yandex.ru/r.xml?sk=0afdef5bb9667de849e2b36af2bf3a5e&amp;url=https%3A%2F%2Fru.wikipedia.org%2Fwiki%2F%25D0%259A%25D0%25B0%25D0%25B2%25D0%25BA%25D0%25B0%25D0%25B7" TargetMode="External"/><Relationship Id="rId44" Type="http://schemas.openxmlformats.org/officeDocument/2006/relationships/hyperlink" Target="https://ru.wikipedia.org/wiki/%D0%9E%D1%80%D0%B4%D0%B5%D0%BD_%D0%90%D0%BB%D0%B5%D0%BA%D1%81%D0%B0%D0%BD%D0%B4%D1%80%D0%B0_%D0%9D%D0%B5%D0%B2%D1%81%D0%BA%D0%BE%D0%B3%D0%BE_(%D0%A1%D0%A1%D0%A1%D0%A0)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B%D0%B0%D0%B2%D0%BD%D1%8B%D0%B9_%D0%BC%D0%B0%D1%80%D1%88%D0%B0%D0%BB_%D1%80%D0%BE%D0%B4%D0%B0_%D0%B2%D0%BE%D0%B9%D1%81%D0%BA" TargetMode="External"/><Relationship Id="rId14" Type="http://schemas.openxmlformats.org/officeDocument/2006/relationships/hyperlink" Target="https://ru.wikipedia.org/wiki/%D0%9F%D0%B0%D1%80%D0%B0%D0%B4_%D0%9F%D0%BE%D0%B1%D0%B5%D0%B4%D1%8B" TargetMode="External"/><Relationship Id="rId22" Type="http://schemas.openxmlformats.org/officeDocument/2006/relationships/hyperlink" Target="https://ru.wikipedia.org/wiki/1937_%D0%B3%D0%BE%D0%B4" TargetMode="External"/><Relationship Id="rId27" Type="http://schemas.openxmlformats.org/officeDocument/2006/relationships/hyperlink" Target="https://ru.wikipedia.org/wiki/%D0%94%D0%B5%D0%BD%D1%8C_%D0%92%D0%BE%D0%B5%D0%BD%D0%BD%D0%BE-%D0%9C%D0%BE%D1%80%D1%81%D0%BA%D0%BE%D0%B3%D0%BE_%D0%A4%D0%BB%D0%BE%D1%82%D0%B0" TargetMode="External"/><Relationship Id="rId30" Type="http://schemas.openxmlformats.org/officeDocument/2006/relationships/hyperlink" Target="https://docviewer.yandex.ru/r.xml?sk=0afdef5bb9667de849e2b36af2bf3a5e&amp;url=https%3A%2F%2Fru.wikipedia.org%2Fwiki%2F%25D0%25A1%25D1%2582%25D0%25B0%25D0%25B2%25D0%25BA%25D0%25B0_%25D0%2592%25D0%25B5%25D1%2580%25D1%2585%25D0%25BE%25D0%25B2%25D0%25BD%25D0%25BE%25D0%25B3%25D0%25BE_%25D0%2593%25D0%25BB%25D0%25B0%25D0%25B2%25D0%25BD%25D0%25BE%25D0%25BA%25D0%25BE%25D0%25BC%25D0%25B0%25D0%25BD%25D0%25B4%25D0%25BE%25D0%25B2%25D0%25B0%25D0%25BD%25D0%25B8%25D1%258F" TargetMode="External"/><Relationship Id="rId35" Type="http://schemas.openxmlformats.org/officeDocument/2006/relationships/hyperlink" Target="https://ru.wikipedia.org/wiki/%D0%A4%D1%80%D0%B0%D0%BD%D1%86%D1%83%D0%B7%D1%81%D0%BA%D0%B0%D1%8F_%D0%BA%D0%B0%D0%BC%D0%BF%D0%B0%D0%BD%D0%B8%D1%8F" TargetMode="External"/><Relationship Id="rId43" Type="http://schemas.openxmlformats.org/officeDocument/2006/relationships/hyperlink" Target="https://ru.wikipedia.org/wiki/%D0%9E%D1%80%D0%B4%D0%B5%D0%BD_%D0%9A%D1%80%D0%B0%D1%81%D0%BD%D0%BE%D0%B3%D0%BE_%D0%97%D0%BD%D0%B0%D0%BC%D0%B5%D0%BD%D0%B8" TargetMode="External"/><Relationship Id="rId48" Type="http://schemas.openxmlformats.org/officeDocument/2006/relationships/hyperlink" Target="https://ru.wikipedia.org/wiki/%D0%9B%D0%B5%D1%84%D0%B5%D0%B2%D1%80,_%D0%9C%D0%B0%D1%80%D1%81%D0%B5%D0%BB%D1%8C_(%D0%BB%D1%91%D1%82%D1%87%D0%B8%D0%BA)" TargetMode="External"/><Relationship Id="rId8" Type="http://schemas.openxmlformats.org/officeDocument/2006/relationships/hyperlink" Target="https://ru.wikipedia.org/wiki/%D0%93%D0%B5%D0%BD%D1%80%D0%B8%D1%85_IV_(%D0%BA%D0%BE%D1%80%D0%BE%D0%BB%D1%8C_%D0%A4%D1%80%D0%B0%D0%BD%D1%86%D0%B8%D0%B8)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05EA4-D9A5-4624-909C-9A9BA522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14</Pages>
  <Words>6133</Words>
  <Characters>34961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Сухомлин</cp:lastModifiedBy>
  <cp:revision>83</cp:revision>
  <dcterms:created xsi:type="dcterms:W3CDTF">2015-03-29T11:42:00Z</dcterms:created>
  <dcterms:modified xsi:type="dcterms:W3CDTF">2016-01-07T19:48:00Z</dcterms:modified>
</cp:coreProperties>
</file>